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5" w:rsidRPr="00C65B55" w:rsidRDefault="00E05145" w:rsidP="00E05145">
      <w:pPr>
        <w:pStyle w:val="Virsraksts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Līgums Nr. 01</w:t>
      </w:r>
      <w:r w:rsidR="00D05C92">
        <w:rPr>
          <w:rFonts w:ascii="Times New Roman" w:hAnsi="Times New Roman"/>
          <w:sz w:val="24"/>
          <w:szCs w:val="24"/>
        </w:rPr>
        <w:t xml:space="preserve"> – 29/230</w:t>
      </w:r>
    </w:p>
    <w:p w:rsidR="00E05145" w:rsidRPr="00C65B55" w:rsidRDefault="00E05145" w:rsidP="00E05145">
      <w:pPr>
        <w:pStyle w:val="Parastais"/>
        <w:jc w:val="both"/>
      </w:pPr>
      <w:r w:rsidRPr="00C65B55">
        <w:t>Rīgā</w:t>
      </w:r>
      <w:r>
        <w:t>,</w:t>
      </w:r>
      <w:r w:rsidRPr="00C65B55">
        <w:t xml:space="preserve">                                                                                                2018. gada </w:t>
      </w:r>
      <w:r>
        <w:t>29. maijā</w:t>
      </w:r>
    </w:p>
    <w:p w:rsidR="00E05145" w:rsidRPr="00C65B55" w:rsidRDefault="00E05145" w:rsidP="00E05145">
      <w:pPr>
        <w:pStyle w:val="Parastais"/>
        <w:jc w:val="both"/>
      </w:pPr>
    </w:p>
    <w:p w:rsidR="00E05145" w:rsidRPr="00846A79" w:rsidRDefault="00E05145" w:rsidP="00E05145">
      <w:pPr>
        <w:jc w:val="both"/>
        <w:rPr>
          <w:rFonts w:eastAsia="Times New Roman"/>
          <w:sz w:val="24"/>
          <w:szCs w:val="24"/>
          <w:lang w:eastAsia="en-US"/>
        </w:rPr>
      </w:pPr>
    </w:p>
    <w:p w:rsidR="00E05145" w:rsidRPr="00182481" w:rsidRDefault="00E05145" w:rsidP="00E05145">
      <w:pPr>
        <w:pStyle w:val="Parastais"/>
        <w:ind w:firstLine="720"/>
        <w:jc w:val="both"/>
      </w:pPr>
      <w:r w:rsidRPr="00182481">
        <w:rPr>
          <w:kern w:val="3"/>
        </w:rPr>
        <w:t xml:space="preserve">Valsts sabiedrība ar ierobežotu atbildību </w:t>
      </w:r>
      <w:r w:rsidRPr="00182481">
        <w:rPr>
          <w:b/>
          <w:bCs/>
          <w:i/>
          <w:iCs/>
          <w:kern w:val="3"/>
        </w:rPr>
        <w:t>“Traumatoloģijas un ortopēdijas slimnīca”</w:t>
      </w:r>
      <w:r w:rsidRPr="00182481">
        <w:rPr>
          <w:kern w:val="3"/>
        </w:rPr>
        <w:t>, reģistrācijas Nr. 40003410729, Rīgā, Duntes iela 22,</w:t>
      </w:r>
      <w:r w:rsidR="002306A5">
        <w:rPr>
          <w:kern w:val="3"/>
        </w:rPr>
        <w:t xml:space="preserve"> </w:t>
      </w:r>
      <w:r w:rsidRPr="00182481">
        <w:rPr>
          <w:kern w:val="3"/>
        </w:rPr>
        <w:t xml:space="preserve">turpmāk saukta </w:t>
      </w:r>
      <w:r w:rsidR="002306A5">
        <w:rPr>
          <w:kern w:val="3"/>
        </w:rPr>
        <w:t>–</w:t>
      </w:r>
      <w:r w:rsidRPr="00182481">
        <w:rPr>
          <w:kern w:val="3"/>
        </w:rPr>
        <w:t xml:space="preserve"> PIRCĒJS, tās valdes priekšsēdētājas Anitas Vaivodes un valdes locekļu Ineses Rantiņas un Modra Ciema personā, kuras darbojas pamatojoties uz Statūtiem, no vienas puses, turpmāk tekstā  - Pasūtītājs</w:t>
      </w:r>
      <w:r w:rsidRPr="00182481">
        <w:t xml:space="preserve">, un </w:t>
      </w:r>
    </w:p>
    <w:p w:rsidR="00E05145" w:rsidRPr="00182481" w:rsidRDefault="00D05C92" w:rsidP="00E05145">
      <w:pPr>
        <w:pStyle w:val="Parastais"/>
        <w:ind w:firstLine="720"/>
        <w:jc w:val="both"/>
      </w:pPr>
      <w:r>
        <w:rPr>
          <w:rFonts w:eastAsia="Times New Roman"/>
          <w:b/>
          <w:i/>
        </w:rPr>
        <w:t xml:space="preserve">SIA </w:t>
      </w:r>
      <w:r w:rsidR="00594431" w:rsidRPr="00594431">
        <w:rPr>
          <w:rFonts w:eastAsia="Times New Roman"/>
          <w:b/>
          <w:i/>
        </w:rPr>
        <w:t>„</w:t>
      </w:r>
      <w:r>
        <w:rPr>
          <w:b/>
          <w:i/>
          <w:shd w:val="clear" w:color="auto" w:fill="FFFFFF"/>
        </w:rPr>
        <w:t xml:space="preserve">B. Braun </w:t>
      </w:r>
      <w:proofErr w:type="spellStart"/>
      <w:r>
        <w:rPr>
          <w:b/>
          <w:i/>
          <w:shd w:val="clear" w:color="auto" w:fill="FFFFFF"/>
        </w:rPr>
        <w:t>Medical</w:t>
      </w:r>
      <w:proofErr w:type="spellEnd"/>
      <w:r w:rsidR="00594431" w:rsidRPr="00594431">
        <w:rPr>
          <w:rFonts w:eastAsia="Times New Roman"/>
          <w:b/>
          <w:i/>
        </w:rPr>
        <w:t>”</w:t>
      </w:r>
      <w:r w:rsidR="00E05145" w:rsidRPr="00182481">
        <w:t xml:space="preserve">, turpmāk </w:t>
      </w:r>
      <w:r w:rsidR="002306A5">
        <w:t>–</w:t>
      </w:r>
      <w:r w:rsidR="00E05145" w:rsidRPr="00182481">
        <w:t xml:space="preserve"> </w:t>
      </w:r>
      <w:r w:rsidR="00E05145" w:rsidRPr="00182481">
        <w:rPr>
          <w:caps/>
        </w:rPr>
        <w:t>PĀRDEVĒJS</w:t>
      </w:r>
      <w:r w:rsidR="00E05145" w:rsidRPr="00182481">
        <w:t xml:space="preserve">, tās ____________________ personā, kurš rīkojas uz statūtu pamata, no otras puses, abi kopā turpmāk </w:t>
      </w:r>
      <w:r w:rsidR="00E05145" w:rsidRPr="00182481">
        <w:rPr>
          <w:caps/>
        </w:rPr>
        <w:t>Līdzēji</w:t>
      </w:r>
      <w:r w:rsidR="00E05145" w:rsidRPr="00182481">
        <w:t xml:space="preserve">, pastāvot pilnīgai vienprātībai, bez viltus, maldiem un spaidiem, saskaņā ar likumu "Publisko iepirkumu likums" un iepirkuma procedūru </w:t>
      </w:r>
      <w:r w:rsidR="00E05145" w:rsidRPr="00182481">
        <w:rPr>
          <w:b/>
        </w:rPr>
        <w:t>„</w:t>
      </w:r>
      <w:proofErr w:type="spellStart"/>
      <w:r w:rsidR="00E05145">
        <w:rPr>
          <w:b/>
          <w:kern w:val="3"/>
          <w:lang w:val="ru-RU"/>
        </w:rPr>
        <w:t>Ķirurģiskā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šuvju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materiāla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piegāde</w:t>
      </w:r>
      <w:proofErr w:type="spellEnd"/>
      <w:r w:rsidR="00E05145" w:rsidRPr="00182481">
        <w:rPr>
          <w:b/>
        </w:rPr>
        <w:t>”,</w:t>
      </w:r>
      <w:r w:rsidR="00E05145" w:rsidRPr="00182481">
        <w:t xml:space="preserve"> (identifikācijas Nr. </w:t>
      </w:r>
      <w:r w:rsidR="00E05145">
        <w:t>VSIA TOS 2017/7MP</w:t>
      </w:r>
      <w:r w:rsidR="00E05145" w:rsidRPr="00182481">
        <w:t>), noslēdza šādu iepirkuma līgumu, turpmāk - Līgums:</w:t>
      </w:r>
    </w:p>
    <w:p w:rsidR="00E05145" w:rsidRDefault="00E05145" w:rsidP="00E05145">
      <w:pPr>
        <w:pStyle w:val="Parastais"/>
        <w:jc w:val="both"/>
      </w:pPr>
    </w:p>
    <w:p w:rsidR="00E05145" w:rsidRPr="00182481" w:rsidRDefault="00E05145" w:rsidP="00E05145">
      <w:pPr>
        <w:pStyle w:val="Parastais"/>
        <w:jc w:val="both"/>
      </w:pPr>
    </w:p>
    <w:p w:rsidR="00E05145" w:rsidRPr="00182481" w:rsidRDefault="00E05145" w:rsidP="00E05145">
      <w:pPr>
        <w:keepNext/>
        <w:numPr>
          <w:ilvl w:val="0"/>
          <w:numId w:val="1"/>
        </w:numPr>
        <w:spacing w:line="276" w:lineRule="auto"/>
        <w:jc w:val="center"/>
        <w:outlineLvl w:val="0"/>
        <w:rPr>
          <w:b/>
          <w:caps/>
          <w:sz w:val="24"/>
          <w:szCs w:val="24"/>
        </w:rPr>
      </w:pPr>
      <w:bookmarkStart w:id="0" w:name="_Toc341861753"/>
      <w:r w:rsidRPr="00182481">
        <w:rPr>
          <w:b/>
          <w:caps/>
          <w:sz w:val="24"/>
          <w:szCs w:val="24"/>
        </w:rPr>
        <w:t>Līguma priekšmets</w:t>
      </w:r>
      <w:bookmarkEnd w:id="0"/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priekšmets ir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(ķirurģisko šuvju materiāli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, iepirkuma priekšmeta </w:t>
      </w:r>
      <w:r w:rsidR="00AD75A7">
        <w:rPr>
          <w:rFonts w:eastAsia="Arial Unicode MS"/>
          <w:kern w:val="1"/>
          <w:sz w:val="24"/>
          <w:szCs w:val="24"/>
          <w:lang w:eastAsia="ar-SA"/>
        </w:rPr>
        <w:t>2</w:t>
      </w:r>
      <w:r w:rsidR="001A2443">
        <w:rPr>
          <w:rFonts w:eastAsia="Arial Unicode MS"/>
          <w:kern w:val="1"/>
          <w:sz w:val="24"/>
          <w:szCs w:val="24"/>
          <w:lang w:eastAsia="ar-SA"/>
        </w:rPr>
        <w:t>. daļā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piegāde Slimnīcai,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 12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1A2443">
        <w:rPr>
          <w:rFonts w:eastAsia="Arial Unicode MS"/>
          <w:kern w:val="1"/>
          <w:sz w:val="24"/>
          <w:szCs w:val="24"/>
          <w:lang w:eastAsia="ar-SA"/>
        </w:rPr>
        <w:t>(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divpadsmit</w:t>
      </w:r>
      <w:r w:rsidR="001A2443">
        <w:rPr>
          <w:rFonts w:eastAsia="Arial Unicode MS"/>
          <w:kern w:val="1"/>
          <w:sz w:val="24"/>
          <w:szCs w:val="24"/>
          <w:lang w:eastAsia="ar-SA"/>
        </w:rPr>
        <w:t>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kalendārajiem mēnešiem.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pasūta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apmaksā, bet PĀRDEVĒJS piegādā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tehnisko specifikāciju (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pielikums Nr.1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.), kas ir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 sastāvdaļa.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PRECE tiek piegādāta atsevišķās partijās, par kuru apjomu un piegādes termiņu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vienojas,</w:t>
      </w:r>
      <w:r w:rsidR="0021490B">
        <w:rPr>
          <w:rFonts w:eastAsia="Arial Unicode MS"/>
          <w:kern w:val="1"/>
          <w:sz w:val="24"/>
          <w:szCs w:val="24"/>
          <w:lang w:eastAsia="ar-SA"/>
        </w:rPr>
        <w:t xml:space="preserve"> izdarot kārtējo pasūtījumu pa t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elefonu.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nosaukumu, daudzumu un vērtību katru reizi fiksē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 – rēķinā.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atbild 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kvalitāti un sedz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visus pierādītos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neatbilstību kvalitātei saistītos zaudējumus.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PRECEI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jābūt iepakotai tarā, kas atbilst ražotāja valsts standartiem vai tehnisko noteikumu prasībām, un kas nodrošina nemainīgu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 preces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kvalitātes saglabāšanu tās pārvadāšanas un glabāšanas laikā.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Pasūtījumu veikšana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Pasūtījumu veic Slimnīcas pilnvarotā persona, informējot PĀRDEVĒJU par nepieciešamo PRECES daudzumu pa telefonu ____________.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8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8"/>
          <w:lang w:eastAsia="ar-SA"/>
        </w:rPr>
        <w:t>Līguma summa un samaksas kārtība</w:t>
      </w:r>
    </w:p>
    <w:p w:rsidR="00E05145" w:rsidRPr="00BA7409" w:rsidRDefault="00E05145" w:rsidP="00BA7409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72003">
        <w:rPr>
          <w:rFonts w:eastAsia="Arial Unicode MS"/>
          <w:kern w:val="1"/>
          <w:sz w:val="24"/>
          <w:szCs w:val="24"/>
          <w:lang w:eastAsia="ar-SA"/>
        </w:rPr>
        <w:t xml:space="preserve">Kopējā Līguma summa ir </w:t>
      </w:r>
      <w:r w:rsidRPr="001A2443">
        <w:rPr>
          <w:rFonts w:eastAsia="Arial Unicode MS"/>
          <w:b/>
          <w:kern w:val="1"/>
          <w:sz w:val="24"/>
          <w:szCs w:val="24"/>
          <w:lang w:eastAsia="ar-SA"/>
        </w:rPr>
        <w:t>EUR</w:t>
      </w:r>
      <w:r w:rsidR="001A2443" w:rsidRPr="001A2443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  <w:r w:rsidR="00D05C92" w:rsidRPr="00D05C92">
        <w:rPr>
          <w:rFonts w:eastAsia="Times New Roman"/>
          <w:b/>
          <w:sz w:val="24"/>
          <w:szCs w:val="24"/>
        </w:rPr>
        <w:t>1040,70</w:t>
      </w:r>
      <w:r w:rsidR="00D05C92" w:rsidRPr="000237E3">
        <w:rPr>
          <w:rFonts w:eastAsia="Times New Roman"/>
          <w:sz w:val="24"/>
          <w:szCs w:val="24"/>
        </w:rPr>
        <w:t xml:space="preserve"> </w:t>
      </w:r>
      <w:r w:rsidR="0021490B">
        <w:rPr>
          <w:rFonts w:eastAsia="Arial Unicode MS"/>
          <w:i/>
          <w:kern w:val="1"/>
          <w:sz w:val="24"/>
          <w:szCs w:val="24"/>
          <w:lang w:eastAsia="ar-SA"/>
        </w:rPr>
        <w:t>(</w:t>
      </w:r>
      <w:r w:rsidR="00D05C92">
        <w:rPr>
          <w:rFonts w:eastAsia="Arial Unicode MS"/>
          <w:i/>
          <w:kern w:val="1"/>
          <w:sz w:val="24"/>
          <w:szCs w:val="24"/>
          <w:lang w:eastAsia="ar-SA"/>
        </w:rPr>
        <w:t xml:space="preserve">viens 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 xml:space="preserve">tūkstoši </w:t>
      </w:r>
      <w:r w:rsidR="00594431">
        <w:rPr>
          <w:rFonts w:eastAsia="Arial Unicode MS"/>
          <w:i/>
          <w:kern w:val="1"/>
          <w:sz w:val="24"/>
          <w:szCs w:val="24"/>
          <w:lang w:eastAsia="ar-SA"/>
        </w:rPr>
        <w:t>seši</w:t>
      </w:r>
      <w:r w:rsidR="007F4BD2">
        <w:rPr>
          <w:rFonts w:eastAsia="Arial Unicode MS"/>
          <w:i/>
          <w:kern w:val="1"/>
          <w:sz w:val="24"/>
          <w:szCs w:val="24"/>
          <w:lang w:eastAsia="ar-SA"/>
        </w:rPr>
        <w:t xml:space="preserve"> simti 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>trīs</w:t>
      </w:r>
      <w:r w:rsidR="007F4BD2">
        <w:rPr>
          <w:rFonts w:eastAsia="Arial Unicode MS"/>
          <w:i/>
          <w:kern w:val="1"/>
          <w:sz w:val="24"/>
          <w:szCs w:val="24"/>
          <w:lang w:eastAsia="ar-SA"/>
        </w:rPr>
        <w:t xml:space="preserve">desmit </w:t>
      </w:r>
      <w:r w:rsidR="00594431">
        <w:rPr>
          <w:rFonts w:eastAsia="Arial Unicode MS"/>
          <w:i/>
          <w:kern w:val="1"/>
          <w:sz w:val="24"/>
          <w:szCs w:val="24"/>
          <w:lang w:eastAsia="ar-SA"/>
        </w:rPr>
        <w:t>seši</w:t>
      </w:r>
      <w:r w:rsidR="00BA7409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="00594431">
        <w:rPr>
          <w:rFonts w:eastAsia="Arial Unicode MS"/>
          <w:i/>
          <w:kern w:val="1"/>
          <w:sz w:val="24"/>
          <w:szCs w:val="24"/>
          <w:lang w:eastAsia="ar-SA"/>
        </w:rPr>
        <w:t xml:space="preserve"> 00</w:t>
      </w:r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Pr="00BA7409">
        <w:rPr>
          <w:rFonts w:eastAsia="Arial Unicode MS"/>
          <w:i/>
          <w:kern w:val="1"/>
          <w:sz w:val="24"/>
          <w:szCs w:val="24"/>
          <w:lang w:eastAsia="ar-SA"/>
        </w:rPr>
        <w:t>centi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) bez PVN. Pievienotās vērtības nodoklis nav Līguma priekšmeta daļa, tas tiek maksāts atbilstoši attiecīgajā maksāšanas brīdī normatīvajos aktos noteiktajam.</w:t>
      </w:r>
    </w:p>
    <w:p w:rsidR="00E05145" w:rsidRPr="00564F65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564F65">
        <w:rPr>
          <w:rFonts w:eastAsia="Arial Unicode MS"/>
          <w:kern w:val="1"/>
          <w:sz w:val="24"/>
          <w:szCs w:val="24"/>
          <w:lang w:eastAsia="ar-SA"/>
        </w:rPr>
        <w:t xml:space="preserve">Preces cenas nevar tikt palielinātas visu līguma darbības laiku.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Cenas tiek noteiktas </w:t>
      </w:r>
      <w:proofErr w:type="spellStart"/>
      <w:r w:rsidRPr="001B1D15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kern w:val="1"/>
          <w:sz w:val="24"/>
          <w:szCs w:val="24"/>
          <w:lang w:eastAsia="ar-SA"/>
        </w:rPr>
        <w:t>EUR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), vadoties no iepirkuma procedūrā iesniegtā finanšu piedāvājuma un tiek norādītas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pielikumā Nr. 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cenā ir iekļauti transportēšanas izdevumi, nodokļi, kā arī citi izdevumi,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sakarā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ievešanu Latvijas Republikā un tās piegādi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Visi papildus izdevumi, kuri var rasties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iepriekš rakstiski jāsaskaņo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PIRCĒJU.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Gadījumā, ja papildus izdevumi netika iepriekš rakstiski saskaņoti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tie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netiek atlīdzināti.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veicot pēcapmaksu 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45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četrdesmit piecu)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dienu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lastRenderedPageBreak/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piegādes brīža,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apmaksas dienu tiek uzskatīta diena, kad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pārskaitījis naudu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bankas kontu, ko apliecina attiecīgais maksājuma uzdevums. 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izpildes termiņš, vieta un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ar </w:t>
      </w:r>
      <w:r>
        <w:rPr>
          <w:rFonts w:eastAsia="Arial Unicode MS"/>
          <w:kern w:val="1"/>
          <w:sz w:val="24"/>
          <w:szCs w:val="24"/>
          <w:lang w:eastAsia="ar-SA"/>
        </w:rPr>
        <w:t>tā parakstīšanas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tiek noslēgts </w:t>
      </w:r>
      <w:r w:rsidRPr="00C625EC">
        <w:rPr>
          <w:rFonts w:eastAsia="Arial Unicode MS"/>
          <w:b/>
          <w:kern w:val="1"/>
          <w:sz w:val="24"/>
          <w:szCs w:val="24"/>
          <w:lang w:eastAsia="ar-SA"/>
        </w:rPr>
        <w:t>uz 12 (divpadsmit) mēnešiem</w:t>
      </w:r>
      <w:r w:rsidRPr="00C625EC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C54A68">
        <w:rPr>
          <w:rFonts w:eastAsia="Arial Unicode MS"/>
          <w:kern w:val="1"/>
          <w:sz w:val="24"/>
          <w:szCs w:val="24"/>
          <w:lang w:eastAsia="ar-SA"/>
        </w:rPr>
        <w:t>vai</w:t>
      </w:r>
      <w:r w:rsidRPr="00C54A68">
        <w:rPr>
          <w:rFonts w:eastAsia="Arial Unicode MS"/>
          <w:bCs/>
          <w:kern w:val="1"/>
          <w:sz w:val="24"/>
          <w:szCs w:val="24"/>
          <w:lang w:eastAsia="ar-SA"/>
        </w:rPr>
        <w:t xml:space="preserve"> līdz brīdim, kad summa par </w:t>
      </w:r>
      <w:r>
        <w:rPr>
          <w:rFonts w:eastAsia="Arial Unicode MS"/>
          <w:bCs/>
          <w:kern w:val="1"/>
          <w:sz w:val="24"/>
          <w:szCs w:val="24"/>
          <w:lang w:eastAsia="ar-SA"/>
        </w:rPr>
        <w:t xml:space="preserve">pakalpojumu </w:t>
      </w:r>
      <w:r w:rsidRPr="00C54A68">
        <w:rPr>
          <w:rFonts w:eastAsia="Arial Unicode MS"/>
          <w:b/>
          <w:kern w:val="1"/>
          <w:sz w:val="24"/>
          <w:szCs w:val="24"/>
          <w:lang w:eastAsia="ar-SA"/>
        </w:rPr>
        <w:t xml:space="preserve">ir sasniegusi </w:t>
      </w:r>
      <w:r>
        <w:rPr>
          <w:rFonts w:eastAsia="Arial Unicode MS"/>
          <w:b/>
          <w:kern w:val="1"/>
          <w:sz w:val="24"/>
          <w:szCs w:val="24"/>
          <w:lang w:eastAsia="ar-SA"/>
        </w:rPr>
        <w:t>kopējo Līguma summu (3.1. punkts).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pasūtījumu ne vēlāk kā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_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(_______) darba dienu laikā no pasūtījuma izdarīšanas brīža, ar savu transportu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norādīto adresi: VSIA “Traumatoloģijas un ortopēdijas slimnīca”, Duntes ielā 22, Rīgā, un sedz visus ar to saistītos izdevumus.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uzskatāma nodota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 dienas.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pavadzīmi - rēķinu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 paraksta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pilnvarotā persona – medicīniskās noliktavas pārzine.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Saņemot pasūtījumu, PIRCĒJA pilnvarotā persona pārbauda piegādāto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atbilstību pasūtījumam un PREČU pavadzīmei – rēķinam, kā arī izdara atzīmi uz rēķina 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pieņemšanu.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kāda iemesla dēļ atsakās parakstīt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rēķinu par saņemto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viņa pienākums ir rakstiski informēt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atteikuma iemesliem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saņemšanas dienas.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PIRCĒJA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daudzumu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ja, pieņemot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atklāj iztrūkumu, bojājumu vai cita veida neatbilstību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nosacījumiem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pavadzīmēm - rēķiniem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,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iztrūkumu vai neatbilstības faktu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noformē un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nosūta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attiecīgu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;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pretenzijas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saņemšanas dienas aizvieto bojātās vai neatbilstošās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ar jaunām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sava rēķina.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PIRCĒJA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kvalitāti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Ja piegādātajām PRECĒM 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>medicīniskās pielietošanas procesā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tiek konstatēts, ka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kvalitātes prasības būtiski atšķiras no tehniskajā specifikācijā norādītajām, kā arī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lietošana izraisījusi ārstniecības procesa būtiskas izmaiņas, kas var radīt draudus pacienta veselībai un dzīvībai, tad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var pārtraukt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izpildi pēc savas iniciatīvas, par ko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informē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30 (trīsdesmit) darbdienas iepriekš.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atbildīgs par visiem transporta un citiem izdevumiem, kuri saistīti ar bojāto vai sajaukto izstrādājumu atpakaļ atgriešanu,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valstī, tranzītvalstī vai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valsts teritorijā.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Līdzēju atbildība par līguma nepildīšanu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parakstīšanas brīža un darbojas līdz saistību pilnīgai izpildei,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piegādi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laikā nepiegādātās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vērtības par katru nokavēto piegādes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apmaksu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katru maksājuma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Līgumsoda samaksa neatbrīvo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izpildes.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Ja kāda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nepilda vai nepienācīgi pilda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noteikumus,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darbību,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vienu mēnesi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 rakstiski paziņojot par to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kā arī ir tiesīga piedzīt no vainīgās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zaudējumus, kuri radušies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neizpildes.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grozīšanas kārtība un kārtība, kādā pieļaujama atkāpšanās no līguma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nekavējoties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: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ir notikusi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labprātīga vai piespiedu likvidācija;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pret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uzsākta maksātnespējas vai bankrota procedūra, vai tā darbībā ir apturēta.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savlaicīgi paziņojot par 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pēc atkārtotiem rakstveida </w:t>
      </w:r>
      <w:smartTag w:uri="schemas-tilde-lv/tildestengine" w:element="veidnes">
        <w:smartTagPr>
          <w:attr w:name="baseform" w:val="atgādinājum|s"/>
          <w:attr w:name="id" w:val="-1"/>
          <w:attr w:name="text" w:val="atgādinājumiem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atgādinājumiem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pastāvīgi nepilda savas saistības.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pārtraukšanas gadījumā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faktiski veiktajām preču piegādēm.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Nepārvarama vara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kāda no Pusēm uzskata, ka tās saistību izpildi ietekmē nepārvarama vara, tai nekavējoties par to rakstiski jāpaziņo otrai Pusei, sniedzot nepieciešamās ziņas un kompetento iestāžu izsniegtus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pieradījumus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Abas līgumslēdzējas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uses nav atbildīgas par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noteikto saistību neizpildi vai daļēju izpildi, gadījumā, ja tas ir noticis neparedzamas varas ietekmē, kurus puses nevarēja paredzēt, novērst, ietekmēt un par kuru rašanos nenes atbildību, piemēram,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izmaiņas, ugunsgrēks, dabas katastrofas, masu nekārtības, banku bankroti vai citi gadījumi.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use, kas iepriekšminēto apstākļu dēļ nespēj pildīt savus pienākumus informē otru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usi par šiem apstākļiem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apstākļu iestāšanās un norāda konkrētos apstākļus.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nepārvaramās varas apstākļi darbojas ilgāk kā 6 mēnešus, katrai līgumslēdzējai pusei ir tiesības lauzt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, paziņojot par to otrai līgumslēdzējai pusei 30 dienas iepriekš.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Līgumslēdzējas puses 7.2.punktā minētajos gadījumos vienojas par saistību izpildes termiņa pagarināšanu vai citu nosacījumu maiņu, kamēr darbojas šie apstākļi un to sekas.</w:t>
      </w:r>
    </w:p>
    <w:p w:rsidR="00E05145" w:rsidRPr="00872003" w:rsidRDefault="00E05145" w:rsidP="00E05145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Par nepārvaramas varas apstākļiem nav uzskatāma vispārēja cenu celšanās, t.sk. degvielas, elektroenerģijas, gāzes, u.c. cenu paaugstināšanās, inflācija kādā valstī, valūtas kursu svārstības, un citi tamlīdzīgi biznesa riski.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Pārējie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vai tā pielikumos ietvertie nosacījumi var tikt grozīti vai papildināti tikai abiem līdzējiem, vai to pilnvarotiem pārstāvjiem parakstot papildus vienošanās protokolu.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saziņa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 notiek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rakstveidā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jautājumiem, kuri nav atrunāti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(puses) vadās, saskaņā ar LR normatīvajiem aktiem.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domstarpības, kas saistītas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izpildi, tiek risinātas vienošanās ceļā. Vienošanās tiek noformēta tikai rakstiski. Gadījumā,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nevienojas, tad strīdu nodod izskatīšanai tiesā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aktos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paredzētajā kārtībā.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darbības laikā notiek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reorganizācija vai likvidācija, tā tiesības un pienākumus realizē tiesību un saistību pārņēmējs.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nenodod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izpildi trešajai personai bez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iepriekšējas piekrišanas.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Pilnvarotās personas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izpildīšanā:</w:t>
      </w:r>
    </w:p>
    <w:p w:rsidR="00E05145" w:rsidRPr="00BA7409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 </w:t>
      </w:r>
      <w:r w:rsidR="00BA7409">
        <w:rPr>
          <w:rFonts w:eastAsia="Arial Unicode MS"/>
          <w:kern w:val="1"/>
          <w:sz w:val="24"/>
          <w:szCs w:val="24"/>
          <w:lang w:eastAsia="ar-SA"/>
        </w:rPr>
        <w:t>Inga Čingule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tālr.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67399412, 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fakss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BA7409" w:rsidRPr="00BA7409">
        <w:rPr>
          <w:sz w:val="24"/>
          <w:szCs w:val="24"/>
        </w:rPr>
        <w:t>67392348.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puses:________________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tālr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.__________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fakss</w:t>
        </w:r>
      </w:smartTag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Juridiskas puses vai bankas rekvizītu maiņas gadījuma,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pienākums ir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7 (septiņu)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darba dienu laikā paziņot par to otram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2368CC">
        <w:rPr>
          <w:rFonts w:eastAsia="Arial Unicode MS"/>
          <w:kern w:val="1"/>
          <w:sz w:val="24"/>
          <w:szCs w:val="24"/>
          <w:lang w:eastAsia="ar-SA"/>
        </w:rPr>
        <w:t xml:space="preserve">sagatavots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latviešu valodā divos eksemplāros uz </w:t>
      </w:r>
      <w:r w:rsidR="007F57B0">
        <w:rPr>
          <w:rFonts w:eastAsia="Arial Unicode MS"/>
          <w:kern w:val="1"/>
          <w:sz w:val="24"/>
          <w:szCs w:val="24"/>
          <w:lang w:eastAsia="ar-SA"/>
        </w:rPr>
        <w:t>___</w:t>
      </w:r>
      <w:r w:rsidR="00CA5B0D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teksta uz </w:t>
      </w:r>
      <w:r w:rsidR="002368CC">
        <w:rPr>
          <w:rFonts w:eastAsia="Arial Unicode MS"/>
          <w:kern w:val="1"/>
          <w:sz w:val="24"/>
          <w:szCs w:val="24"/>
          <w:lang w:eastAsia="ar-SA"/>
        </w:rPr>
        <w:t>4</w:t>
      </w:r>
      <w:r w:rsidR="00CA5B0D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="00CA5B0D">
        <w:rPr>
          <w:rFonts w:eastAsia="Arial Unicode MS"/>
          <w:kern w:val="1"/>
          <w:sz w:val="24"/>
          <w:szCs w:val="24"/>
          <w:lang w:eastAsia="ar-SA"/>
        </w:rPr>
        <w:t>diviem pielikumiem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</w:t>
      </w:r>
      <w:r w:rsidR="007F57B0">
        <w:rPr>
          <w:rFonts w:eastAsia="Arial Unicode MS"/>
          <w:kern w:val="1"/>
          <w:sz w:val="24"/>
          <w:szCs w:val="24"/>
          <w:lang w:eastAsia="ar-SA"/>
        </w:rPr>
        <w:t>__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lapas</w:t>
      </w:r>
      <w:r w:rsidR="00CA5B0D">
        <w:rPr>
          <w:rFonts w:eastAsia="Arial Unicode MS"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sastāvdaļa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viens eksemplārs atrodas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bet otrs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PĀRDEVĒJA,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un abiem eksemplāriem ir vienāds juridiskais spēks.</w:t>
      </w:r>
    </w:p>
    <w:p w:rsidR="00E05145" w:rsidRPr="002731FA" w:rsidRDefault="00E05145" w:rsidP="00E05145">
      <w:pPr>
        <w:numPr>
          <w:ilvl w:val="0"/>
          <w:numId w:val="1"/>
        </w:numPr>
        <w:spacing w:before="120" w:after="120"/>
        <w:jc w:val="center"/>
        <w:rPr>
          <w:b/>
          <w:bCs/>
          <w:caps/>
          <w:sz w:val="24"/>
          <w:szCs w:val="24"/>
        </w:rPr>
      </w:pPr>
      <w:r w:rsidRPr="002731FA">
        <w:rPr>
          <w:b/>
          <w:bCs/>
          <w:caps/>
          <w:sz w:val="24"/>
          <w:szCs w:val="24"/>
        </w:rPr>
        <w:t>LĪDZĒJU PARAKSTI UN JURIDISKĀS ADRESES</w:t>
      </w:r>
    </w:p>
    <w:p w:rsidR="00E05145" w:rsidRPr="00182481" w:rsidRDefault="00E05145" w:rsidP="00E05145">
      <w:pPr>
        <w:pStyle w:val="Parastais"/>
        <w:ind w:left="360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E05145" w:rsidRPr="00182481" w:rsidTr="00D05C92">
        <w:tc>
          <w:tcPr>
            <w:tcW w:w="4734" w:type="dxa"/>
          </w:tcPr>
          <w:p w:rsidR="00E05145" w:rsidRPr="00182481" w:rsidRDefault="00E05145" w:rsidP="00D05C92">
            <w:pPr>
              <w:widowControl w:val="0"/>
              <w:suppressAutoHyphens/>
              <w:ind w:left="187"/>
              <w:jc w:val="both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PIRCĒJS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34" w:type="dxa"/>
          </w:tcPr>
          <w:p w:rsidR="00E05145" w:rsidRPr="00182481" w:rsidRDefault="00E05145" w:rsidP="00D05C92">
            <w:pPr>
              <w:widowControl w:val="0"/>
              <w:suppressAutoHyphens/>
              <w:ind w:left="-59"/>
              <w:jc w:val="both"/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PĀRDEVĒJS</w:t>
            </w:r>
            <w:r w:rsidRPr="00182481"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E05145" w:rsidRPr="00182481" w:rsidTr="00D05C92">
        <w:tc>
          <w:tcPr>
            <w:tcW w:w="4734" w:type="dxa"/>
          </w:tcPr>
          <w:p w:rsidR="00E05145" w:rsidRPr="00182481" w:rsidRDefault="00E05145" w:rsidP="00D05C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Valsts sabiedrība ar ierobežotu atbildību </w:t>
            </w:r>
          </w:p>
          <w:p w:rsidR="00E05145" w:rsidRPr="00182481" w:rsidRDefault="00E05145" w:rsidP="00D05C92">
            <w:pPr>
              <w:widowControl w:val="0"/>
              <w:suppressAutoHyphens/>
              <w:ind w:left="284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“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Traumatoloģijas un ortopēdijas slimnīca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”</w:t>
            </w:r>
          </w:p>
          <w:p w:rsidR="00E05145" w:rsidRPr="00182481" w:rsidRDefault="00E05145" w:rsidP="00D05C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Reģ</w:t>
            </w:r>
            <w:proofErr w:type="spellEnd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. Nr. 40003410729</w:t>
            </w:r>
          </w:p>
          <w:p w:rsidR="00E05145" w:rsidRPr="00182481" w:rsidRDefault="00E05145" w:rsidP="00D05C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Duntes iela 22, Rīga, LV-1005</w:t>
            </w:r>
          </w:p>
          <w:p w:rsidR="00E05145" w:rsidRPr="00182481" w:rsidRDefault="00E05145" w:rsidP="00D05C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„Swedbank” AS</w:t>
            </w:r>
          </w:p>
          <w:p w:rsidR="00E05145" w:rsidRPr="00182481" w:rsidRDefault="00E05145" w:rsidP="00D05C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Konta Nr. LV92HABA0551009437916</w:t>
            </w:r>
          </w:p>
          <w:p w:rsidR="00E05145" w:rsidRPr="00182481" w:rsidRDefault="00E05145" w:rsidP="00D05C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Kods: HABALV22</w:t>
            </w:r>
          </w:p>
          <w:p w:rsidR="00E05145" w:rsidRPr="00182481" w:rsidRDefault="00E05145" w:rsidP="00D05C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Tel.67399300, fakss 67392348</w:t>
            </w:r>
          </w:p>
          <w:p w:rsidR="00E05145" w:rsidRPr="00182481" w:rsidRDefault="00E05145" w:rsidP="00D05C92">
            <w:pPr>
              <w:widowControl w:val="0"/>
              <w:suppressAutoHyphens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D05C92">
            <w:pPr>
              <w:widowControl w:val="0"/>
              <w:suppressAutoHyphens/>
              <w:ind w:right="-3762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E05145" w:rsidRPr="00182481" w:rsidTr="00D05C92">
        <w:tc>
          <w:tcPr>
            <w:tcW w:w="4734" w:type="dxa"/>
          </w:tcPr>
          <w:p w:rsidR="00E05145" w:rsidRPr="00182481" w:rsidRDefault="00E05145" w:rsidP="00D05C92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Valdes priekšsēdētāja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______________________                    </w:t>
            </w: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Z.v</w:t>
            </w:r>
            <w:proofErr w:type="spellEnd"/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Anita Vaivode </w:t>
            </w:r>
          </w:p>
          <w:p w:rsidR="00E05145" w:rsidRPr="00182481" w:rsidRDefault="00E05145" w:rsidP="00D05C92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Valdes locekļi:</w:t>
            </w:r>
          </w:p>
          <w:p w:rsidR="00E05145" w:rsidRPr="00182481" w:rsidRDefault="00E05145" w:rsidP="00D05C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D05C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Inese Rantiņa  _______________</w:t>
            </w:r>
          </w:p>
          <w:p w:rsidR="00E05145" w:rsidRPr="00182481" w:rsidRDefault="00E05145" w:rsidP="00D05C92">
            <w:pPr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D05C9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Modris Ciems ________________</w:t>
            </w:r>
          </w:p>
          <w:p w:rsidR="00E05145" w:rsidRPr="00182481" w:rsidRDefault="00E05145" w:rsidP="00D05C92">
            <w:pPr>
              <w:widowControl w:val="0"/>
              <w:suppressAutoHyphens/>
              <w:spacing w:after="120" w:line="48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D05C92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 xml:space="preserve">   _____________:</w:t>
            </w:r>
          </w:p>
          <w:p w:rsidR="00E05145" w:rsidRPr="00182481" w:rsidRDefault="00E05145" w:rsidP="00D05C92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                Z.v. </w:t>
            </w:r>
          </w:p>
          <w:p w:rsidR="00E05145" w:rsidRPr="00182481" w:rsidRDefault="00E05145" w:rsidP="00D05C92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68CC" w:rsidRPr="002368CC" w:rsidRDefault="002368CC" w:rsidP="00D05B63">
      <w:pPr>
        <w:rPr>
          <w:sz w:val="24"/>
          <w:szCs w:val="24"/>
        </w:rPr>
      </w:pPr>
      <w:bookmarkStart w:id="1" w:name="_GoBack"/>
      <w:bookmarkEnd w:id="1"/>
    </w:p>
    <w:sectPr w:rsidR="002368CC" w:rsidRPr="002368CC" w:rsidSect="00594431">
      <w:footerReference w:type="default" r:id="rId7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FF" w:rsidRDefault="00BD74FF" w:rsidP="00E05145">
      <w:r>
        <w:separator/>
      </w:r>
    </w:p>
  </w:endnote>
  <w:endnote w:type="continuationSeparator" w:id="0">
    <w:p w:rsidR="00BD74FF" w:rsidRDefault="00BD74FF" w:rsidP="00E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11009"/>
      <w:docPartObj>
        <w:docPartGallery w:val="Page Numbers (Bottom of Page)"/>
        <w:docPartUnique/>
      </w:docPartObj>
    </w:sdtPr>
    <w:sdtEndPr/>
    <w:sdtContent>
      <w:p w:rsidR="00D05C92" w:rsidRDefault="00D05C92" w:rsidP="00E0514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FF" w:rsidRDefault="00BD74FF" w:rsidP="00E05145">
      <w:r>
        <w:separator/>
      </w:r>
    </w:p>
  </w:footnote>
  <w:footnote w:type="continuationSeparator" w:id="0">
    <w:p w:rsidR="00BD74FF" w:rsidRDefault="00BD74FF" w:rsidP="00E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FC0"/>
    <w:multiLevelType w:val="multilevel"/>
    <w:tmpl w:val="7A92B5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4464DA2"/>
    <w:multiLevelType w:val="hybridMultilevel"/>
    <w:tmpl w:val="639E26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3EA"/>
    <w:multiLevelType w:val="hybridMultilevel"/>
    <w:tmpl w:val="DAA6B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EA2"/>
    <w:multiLevelType w:val="hybridMultilevel"/>
    <w:tmpl w:val="DD20A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7B22"/>
    <w:multiLevelType w:val="hybridMultilevel"/>
    <w:tmpl w:val="8146BD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7E04"/>
    <w:multiLevelType w:val="hybridMultilevel"/>
    <w:tmpl w:val="610096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3CF1"/>
    <w:multiLevelType w:val="hybridMultilevel"/>
    <w:tmpl w:val="EFEE26A2"/>
    <w:lvl w:ilvl="0" w:tplc="6EFE887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FFA"/>
    <w:multiLevelType w:val="multilevel"/>
    <w:tmpl w:val="6534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B21247B"/>
    <w:multiLevelType w:val="hybridMultilevel"/>
    <w:tmpl w:val="747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63BA"/>
    <w:multiLevelType w:val="hybridMultilevel"/>
    <w:tmpl w:val="6584E0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CA6"/>
    <w:multiLevelType w:val="hybridMultilevel"/>
    <w:tmpl w:val="1F2A1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5"/>
    <w:rsid w:val="00040DDD"/>
    <w:rsid w:val="00050BDC"/>
    <w:rsid w:val="000D4604"/>
    <w:rsid w:val="001A2443"/>
    <w:rsid w:val="0021405A"/>
    <w:rsid w:val="0021490B"/>
    <w:rsid w:val="002306A5"/>
    <w:rsid w:val="002368CC"/>
    <w:rsid w:val="002C0129"/>
    <w:rsid w:val="003D4C7C"/>
    <w:rsid w:val="003F44CB"/>
    <w:rsid w:val="004E56B4"/>
    <w:rsid w:val="00594431"/>
    <w:rsid w:val="00627D77"/>
    <w:rsid w:val="00694ACF"/>
    <w:rsid w:val="006B24AB"/>
    <w:rsid w:val="007D2A8D"/>
    <w:rsid w:val="007F4BD2"/>
    <w:rsid w:val="007F57B0"/>
    <w:rsid w:val="00815A07"/>
    <w:rsid w:val="00840CDE"/>
    <w:rsid w:val="00846B6B"/>
    <w:rsid w:val="00A30C30"/>
    <w:rsid w:val="00AC56C9"/>
    <w:rsid w:val="00AD75A7"/>
    <w:rsid w:val="00BA7409"/>
    <w:rsid w:val="00BD74FF"/>
    <w:rsid w:val="00C75BBB"/>
    <w:rsid w:val="00CA5B0D"/>
    <w:rsid w:val="00CA729B"/>
    <w:rsid w:val="00CB5987"/>
    <w:rsid w:val="00D05B63"/>
    <w:rsid w:val="00D05C92"/>
    <w:rsid w:val="00E05145"/>
    <w:rsid w:val="00EB2EFF"/>
    <w:rsid w:val="00EC4A1F"/>
    <w:rsid w:val="00F25B19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1167CCA"/>
  <w15:chartTrackingRefBased/>
  <w15:docId w15:val="{BF34F672-2095-400D-85F9-4DF9874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5145"/>
    <w:pPr>
      <w:spacing w:after="0" w:line="240" w:lineRule="auto"/>
    </w:pPr>
    <w:rPr>
      <w:rFonts w:eastAsia="Calibri" w:cs="Times New Roman"/>
      <w:sz w:val="20"/>
      <w:szCs w:val="20"/>
      <w:lang w:eastAsia="lv-LV"/>
    </w:rPr>
  </w:style>
  <w:style w:type="paragraph" w:styleId="Virsraksts6">
    <w:name w:val="heading 6"/>
    <w:basedOn w:val="Parastais"/>
    <w:next w:val="Parastais"/>
    <w:link w:val="Virsraksts6Rakstz"/>
    <w:qFormat/>
    <w:rsid w:val="00E051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E05145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Parastais">
    <w:name w:val="Parastais"/>
    <w:qFormat/>
    <w:rsid w:val="00E05145"/>
    <w:pPr>
      <w:widowControl w:val="0"/>
      <w:suppressAutoHyphens/>
      <w:spacing w:after="0" w:line="240" w:lineRule="auto"/>
    </w:pPr>
    <w:rPr>
      <w:rFonts w:eastAsia="Arial Unicode MS" w:cs="Times New Roman"/>
      <w:kern w:val="1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Sarakstarindkopa">
    <w:name w:val="List Paragraph"/>
    <w:aliases w:val="Strip,H&amp;P List Paragraph,2,Colorful List - Accent 12"/>
    <w:basedOn w:val="Parasts"/>
    <w:link w:val="SarakstarindkopaRakstz"/>
    <w:uiPriority w:val="34"/>
    <w:qFormat/>
    <w:rsid w:val="002368CC"/>
    <w:pPr>
      <w:ind w:left="720"/>
      <w:contextualSpacing/>
    </w:pPr>
  </w:style>
  <w:style w:type="character" w:customStyle="1" w:styleId="SarakstarindkopaRakstz">
    <w:name w:val="Saraksta rindkopa Rakstz."/>
    <w:aliases w:val="Strip Rakstz.,H&amp;P List Paragraph Rakstz.,2 Rakstz.,Colorful List - Accent 12 Rakstz."/>
    <w:link w:val="Sarakstarindkopa"/>
    <w:uiPriority w:val="34"/>
    <w:qFormat/>
    <w:rsid w:val="00C75BBB"/>
    <w:rPr>
      <w:rFonts w:eastAsia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6417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Vīksna</dc:creator>
  <cp:keywords/>
  <dc:description/>
  <cp:lastModifiedBy>Vineta Vīksna</cp:lastModifiedBy>
  <cp:revision>5</cp:revision>
  <dcterms:created xsi:type="dcterms:W3CDTF">2018-05-31T07:19:00Z</dcterms:created>
  <dcterms:modified xsi:type="dcterms:W3CDTF">2018-06-07T10:16:00Z</dcterms:modified>
</cp:coreProperties>
</file>