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322C" w14:textId="57DD1D51" w:rsidR="00AA19C3" w:rsidRPr="004828D8" w:rsidRDefault="002C420D" w:rsidP="004828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Modris Ciems</w:t>
      </w:r>
      <w:r w:rsidR="00AA19C3" w:rsidRPr="00817910">
        <w:rPr>
          <w:rFonts w:ascii="Times New Roman" w:hAnsi="Times New Roman" w:cs="Times New Roman"/>
          <w:b/>
          <w:sz w:val="40"/>
          <w:szCs w:val="40"/>
        </w:rPr>
        <w:t xml:space="preserve">, valdes </w:t>
      </w:r>
      <w:r>
        <w:rPr>
          <w:rFonts w:ascii="Times New Roman" w:hAnsi="Times New Roman" w:cs="Times New Roman"/>
          <w:b/>
          <w:sz w:val="40"/>
          <w:szCs w:val="40"/>
        </w:rPr>
        <w:t>loceklis</w:t>
      </w:r>
    </w:p>
    <w:tbl>
      <w:tblPr>
        <w:tblStyle w:val="Reatabula"/>
        <w:tblW w:w="8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512"/>
      </w:tblGrid>
      <w:tr w:rsidR="00AA19C3" w:rsidRPr="00AA19C3" w14:paraId="3D33370D" w14:textId="77777777" w:rsidTr="00EF0612">
        <w:trPr>
          <w:trHeight w:val="631"/>
        </w:trPr>
        <w:tc>
          <w:tcPr>
            <w:tcW w:w="2351" w:type="dxa"/>
          </w:tcPr>
          <w:p w14:paraId="04CD9083" w14:textId="77777777" w:rsidR="00AA19C3" w:rsidRPr="00D31E00" w:rsidRDefault="00AA19C3" w:rsidP="00FC590F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1E00">
              <w:rPr>
                <w:rFonts w:ascii="Times New Roman" w:hAnsi="Times New Roman" w:cs="Times New Roman"/>
                <w:b/>
                <w:sz w:val="32"/>
                <w:szCs w:val="32"/>
              </w:rPr>
              <w:t>Izglītība</w:t>
            </w:r>
          </w:p>
        </w:tc>
        <w:tc>
          <w:tcPr>
            <w:tcW w:w="6511" w:type="dxa"/>
          </w:tcPr>
          <w:p w14:paraId="5D2DB2DA" w14:textId="77777777" w:rsidR="00AA19C3" w:rsidRPr="00AA19C3" w:rsidRDefault="00AA19C3" w:rsidP="00FC59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9C3" w:rsidRPr="00AA19C3" w14:paraId="163CB47A" w14:textId="77777777" w:rsidTr="00EF0612">
        <w:trPr>
          <w:trHeight w:val="400"/>
        </w:trPr>
        <w:tc>
          <w:tcPr>
            <w:tcW w:w="2351" w:type="dxa"/>
          </w:tcPr>
          <w:p w14:paraId="70D3D01A" w14:textId="77777777" w:rsidR="00AA19C3" w:rsidRPr="00AA19C3" w:rsidRDefault="00AA19C3" w:rsidP="00FC59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1" w:type="dxa"/>
          </w:tcPr>
          <w:p w14:paraId="08E3623F" w14:textId="77777777" w:rsidR="00AA19C3" w:rsidRPr="00906CE2" w:rsidRDefault="00906CE2" w:rsidP="00FC59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2">
              <w:rPr>
                <w:rFonts w:ascii="Times New Roman" w:hAnsi="Times New Roman" w:cs="Times New Roman"/>
                <w:b/>
                <w:sz w:val="28"/>
                <w:szCs w:val="28"/>
              </w:rPr>
              <w:t>Rīgas Medicīnas institūts</w:t>
            </w:r>
          </w:p>
        </w:tc>
      </w:tr>
      <w:tr w:rsidR="00F85EEC" w:rsidRPr="00AA19C3" w14:paraId="496340A7" w14:textId="77777777" w:rsidTr="00EF0612">
        <w:trPr>
          <w:trHeight w:val="473"/>
        </w:trPr>
        <w:tc>
          <w:tcPr>
            <w:tcW w:w="2351" w:type="dxa"/>
          </w:tcPr>
          <w:p w14:paraId="31E45887" w14:textId="77777777" w:rsidR="00F85EEC" w:rsidRDefault="00F85EEC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1986.</w:t>
            </w:r>
          </w:p>
        </w:tc>
        <w:tc>
          <w:tcPr>
            <w:tcW w:w="6511" w:type="dxa"/>
          </w:tcPr>
          <w:p w14:paraId="20251354" w14:textId="77777777" w:rsidR="00F85EEC" w:rsidRDefault="00F85EEC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Internatūra ķirurģijā</w:t>
            </w:r>
          </w:p>
        </w:tc>
      </w:tr>
      <w:tr w:rsidR="00F85EEC" w:rsidRPr="00AA19C3" w14:paraId="3E0B1B17" w14:textId="77777777" w:rsidTr="00EF0612">
        <w:trPr>
          <w:trHeight w:val="1307"/>
        </w:trPr>
        <w:tc>
          <w:tcPr>
            <w:tcW w:w="2351" w:type="dxa"/>
          </w:tcPr>
          <w:p w14:paraId="7FB416EA" w14:textId="77777777" w:rsidR="00F85EEC" w:rsidRDefault="00F85EEC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1985.</w:t>
            </w:r>
          </w:p>
        </w:tc>
        <w:tc>
          <w:tcPr>
            <w:tcW w:w="6511" w:type="dxa"/>
          </w:tcPr>
          <w:p w14:paraId="3ADFFD74" w14:textId="77777777" w:rsidR="00F85EEC" w:rsidRDefault="00F85EEC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Vispārējās ārstniecības fakultāte, ārsta – pediatra kvalifikācija</w:t>
            </w:r>
          </w:p>
        </w:tc>
      </w:tr>
      <w:tr w:rsidR="00F85EEC" w:rsidRPr="00AA19C3" w14:paraId="68D84B61" w14:textId="77777777" w:rsidTr="00EF0612">
        <w:trPr>
          <w:trHeight w:val="654"/>
        </w:trPr>
        <w:tc>
          <w:tcPr>
            <w:tcW w:w="8863" w:type="dxa"/>
            <w:gridSpan w:val="2"/>
          </w:tcPr>
          <w:p w14:paraId="4B1B13ED" w14:textId="77777777" w:rsidR="00F85EEC" w:rsidRDefault="00F85EEC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Ārstniecības personas s</w:t>
            </w:r>
            <w:r w:rsidRPr="002C420D">
              <w:rPr>
                <w:rFonts w:ascii="Times New Roman" w:hAnsi="Times New Roman" w:cs="Times New Roman"/>
                <w:b/>
                <w:sz w:val="32"/>
                <w:szCs w:val="32"/>
              </w:rPr>
              <w:t>ertifikāti</w:t>
            </w:r>
          </w:p>
        </w:tc>
      </w:tr>
      <w:tr w:rsidR="00F85EEC" w:rsidRPr="00AA19C3" w14:paraId="05B505BB" w14:textId="77777777" w:rsidTr="00EF0612">
        <w:trPr>
          <w:trHeight w:val="537"/>
        </w:trPr>
        <w:tc>
          <w:tcPr>
            <w:tcW w:w="2351" w:type="dxa"/>
          </w:tcPr>
          <w:p w14:paraId="4CD0B1BD" w14:textId="50CC229F" w:rsidR="00F85EEC" w:rsidRDefault="00F85EEC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līdz </w:t>
            </w:r>
            <w:r w:rsidR="00B35F7B" w:rsidRPr="00B35F7B"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1" w:type="dxa"/>
          </w:tcPr>
          <w:p w14:paraId="7D3F6FE8" w14:textId="77777777" w:rsidR="00F85EEC" w:rsidRDefault="00F85EEC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veselības aprūpes vadības ārsta pamatspecialitātē</w:t>
            </w:r>
          </w:p>
        </w:tc>
      </w:tr>
      <w:tr w:rsidR="00F85EEC" w:rsidRPr="00AA19C3" w14:paraId="672A24BF" w14:textId="77777777" w:rsidTr="00EF0612">
        <w:trPr>
          <w:trHeight w:val="939"/>
        </w:trPr>
        <w:tc>
          <w:tcPr>
            <w:tcW w:w="2351" w:type="dxa"/>
          </w:tcPr>
          <w:p w14:paraId="0CA98086" w14:textId="39D51CBF" w:rsidR="00F85EEC" w:rsidRDefault="00F85EEC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līdz </w:t>
            </w:r>
            <w:r w:rsidR="00FD56A2" w:rsidRPr="00FD56A2">
              <w:rPr>
                <w:rFonts w:ascii="Times New Roman" w:hAnsi="Times New Roman" w:cs="Times New Roman"/>
                <w:sz w:val="28"/>
                <w:szCs w:val="28"/>
              </w:rPr>
              <w:t>14.11.2026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1" w:type="dxa"/>
          </w:tcPr>
          <w:p w14:paraId="5DB440E3" w14:textId="77777777" w:rsidR="00F85EEC" w:rsidRDefault="00F85EEC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traumatologa, ortopēda pamatspecialitātē</w:t>
            </w:r>
          </w:p>
        </w:tc>
      </w:tr>
      <w:tr w:rsidR="00F85EEC" w:rsidRPr="00AA19C3" w14:paraId="7F99B48F" w14:textId="77777777" w:rsidTr="00EF0612">
        <w:trPr>
          <w:trHeight w:val="727"/>
        </w:trPr>
        <w:tc>
          <w:tcPr>
            <w:tcW w:w="2351" w:type="dxa"/>
          </w:tcPr>
          <w:p w14:paraId="56D09CE2" w14:textId="77777777" w:rsidR="00F85EEC" w:rsidRPr="00D31E00" w:rsidRDefault="00F85EEC" w:rsidP="00F85EEC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1E00">
              <w:rPr>
                <w:rFonts w:ascii="Times New Roman" w:hAnsi="Times New Roman" w:cs="Times New Roman"/>
                <w:b/>
                <w:sz w:val="32"/>
                <w:szCs w:val="32"/>
              </w:rPr>
              <w:t>Darba pieredze</w:t>
            </w:r>
          </w:p>
        </w:tc>
        <w:tc>
          <w:tcPr>
            <w:tcW w:w="6511" w:type="dxa"/>
          </w:tcPr>
          <w:p w14:paraId="1C1F80B7" w14:textId="77777777" w:rsidR="00F85EEC" w:rsidRPr="00AA19C3" w:rsidRDefault="00F85EEC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EEC" w:rsidRPr="00AA19C3" w14:paraId="3710CB05" w14:textId="77777777" w:rsidTr="00EF0612">
        <w:trPr>
          <w:trHeight w:val="457"/>
        </w:trPr>
        <w:tc>
          <w:tcPr>
            <w:tcW w:w="2351" w:type="dxa"/>
          </w:tcPr>
          <w:p w14:paraId="46B0C81C" w14:textId="77777777" w:rsidR="00F85EEC" w:rsidRPr="00D31E00" w:rsidRDefault="00F85EEC" w:rsidP="00F85EEC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11" w:type="dxa"/>
          </w:tcPr>
          <w:p w14:paraId="06F9C540" w14:textId="77777777" w:rsidR="00F85EEC" w:rsidRPr="0030415D" w:rsidRDefault="00F85EEC" w:rsidP="00F85EE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910">
              <w:rPr>
                <w:rFonts w:ascii="Times New Roman" w:hAnsi="Times New Roman" w:cs="Times New Roman"/>
                <w:b/>
                <w:sz w:val="28"/>
                <w:szCs w:val="28"/>
              </w:rPr>
              <w:t>VSIA “Traumatoloģijas un ortopēdijas slimnīca”</w:t>
            </w:r>
          </w:p>
        </w:tc>
      </w:tr>
      <w:tr w:rsidR="00F85EEC" w:rsidRPr="00AA19C3" w14:paraId="07FEF905" w14:textId="77777777" w:rsidTr="00EF0612">
        <w:trPr>
          <w:trHeight w:val="626"/>
        </w:trPr>
        <w:tc>
          <w:tcPr>
            <w:tcW w:w="2351" w:type="dxa"/>
          </w:tcPr>
          <w:p w14:paraId="1A493D16" w14:textId="783A737F" w:rsidR="00F85EEC" w:rsidRPr="00AA19C3" w:rsidRDefault="00B27815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102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10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pašlaik </w:t>
            </w:r>
            <w:r w:rsidR="00F85EEC">
              <w:rPr>
                <w:rFonts w:ascii="Times New Roman" w:hAnsi="Times New Roman" w:cs="Times New Roman"/>
                <w:sz w:val="28"/>
                <w:szCs w:val="28"/>
              </w:rPr>
              <w:t>2015.</w:t>
            </w:r>
            <w:r w:rsidR="00BB05BD" w:rsidRPr="00BB05B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81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2021.</w:t>
            </w:r>
          </w:p>
        </w:tc>
        <w:tc>
          <w:tcPr>
            <w:tcW w:w="6511" w:type="dxa"/>
          </w:tcPr>
          <w:p w14:paraId="094B33DC" w14:textId="294F0AC5" w:rsidR="00F85EEC" w:rsidRDefault="00987D4B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Valdes loceklis</w:t>
            </w:r>
            <w:r w:rsidR="009C5966">
              <w:rPr>
                <w:rFonts w:ascii="Times New Roman" w:hAnsi="Times New Roman" w:cs="Times New Roman"/>
                <w:sz w:val="28"/>
                <w:szCs w:val="28"/>
              </w:rPr>
              <w:t xml:space="preserve">, pilnvaru termiņš līdz </w:t>
            </w:r>
            <w:r w:rsidR="0048551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C5966">
              <w:rPr>
                <w:rFonts w:ascii="Times New Roman" w:hAnsi="Times New Roman" w:cs="Times New Roman"/>
                <w:sz w:val="28"/>
                <w:szCs w:val="28"/>
              </w:rPr>
              <w:t>.09.2027.</w:t>
            </w:r>
          </w:p>
          <w:p w14:paraId="06B9264D" w14:textId="66AC7C8B" w:rsidR="00C9348E" w:rsidRPr="00AA19C3" w:rsidRDefault="00381026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Valdes loceklis</w:t>
            </w:r>
          </w:p>
        </w:tc>
      </w:tr>
      <w:tr w:rsidR="00F85EEC" w:rsidRPr="00AA19C3" w14:paraId="5678F7D0" w14:textId="77777777" w:rsidTr="00EF0612">
        <w:trPr>
          <w:trHeight w:val="1341"/>
        </w:trPr>
        <w:tc>
          <w:tcPr>
            <w:tcW w:w="2351" w:type="dxa"/>
          </w:tcPr>
          <w:p w14:paraId="16225304" w14:textId="77777777" w:rsidR="00F85EEC" w:rsidRDefault="00F85EEC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1998. – 2015.</w:t>
            </w:r>
          </w:p>
          <w:p w14:paraId="0D594535" w14:textId="77777777" w:rsidR="005E581F" w:rsidRDefault="005E581F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96C01" w14:textId="77777777" w:rsidR="005E581F" w:rsidRDefault="005E581F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D49C0" w14:textId="77777777" w:rsidR="005E581F" w:rsidRDefault="005E581F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E2CC2" w14:textId="77777777" w:rsidR="00674D67" w:rsidRDefault="00674D67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2022. – pašlaik</w:t>
            </w:r>
          </w:p>
          <w:p w14:paraId="27F91AE7" w14:textId="77777777" w:rsidR="005C060F" w:rsidRDefault="005C060F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DCA0E" w14:textId="25223C36" w:rsidR="006F5581" w:rsidRDefault="006F5581" w:rsidP="006F55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pašlaik</w:t>
            </w:r>
          </w:p>
          <w:p w14:paraId="5BA3EC43" w14:textId="3CE7E997" w:rsidR="005C060F" w:rsidRPr="00AA19C3" w:rsidRDefault="005C060F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1" w:type="dxa"/>
          </w:tcPr>
          <w:p w14:paraId="3AABB010" w14:textId="77777777" w:rsidR="00F85EEC" w:rsidRDefault="00F85EEC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Ambulatorās nodaļas vadītājs</w:t>
            </w:r>
          </w:p>
          <w:p w14:paraId="15E9648B" w14:textId="057BA52A" w:rsidR="00F85EEC" w:rsidRDefault="00F85EEC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Ārsts traumatologs, ortopēds</w:t>
            </w:r>
          </w:p>
          <w:p w14:paraId="737BF487" w14:textId="7560C8B0" w:rsidR="00AF0183" w:rsidRDefault="00AF0183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00CA3" w14:textId="6347CBDB" w:rsidR="00AF0183" w:rsidRPr="005E581F" w:rsidRDefault="005E581F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81F">
              <w:rPr>
                <w:rFonts w:ascii="Neue montreal" w:hAnsi="Neue montreal"/>
                <w:b/>
                <w:bCs/>
                <w:color w:val="171F34"/>
                <w:sz w:val="28"/>
                <w:szCs w:val="28"/>
              </w:rPr>
              <w:t>SIA “Jūrmalas slimnīca”</w:t>
            </w:r>
          </w:p>
          <w:p w14:paraId="10A5C3D0" w14:textId="424D3FF8" w:rsidR="00A32242" w:rsidRDefault="00674D67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Ārsts traumtologs, ortopēds</w:t>
            </w:r>
          </w:p>
          <w:p w14:paraId="289BE031" w14:textId="7EF47C22" w:rsidR="00DD3AE9" w:rsidRDefault="00DD3AE9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B175F" w14:textId="45599755" w:rsidR="00DD3AE9" w:rsidRDefault="000D7AD9" w:rsidP="00F85EE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Rīgas Stradiņa</w:t>
            </w:r>
            <w:r w:rsidR="004F45BE" w:rsidRPr="004F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Universitāte</w:t>
            </w:r>
          </w:p>
          <w:p w14:paraId="190F7A1D" w14:textId="4947F542" w:rsidR="004F45BE" w:rsidRPr="006F5581" w:rsidRDefault="005C060F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581">
              <w:rPr>
                <w:rFonts w:ascii="Times New Roman" w:hAnsi="Times New Roman" w:cs="Times New Roman"/>
                <w:sz w:val="28"/>
                <w:szCs w:val="28"/>
              </w:rPr>
              <w:t>Ortopēdijas katedras pasniedzējs</w:t>
            </w:r>
          </w:p>
          <w:p w14:paraId="678E3AF7" w14:textId="35C2E3B1" w:rsidR="00A32242" w:rsidRPr="00AA19C3" w:rsidRDefault="00A32242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EEC" w:rsidRPr="00AA19C3" w14:paraId="39D46FD5" w14:textId="77777777" w:rsidTr="00EF0612">
        <w:trPr>
          <w:trHeight w:val="539"/>
        </w:trPr>
        <w:tc>
          <w:tcPr>
            <w:tcW w:w="2351" w:type="dxa"/>
          </w:tcPr>
          <w:p w14:paraId="79C7B77B" w14:textId="77777777" w:rsidR="00F85EEC" w:rsidRDefault="00F85EEC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1" w:type="dxa"/>
          </w:tcPr>
          <w:p w14:paraId="7DD6F07A" w14:textId="77777777" w:rsidR="00F85EEC" w:rsidRPr="00906CE2" w:rsidRDefault="00F85EEC" w:rsidP="00F85EE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2">
              <w:rPr>
                <w:rFonts w:ascii="Times New Roman" w:hAnsi="Times New Roman" w:cs="Times New Roman"/>
                <w:b/>
                <w:sz w:val="28"/>
                <w:szCs w:val="28"/>
              </w:rPr>
              <w:t>A/S Dzelzceļa slimnīca “Biķernieki”</w:t>
            </w:r>
          </w:p>
        </w:tc>
      </w:tr>
      <w:tr w:rsidR="00F85EEC" w:rsidRPr="00AA19C3" w14:paraId="03A05897" w14:textId="77777777" w:rsidTr="00EF0612">
        <w:trPr>
          <w:trHeight w:val="1054"/>
        </w:trPr>
        <w:tc>
          <w:tcPr>
            <w:tcW w:w="2351" w:type="dxa"/>
          </w:tcPr>
          <w:p w14:paraId="25D30D6E" w14:textId="77777777" w:rsidR="00F85EEC" w:rsidRDefault="00F85EEC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1996. – 1998.</w:t>
            </w:r>
          </w:p>
        </w:tc>
        <w:tc>
          <w:tcPr>
            <w:tcW w:w="6511" w:type="dxa"/>
          </w:tcPr>
          <w:p w14:paraId="632D53BF" w14:textId="77777777" w:rsidR="00BE6DFA" w:rsidRDefault="00F85EEC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Ārsts traumtologs, ortopēds</w:t>
            </w:r>
          </w:p>
          <w:p w14:paraId="2CB700A4" w14:textId="27CC4986" w:rsidR="00535D43" w:rsidRPr="00906CE2" w:rsidRDefault="00535D43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EEC" w:rsidRPr="00AA19C3" w14:paraId="5C1CDE52" w14:textId="77777777" w:rsidTr="00EF0612">
        <w:trPr>
          <w:trHeight w:val="536"/>
        </w:trPr>
        <w:tc>
          <w:tcPr>
            <w:tcW w:w="2351" w:type="dxa"/>
          </w:tcPr>
          <w:p w14:paraId="3973577F" w14:textId="77777777" w:rsidR="00F85EEC" w:rsidRDefault="00F85EEC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1" w:type="dxa"/>
          </w:tcPr>
          <w:p w14:paraId="18F07749" w14:textId="77777777" w:rsidR="00F85EEC" w:rsidRPr="00906CE2" w:rsidRDefault="00F85EEC" w:rsidP="00F85EE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2">
              <w:rPr>
                <w:rFonts w:ascii="Times New Roman" w:hAnsi="Times New Roman" w:cs="Times New Roman"/>
                <w:b/>
                <w:sz w:val="28"/>
                <w:szCs w:val="28"/>
              </w:rPr>
              <w:t>Ventspils pilsētas un rajona slimnīca</w:t>
            </w:r>
          </w:p>
        </w:tc>
      </w:tr>
      <w:tr w:rsidR="00F85EEC" w:rsidRPr="00AA19C3" w14:paraId="5372FCC1" w14:textId="77777777" w:rsidTr="00EF0612">
        <w:trPr>
          <w:trHeight w:val="658"/>
        </w:trPr>
        <w:tc>
          <w:tcPr>
            <w:tcW w:w="2351" w:type="dxa"/>
          </w:tcPr>
          <w:p w14:paraId="5A89CF79" w14:textId="77777777" w:rsidR="00F85EEC" w:rsidRDefault="00DE61AE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  <w:r w:rsidR="00F85EEC">
              <w:rPr>
                <w:rFonts w:ascii="Times New Roman" w:hAnsi="Times New Roman" w:cs="Times New Roman"/>
                <w:sz w:val="28"/>
                <w:szCs w:val="28"/>
              </w:rPr>
              <w:t>. – 1995.</w:t>
            </w:r>
          </w:p>
        </w:tc>
        <w:tc>
          <w:tcPr>
            <w:tcW w:w="6511" w:type="dxa"/>
          </w:tcPr>
          <w:p w14:paraId="73E92D12" w14:textId="34A9BF7C" w:rsidR="00D463A6" w:rsidRDefault="00F85EEC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Ārsts traumatologs, ortopēds</w:t>
            </w:r>
          </w:p>
        </w:tc>
      </w:tr>
      <w:tr w:rsidR="00DE61AE" w:rsidRPr="00AA19C3" w14:paraId="48DAA7CC" w14:textId="77777777" w:rsidTr="007B2C0B">
        <w:trPr>
          <w:trHeight w:val="717"/>
        </w:trPr>
        <w:tc>
          <w:tcPr>
            <w:tcW w:w="2351" w:type="dxa"/>
          </w:tcPr>
          <w:p w14:paraId="7D5763A2" w14:textId="434C2836" w:rsidR="00DE61AE" w:rsidRDefault="00DE61AE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1AE">
              <w:rPr>
                <w:rFonts w:ascii="Times New Roman" w:hAnsi="Times New Roman" w:cs="Times New Roman"/>
                <w:sz w:val="28"/>
                <w:szCs w:val="28"/>
              </w:rPr>
              <w:t xml:space="preserve">1986. </w:t>
            </w:r>
            <w:r w:rsidR="003810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E61AE">
              <w:rPr>
                <w:rFonts w:ascii="Times New Roman" w:hAnsi="Times New Roman" w:cs="Times New Roman"/>
                <w:sz w:val="28"/>
                <w:szCs w:val="28"/>
              </w:rPr>
              <w:t xml:space="preserve"> 1990.</w:t>
            </w:r>
          </w:p>
        </w:tc>
        <w:tc>
          <w:tcPr>
            <w:tcW w:w="6511" w:type="dxa"/>
          </w:tcPr>
          <w:p w14:paraId="1C9630CB" w14:textId="77777777" w:rsidR="00DE61AE" w:rsidRDefault="00DE61AE" w:rsidP="00F85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Bērnu ķirurgs</w:t>
            </w:r>
          </w:p>
        </w:tc>
      </w:tr>
    </w:tbl>
    <w:p w14:paraId="076424F7" w14:textId="77777777" w:rsidR="00AA19C3" w:rsidRPr="00AA19C3" w:rsidRDefault="00AA19C3" w:rsidP="00EF0612">
      <w:pPr>
        <w:spacing w:line="360" w:lineRule="auto"/>
        <w:rPr>
          <w:rFonts w:ascii="Times New Roman" w:hAnsi="Times New Roman" w:cs="Times New Roman"/>
        </w:rPr>
      </w:pPr>
    </w:p>
    <w:sectPr w:rsidR="00AA19C3" w:rsidRPr="00AA19C3" w:rsidSect="00EF0612">
      <w:pgSz w:w="11906" w:h="16838"/>
      <w:pgMar w:top="568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Neue montre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C3"/>
    <w:rsid w:val="000D7AD9"/>
    <w:rsid w:val="00104F90"/>
    <w:rsid w:val="001137C9"/>
    <w:rsid w:val="00236B98"/>
    <w:rsid w:val="00260AA0"/>
    <w:rsid w:val="002C420D"/>
    <w:rsid w:val="0030415D"/>
    <w:rsid w:val="00381026"/>
    <w:rsid w:val="00437266"/>
    <w:rsid w:val="004474EF"/>
    <w:rsid w:val="004828D8"/>
    <w:rsid w:val="0048551F"/>
    <w:rsid w:val="004D5D62"/>
    <w:rsid w:val="004F45BE"/>
    <w:rsid w:val="00514FF7"/>
    <w:rsid w:val="00535D43"/>
    <w:rsid w:val="005C060F"/>
    <w:rsid w:val="005E581F"/>
    <w:rsid w:val="005F0331"/>
    <w:rsid w:val="00674D67"/>
    <w:rsid w:val="006B6C26"/>
    <w:rsid w:val="006F5581"/>
    <w:rsid w:val="00700896"/>
    <w:rsid w:val="007B2C0B"/>
    <w:rsid w:val="00817910"/>
    <w:rsid w:val="00841FEE"/>
    <w:rsid w:val="00906CE2"/>
    <w:rsid w:val="00987D4B"/>
    <w:rsid w:val="009C5966"/>
    <w:rsid w:val="00A23977"/>
    <w:rsid w:val="00A32242"/>
    <w:rsid w:val="00A84678"/>
    <w:rsid w:val="00AA19C3"/>
    <w:rsid w:val="00AF0183"/>
    <w:rsid w:val="00B03490"/>
    <w:rsid w:val="00B27815"/>
    <w:rsid w:val="00B35F7B"/>
    <w:rsid w:val="00BB05BD"/>
    <w:rsid w:val="00BC25D0"/>
    <w:rsid w:val="00BE6DFA"/>
    <w:rsid w:val="00C9348E"/>
    <w:rsid w:val="00CE55F8"/>
    <w:rsid w:val="00D1424D"/>
    <w:rsid w:val="00D31E00"/>
    <w:rsid w:val="00D463A6"/>
    <w:rsid w:val="00DD3AE9"/>
    <w:rsid w:val="00DE61AE"/>
    <w:rsid w:val="00E02831"/>
    <w:rsid w:val="00EA7417"/>
    <w:rsid w:val="00EF0612"/>
    <w:rsid w:val="00F203C1"/>
    <w:rsid w:val="00F85EEC"/>
    <w:rsid w:val="00F949B4"/>
    <w:rsid w:val="00FC590F"/>
    <w:rsid w:val="00F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9990"/>
  <w15:chartTrackingRefBased/>
  <w15:docId w15:val="{4A4F38AE-1AC4-49F5-BBCB-55AD6D41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A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03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03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TOS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Bagāta</dc:creator>
  <cp:keywords/>
  <dc:description/>
  <cp:lastModifiedBy>Kristīne Bagāta</cp:lastModifiedBy>
  <cp:revision>41</cp:revision>
  <cp:lastPrinted>2020-04-06T10:00:00Z</cp:lastPrinted>
  <dcterms:created xsi:type="dcterms:W3CDTF">2020-04-06T08:57:00Z</dcterms:created>
  <dcterms:modified xsi:type="dcterms:W3CDTF">2022-09-30T12:03:00Z</dcterms:modified>
</cp:coreProperties>
</file>