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735F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0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1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2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3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4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5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6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7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8" w14:textId="77777777" w:rsidR="0001768B" w:rsidRPr="00B33A39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B33A3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17554" wp14:editId="7DE17555">
                <wp:simplePos x="0" y="0"/>
                <wp:positionH relativeFrom="column">
                  <wp:posOffset>567690</wp:posOffset>
                </wp:positionH>
                <wp:positionV relativeFrom="paragraph">
                  <wp:posOffset>156210</wp:posOffset>
                </wp:positionV>
                <wp:extent cx="3840480" cy="2019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7562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E17563" w14:textId="77777777"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sabiedrība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ar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ierobežotu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atbildību</w:t>
                            </w:r>
                            <w:proofErr w:type="spellEnd"/>
                          </w:p>
                          <w:p w14:paraId="7DE17564" w14:textId="77777777"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DE17565" w14:textId="77777777"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Traumatoloģijas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un 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ortopēdijas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slimnīca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7DE17566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E17567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DE17568" w14:textId="77777777"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17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2.3pt;width:302.4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" filled="f" stroked="f">
                <v:textbox>
                  <w:txbxContent>
                    <w:p w14:paraId="7DE17562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E17563" w14:textId="77777777"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sabiedrība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ar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ierobežotu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atbildību</w:t>
                      </w:r>
                      <w:proofErr w:type="spellEnd"/>
                    </w:p>
                    <w:p w14:paraId="7DE17564" w14:textId="77777777"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14:paraId="7DE17565" w14:textId="77777777"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Traumatoloģijas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un 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ortopēdijas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slimnīca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”</w:t>
                      </w:r>
                    </w:p>
                    <w:p w14:paraId="7DE17566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E17567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DE17568" w14:textId="77777777"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17369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A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B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C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D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E" w14:textId="77777777" w:rsidR="0001768B" w:rsidRPr="00B33A39" w:rsidRDefault="0001768B">
      <w:pPr>
        <w:ind w:left="475" w:right="-6"/>
        <w:rPr>
          <w:sz w:val="34"/>
          <w:szCs w:val="34"/>
          <w:lang w:val="lv-LV"/>
        </w:rPr>
      </w:pPr>
      <w:r w:rsidRPr="00B33A39">
        <w:rPr>
          <w:sz w:val="34"/>
          <w:szCs w:val="34"/>
          <w:lang w:val="lv-LV"/>
        </w:rPr>
        <w:br w:type="page"/>
      </w:r>
    </w:p>
    <w:p w14:paraId="7DE1736F" w14:textId="77777777" w:rsidR="00734304" w:rsidRPr="00B33A39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14:paraId="7DE17370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1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2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3" w14:textId="77777777" w:rsidR="00734304" w:rsidRPr="00B33A39" w:rsidRDefault="008F7E05" w:rsidP="008F7E05">
      <w:pPr>
        <w:widowControl/>
        <w:autoSpaceDE/>
        <w:autoSpaceDN/>
        <w:adjustRightInd/>
        <w:jc w:val="center"/>
        <w:rPr>
          <w:b/>
          <w:sz w:val="28"/>
          <w:szCs w:val="28"/>
          <w:lang w:val="lv-LV"/>
        </w:rPr>
      </w:pPr>
      <w:r w:rsidRPr="00B33A39">
        <w:rPr>
          <w:b/>
          <w:sz w:val="28"/>
          <w:szCs w:val="28"/>
          <w:lang w:val="lv-LV"/>
        </w:rPr>
        <w:t>Finanšu pārskats</w:t>
      </w:r>
    </w:p>
    <w:p w14:paraId="7DE17374" w14:textId="77777777" w:rsidR="00301A4E" w:rsidRPr="00B33A39" w:rsidRDefault="00301A4E" w:rsidP="008F7E05">
      <w:pPr>
        <w:widowControl/>
        <w:autoSpaceDE/>
        <w:autoSpaceDN/>
        <w:adjustRightInd/>
        <w:jc w:val="center"/>
        <w:rPr>
          <w:b/>
          <w:lang w:val="lv-LV"/>
        </w:rPr>
      </w:pPr>
    </w:p>
    <w:p w14:paraId="7DE17375" w14:textId="77777777" w:rsidR="00A7238B" w:rsidRPr="00B33A39" w:rsidRDefault="00A7238B">
      <w:pPr>
        <w:widowControl/>
        <w:autoSpaceDE/>
        <w:autoSpaceDN/>
        <w:adjustRightInd/>
        <w:rPr>
          <w:lang w:val="lv-LV"/>
        </w:rPr>
      </w:pPr>
    </w:p>
    <w:p w14:paraId="7DE17376" w14:textId="7055E7F4" w:rsidR="0001768B" w:rsidRPr="00B33A39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t>Peļņas</w:t>
      </w:r>
      <w:r w:rsidR="001B3AAD" w:rsidRPr="00B33A39">
        <w:rPr>
          <w:b/>
          <w:bCs/>
          <w:sz w:val="28"/>
          <w:szCs w:val="28"/>
          <w:lang w:val="lv-LV"/>
        </w:rPr>
        <w:t xml:space="preserve"> vai zaudējumu aprēķins </w:t>
      </w:r>
      <w:r w:rsidR="00167EB2" w:rsidRPr="00B33A39">
        <w:rPr>
          <w:b/>
          <w:bCs/>
          <w:sz w:val="28"/>
          <w:szCs w:val="28"/>
          <w:lang w:val="lv-LV"/>
        </w:rPr>
        <w:t>uz 01.04.202</w:t>
      </w:r>
      <w:r w:rsidR="00E90473">
        <w:rPr>
          <w:b/>
          <w:bCs/>
          <w:sz w:val="28"/>
          <w:szCs w:val="28"/>
          <w:lang w:val="lv-LV"/>
        </w:rPr>
        <w:t>4</w:t>
      </w:r>
      <w:r w:rsidR="00F472D1" w:rsidRPr="00B33A39">
        <w:rPr>
          <w:b/>
          <w:bCs/>
          <w:sz w:val="28"/>
          <w:szCs w:val="28"/>
          <w:lang w:val="lv-LV"/>
        </w:rPr>
        <w:t>.</w:t>
      </w:r>
    </w:p>
    <w:p w14:paraId="7DE17377" w14:textId="77777777" w:rsidR="00D31666" w:rsidRPr="00B33A39" w:rsidRDefault="00D31666">
      <w:pPr>
        <w:jc w:val="center"/>
        <w:rPr>
          <w:lang w:val="lv-LV"/>
        </w:rPr>
      </w:pPr>
    </w:p>
    <w:p w14:paraId="7DE17378" w14:textId="77777777" w:rsidR="0001768B" w:rsidRPr="00B33A39" w:rsidRDefault="0001768B">
      <w:pPr>
        <w:jc w:val="center"/>
        <w:rPr>
          <w:lang w:val="lv-LV"/>
        </w:rPr>
      </w:pPr>
    </w:p>
    <w:p w14:paraId="7DE17379" w14:textId="77777777" w:rsidR="00301A4E" w:rsidRPr="00B33A39" w:rsidRDefault="00301A4E">
      <w:pPr>
        <w:jc w:val="center"/>
        <w:rPr>
          <w:lang w:val="lv-LV"/>
        </w:rPr>
      </w:pPr>
    </w:p>
    <w:tbl>
      <w:tblPr>
        <w:tblW w:w="3803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1"/>
        <w:gridCol w:w="1259"/>
        <w:gridCol w:w="1258"/>
      </w:tblGrid>
      <w:tr w:rsidR="00BC58EC" w:rsidRPr="00B33A39" w14:paraId="7DE1737F" w14:textId="77777777" w:rsidTr="00941386">
        <w:tc>
          <w:tcPr>
            <w:tcW w:w="3115" w:type="pct"/>
          </w:tcPr>
          <w:p w14:paraId="7DE1737A" w14:textId="77777777" w:rsidR="00BC58EC" w:rsidRPr="00B33A39" w:rsidRDefault="00BC58EC" w:rsidP="00C85595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B33A39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943" w:type="pct"/>
          </w:tcPr>
          <w:p w14:paraId="4C7F7FC1" w14:textId="00F4BDC3" w:rsidR="00BC58EC" w:rsidRPr="00B33A39" w:rsidRDefault="00BC58EC" w:rsidP="00550A9A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E90473">
              <w:rPr>
                <w:b/>
                <w:bCs/>
                <w:lang w:val="lv-LV"/>
              </w:rPr>
              <w:t>4</w:t>
            </w:r>
            <w:r w:rsidR="002A3FFA">
              <w:rPr>
                <w:b/>
                <w:bCs/>
                <w:lang w:val="lv-LV"/>
              </w:rPr>
              <w:t xml:space="preserve"> </w:t>
            </w:r>
            <w:r w:rsidRPr="00B33A39">
              <w:rPr>
                <w:b/>
                <w:bCs/>
                <w:lang w:val="lv-LV"/>
              </w:rPr>
              <w:t>EUR</w:t>
            </w:r>
          </w:p>
        </w:tc>
        <w:tc>
          <w:tcPr>
            <w:tcW w:w="942" w:type="pct"/>
          </w:tcPr>
          <w:p w14:paraId="7DE1737B" w14:textId="4DFC511E" w:rsidR="00BC58EC" w:rsidRPr="00B33A39" w:rsidRDefault="00BC58EC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E90473">
              <w:rPr>
                <w:b/>
                <w:bCs/>
                <w:lang w:val="lv-LV"/>
              </w:rPr>
              <w:t>3</w:t>
            </w:r>
          </w:p>
          <w:p w14:paraId="7DE1737C" w14:textId="77777777" w:rsidR="00BC58EC" w:rsidRPr="00B33A39" w:rsidRDefault="00BC58EC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E90473" w:rsidRPr="00B33A39" w14:paraId="7DE17383" w14:textId="77777777" w:rsidTr="00941386">
        <w:tc>
          <w:tcPr>
            <w:tcW w:w="3115" w:type="pct"/>
          </w:tcPr>
          <w:p w14:paraId="7DE17380" w14:textId="77777777" w:rsidR="00E90473" w:rsidRPr="00B33A39" w:rsidRDefault="00E90473" w:rsidP="00E90473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Neto apgrozījums no citiem pamatdarbības veidiem</w:t>
            </w:r>
          </w:p>
        </w:tc>
        <w:tc>
          <w:tcPr>
            <w:tcW w:w="943" w:type="pct"/>
          </w:tcPr>
          <w:p w14:paraId="0AC98DE1" w14:textId="1A6E64D1" w:rsidR="00E90473" w:rsidRPr="00B33A39" w:rsidRDefault="005928DE" w:rsidP="00E90473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6 751 682</w:t>
            </w:r>
          </w:p>
        </w:tc>
        <w:tc>
          <w:tcPr>
            <w:tcW w:w="942" w:type="pct"/>
          </w:tcPr>
          <w:p w14:paraId="7DE17381" w14:textId="1EEF31E4" w:rsidR="00E90473" w:rsidRPr="00B33A39" w:rsidRDefault="00E90473" w:rsidP="00E90473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5 902 637</w:t>
            </w:r>
          </w:p>
        </w:tc>
      </w:tr>
      <w:tr w:rsidR="00E90473" w:rsidRPr="00B33A39" w14:paraId="7DE17387" w14:textId="77777777" w:rsidTr="00941386">
        <w:tc>
          <w:tcPr>
            <w:tcW w:w="3115" w:type="pct"/>
          </w:tcPr>
          <w:p w14:paraId="7DE17384" w14:textId="77777777" w:rsidR="00E90473" w:rsidRPr="00B33A39" w:rsidRDefault="00E90473" w:rsidP="00E90473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Pārdotās produkcijas ražošanas pašizmaksa, pārdoto preču vai sniegto pakalpojumu iegādes izmaksas     </w:t>
            </w:r>
          </w:p>
        </w:tc>
        <w:tc>
          <w:tcPr>
            <w:tcW w:w="943" w:type="pct"/>
          </w:tcPr>
          <w:p w14:paraId="60FA4C9E" w14:textId="52633A5A" w:rsidR="00E90473" w:rsidRPr="00B33A39" w:rsidRDefault="005928DE" w:rsidP="00E90473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(6 857 797)</w:t>
            </w:r>
          </w:p>
        </w:tc>
        <w:tc>
          <w:tcPr>
            <w:tcW w:w="942" w:type="pct"/>
          </w:tcPr>
          <w:p w14:paraId="7DE17385" w14:textId="5959C527" w:rsidR="00E90473" w:rsidRPr="00B33A39" w:rsidRDefault="00E90473" w:rsidP="00E90473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(6 368 508)</w:t>
            </w:r>
          </w:p>
        </w:tc>
      </w:tr>
      <w:tr w:rsidR="00E90473" w:rsidRPr="00B33A39" w14:paraId="7DE1738B" w14:textId="77777777" w:rsidTr="00941386">
        <w:tc>
          <w:tcPr>
            <w:tcW w:w="3115" w:type="pct"/>
          </w:tcPr>
          <w:p w14:paraId="7DE17388" w14:textId="77777777" w:rsidR="00E90473" w:rsidRPr="00B33A39" w:rsidRDefault="00E90473" w:rsidP="00E90473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Bruto peļņa vai zaudējumi (-)</w:t>
            </w:r>
          </w:p>
        </w:tc>
        <w:tc>
          <w:tcPr>
            <w:tcW w:w="943" w:type="pct"/>
          </w:tcPr>
          <w:p w14:paraId="7E8A80F3" w14:textId="6B496665" w:rsidR="00E90473" w:rsidRPr="00B33A39" w:rsidRDefault="005928DE" w:rsidP="00E90473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(106 115)</w:t>
            </w:r>
          </w:p>
        </w:tc>
        <w:tc>
          <w:tcPr>
            <w:tcW w:w="942" w:type="pct"/>
          </w:tcPr>
          <w:p w14:paraId="7DE17389" w14:textId="63ED5463" w:rsidR="00E90473" w:rsidRPr="00B33A39" w:rsidRDefault="00E90473" w:rsidP="00E90473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(465 871)</w:t>
            </w:r>
          </w:p>
        </w:tc>
      </w:tr>
      <w:tr w:rsidR="00E90473" w:rsidRPr="00B33A39" w14:paraId="7DE1738F" w14:textId="77777777" w:rsidTr="00941386">
        <w:tc>
          <w:tcPr>
            <w:tcW w:w="3115" w:type="pct"/>
          </w:tcPr>
          <w:p w14:paraId="7DE1738C" w14:textId="77777777" w:rsidR="00E90473" w:rsidRPr="00B33A39" w:rsidRDefault="00E90473" w:rsidP="00E90473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Administrācijas izmaksas</w:t>
            </w:r>
          </w:p>
        </w:tc>
        <w:tc>
          <w:tcPr>
            <w:tcW w:w="943" w:type="pct"/>
          </w:tcPr>
          <w:p w14:paraId="037F22E4" w14:textId="75DF2169" w:rsidR="00E90473" w:rsidRPr="00B33A39" w:rsidRDefault="005928DE" w:rsidP="00E90473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(373 133)</w:t>
            </w:r>
          </w:p>
        </w:tc>
        <w:tc>
          <w:tcPr>
            <w:tcW w:w="942" w:type="pct"/>
          </w:tcPr>
          <w:p w14:paraId="7DE1738D" w14:textId="22CB5766" w:rsidR="00E90473" w:rsidRPr="00B33A39" w:rsidRDefault="00E90473" w:rsidP="00E90473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(260 065)</w:t>
            </w:r>
          </w:p>
        </w:tc>
      </w:tr>
      <w:tr w:rsidR="00E90473" w:rsidRPr="00B33A39" w14:paraId="7DE17393" w14:textId="77777777" w:rsidTr="00941386">
        <w:tc>
          <w:tcPr>
            <w:tcW w:w="3115" w:type="pct"/>
          </w:tcPr>
          <w:p w14:paraId="7DE17390" w14:textId="77777777" w:rsidR="00E90473" w:rsidRPr="00B33A39" w:rsidRDefault="00E90473" w:rsidP="00E90473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Pārējie saimnieciskās darbības ieņēmumi</w:t>
            </w:r>
          </w:p>
        </w:tc>
        <w:tc>
          <w:tcPr>
            <w:tcW w:w="943" w:type="pct"/>
          </w:tcPr>
          <w:p w14:paraId="7F012256" w14:textId="2B61D918" w:rsidR="00E90473" w:rsidRPr="00B33A39" w:rsidRDefault="005928DE" w:rsidP="00E90473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150 897</w:t>
            </w:r>
          </w:p>
        </w:tc>
        <w:tc>
          <w:tcPr>
            <w:tcW w:w="942" w:type="pct"/>
          </w:tcPr>
          <w:p w14:paraId="7DE17391" w14:textId="6DE49A13" w:rsidR="00E90473" w:rsidRPr="00B33A39" w:rsidRDefault="00E90473" w:rsidP="00E90473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210 060</w:t>
            </w:r>
          </w:p>
        </w:tc>
      </w:tr>
      <w:tr w:rsidR="00E90473" w:rsidRPr="00B33A39" w14:paraId="7DE17397" w14:textId="77777777" w:rsidTr="00941386">
        <w:tc>
          <w:tcPr>
            <w:tcW w:w="3115" w:type="pct"/>
          </w:tcPr>
          <w:p w14:paraId="7DE17394" w14:textId="77777777" w:rsidR="00E90473" w:rsidRPr="00B33A39" w:rsidRDefault="00E90473" w:rsidP="00E90473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Pārējās saimnieciskās darbības izmaksas</w:t>
            </w:r>
          </w:p>
        </w:tc>
        <w:tc>
          <w:tcPr>
            <w:tcW w:w="943" w:type="pct"/>
          </w:tcPr>
          <w:p w14:paraId="393B5370" w14:textId="28D5E9CA" w:rsidR="00E90473" w:rsidRPr="00B33A39" w:rsidRDefault="005928DE" w:rsidP="00E90473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(186 207)</w:t>
            </w:r>
          </w:p>
        </w:tc>
        <w:tc>
          <w:tcPr>
            <w:tcW w:w="942" w:type="pct"/>
          </w:tcPr>
          <w:p w14:paraId="7DE17395" w14:textId="75F7C9AE" w:rsidR="00E90473" w:rsidRPr="00B33A39" w:rsidRDefault="00E90473" w:rsidP="00E90473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(150 597)</w:t>
            </w:r>
          </w:p>
        </w:tc>
      </w:tr>
      <w:tr w:rsidR="00E90473" w:rsidRPr="00B33A39" w14:paraId="7DE1739B" w14:textId="77777777" w:rsidTr="00941386">
        <w:tc>
          <w:tcPr>
            <w:tcW w:w="3115" w:type="pct"/>
          </w:tcPr>
          <w:p w14:paraId="7DE17398" w14:textId="77777777" w:rsidR="00E90473" w:rsidRPr="00B33A39" w:rsidRDefault="00E90473" w:rsidP="00E90473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Pārējie procentu ieņēmumi un tamlīdzīgi ieņēmumi no citām personām</w:t>
            </w:r>
          </w:p>
        </w:tc>
        <w:tc>
          <w:tcPr>
            <w:tcW w:w="943" w:type="pct"/>
          </w:tcPr>
          <w:p w14:paraId="7DE4F6AE" w14:textId="3258A724" w:rsidR="00E90473" w:rsidRPr="00B33A39" w:rsidRDefault="005928DE" w:rsidP="00E90473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942" w:type="pct"/>
          </w:tcPr>
          <w:p w14:paraId="7DE17399" w14:textId="3E00FEF0" w:rsidR="00E90473" w:rsidRPr="00B33A39" w:rsidRDefault="00E90473" w:rsidP="00E90473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</w:tr>
      <w:tr w:rsidR="00E90473" w:rsidRPr="00B33A39" w14:paraId="7DE1739F" w14:textId="77777777" w:rsidTr="00941386">
        <w:tc>
          <w:tcPr>
            <w:tcW w:w="3115" w:type="pct"/>
          </w:tcPr>
          <w:p w14:paraId="7DE1739C" w14:textId="77777777" w:rsidR="00E90473" w:rsidRPr="00B33A39" w:rsidRDefault="00E90473" w:rsidP="00E90473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Procentu maksājumi un tamlīdzīgas izmaksas citām personām</w:t>
            </w:r>
          </w:p>
        </w:tc>
        <w:tc>
          <w:tcPr>
            <w:tcW w:w="943" w:type="pct"/>
          </w:tcPr>
          <w:p w14:paraId="7E67DA2B" w14:textId="514A5E88" w:rsidR="00E90473" w:rsidRPr="00B33A39" w:rsidRDefault="00E90473" w:rsidP="00E90473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</w:p>
        </w:tc>
        <w:tc>
          <w:tcPr>
            <w:tcW w:w="942" w:type="pct"/>
          </w:tcPr>
          <w:p w14:paraId="7DE1739D" w14:textId="23C30711" w:rsidR="00E90473" w:rsidRPr="00B33A39" w:rsidRDefault="00E90473" w:rsidP="00E90473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</w:p>
        </w:tc>
      </w:tr>
      <w:tr w:rsidR="00E90473" w:rsidRPr="00B33A39" w14:paraId="7DE173A3" w14:textId="77777777" w:rsidTr="00941386">
        <w:tc>
          <w:tcPr>
            <w:tcW w:w="3115" w:type="pct"/>
          </w:tcPr>
          <w:p w14:paraId="7DE173A0" w14:textId="77777777" w:rsidR="00E90473" w:rsidRPr="00B33A39" w:rsidRDefault="00E90473" w:rsidP="00E90473">
            <w:pPr>
              <w:spacing w:before="60" w:after="6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Peļņa vai zaudējumi pirms uzņēmumu ienākuma nodokļa</w:t>
            </w:r>
          </w:p>
        </w:tc>
        <w:tc>
          <w:tcPr>
            <w:tcW w:w="943" w:type="pct"/>
          </w:tcPr>
          <w:p w14:paraId="0DF80F21" w14:textId="37136D15" w:rsidR="00E90473" w:rsidRPr="00B33A39" w:rsidRDefault="005928DE" w:rsidP="00E90473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(514</w:t>
            </w:r>
            <w:r w:rsidR="005458B1">
              <w:rPr>
                <w:b/>
                <w:bCs/>
                <w:lang w:val="lv-LV"/>
              </w:rPr>
              <w:t> 532)</w:t>
            </w:r>
          </w:p>
        </w:tc>
        <w:tc>
          <w:tcPr>
            <w:tcW w:w="942" w:type="pct"/>
          </w:tcPr>
          <w:p w14:paraId="7DE173A1" w14:textId="4741183A" w:rsidR="00E90473" w:rsidRPr="00B33A39" w:rsidRDefault="00E90473" w:rsidP="00E90473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(666 452)</w:t>
            </w:r>
          </w:p>
        </w:tc>
      </w:tr>
      <w:tr w:rsidR="00E90473" w:rsidRPr="00B33A39" w14:paraId="7DE173A7" w14:textId="77777777" w:rsidTr="00941386">
        <w:tc>
          <w:tcPr>
            <w:tcW w:w="3115" w:type="pct"/>
          </w:tcPr>
          <w:p w14:paraId="7DE173A4" w14:textId="77777777" w:rsidR="00E90473" w:rsidRPr="00B33A39" w:rsidRDefault="00E90473" w:rsidP="00E90473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Peļņa vai zaudējumi pēc uzņēmumu ienākuma nodokļa aprēķināšanas</w:t>
            </w:r>
          </w:p>
        </w:tc>
        <w:tc>
          <w:tcPr>
            <w:tcW w:w="943" w:type="pct"/>
          </w:tcPr>
          <w:p w14:paraId="7337C7B3" w14:textId="6A72888A" w:rsidR="00E90473" w:rsidRPr="00B33A39" w:rsidRDefault="005458B1" w:rsidP="00E90473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(514 532)</w:t>
            </w:r>
          </w:p>
        </w:tc>
        <w:tc>
          <w:tcPr>
            <w:tcW w:w="942" w:type="pct"/>
          </w:tcPr>
          <w:p w14:paraId="7DE173A5" w14:textId="274B3726" w:rsidR="00E90473" w:rsidRPr="00B33A39" w:rsidRDefault="00E90473" w:rsidP="00E90473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(666 452)</w:t>
            </w:r>
          </w:p>
        </w:tc>
      </w:tr>
      <w:tr w:rsidR="00E90473" w:rsidRPr="00B33A39" w14:paraId="7DE173AB" w14:textId="77777777" w:rsidTr="00941386">
        <w:tc>
          <w:tcPr>
            <w:tcW w:w="3115" w:type="pct"/>
          </w:tcPr>
          <w:p w14:paraId="7DE173A8" w14:textId="77777777" w:rsidR="00E90473" w:rsidRPr="00B33A39" w:rsidRDefault="00E90473" w:rsidP="00E90473">
            <w:pPr>
              <w:spacing w:before="60" w:after="6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Pārskata gada peļņa vai zaudējumi (-)</w:t>
            </w:r>
          </w:p>
        </w:tc>
        <w:tc>
          <w:tcPr>
            <w:tcW w:w="943" w:type="pct"/>
          </w:tcPr>
          <w:p w14:paraId="11C8F925" w14:textId="7F1A50A5" w:rsidR="00E90473" w:rsidRPr="00B33A39" w:rsidRDefault="005458B1" w:rsidP="00E90473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(514 532)</w:t>
            </w:r>
          </w:p>
        </w:tc>
        <w:tc>
          <w:tcPr>
            <w:tcW w:w="942" w:type="pct"/>
          </w:tcPr>
          <w:p w14:paraId="7DE173A9" w14:textId="0B8F6AA0" w:rsidR="00E90473" w:rsidRPr="00B33A39" w:rsidRDefault="00E90473" w:rsidP="00E90473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(666 452)</w:t>
            </w:r>
          </w:p>
        </w:tc>
      </w:tr>
    </w:tbl>
    <w:p w14:paraId="7DE173AC" w14:textId="77777777" w:rsidR="003F5DBF" w:rsidRPr="00B33A39" w:rsidRDefault="003F5DBF">
      <w:pPr>
        <w:jc w:val="center"/>
        <w:rPr>
          <w:lang w:val="lv-LV"/>
        </w:rPr>
      </w:pPr>
    </w:p>
    <w:p w14:paraId="7DE173AD" w14:textId="77777777" w:rsidR="0001768B" w:rsidRPr="00B33A39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p w14:paraId="7DE173AE" w14:textId="77777777" w:rsidR="0001768B" w:rsidRPr="00B33A39" w:rsidRDefault="0001768B">
      <w:pPr>
        <w:rPr>
          <w:b/>
          <w:bCs/>
          <w:lang w:val="lv-LV"/>
        </w:rPr>
      </w:pPr>
    </w:p>
    <w:p w14:paraId="7DE173AF" w14:textId="77777777" w:rsidR="0001768B" w:rsidRPr="00B33A39" w:rsidRDefault="0001768B" w:rsidP="00DB142D">
      <w:pPr>
        <w:ind w:left="5"/>
        <w:rPr>
          <w:sz w:val="24"/>
          <w:szCs w:val="24"/>
          <w:lang w:val="lv-LV"/>
        </w:rPr>
      </w:pPr>
    </w:p>
    <w:p w14:paraId="7DE173B0" w14:textId="77777777" w:rsidR="0001768B" w:rsidRPr="00B33A39" w:rsidRDefault="0001768B">
      <w:pPr>
        <w:jc w:val="center"/>
        <w:rPr>
          <w:lang w:val="lv-LV"/>
        </w:rPr>
      </w:pPr>
    </w:p>
    <w:p w14:paraId="7DE173B1" w14:textId="77777777" w:rsidR="0001768B" w:rsidRPr="00B33A39" w:rsidRDefault="0001768B">
      <w:pPr>
        <w:jc w:val="center"/>
        <w:rPr>
          <w:lang w:val="lv-LV"/>
        </w:rPr>
      </w:pPr>
    </w:p>
    <w:p w14:paraId="7DE173B2" w14:textId="77777777" w:rsidR="0001768B" w:rsidRPr="00B33A39" w:rsidRDefault="0001768B">
      <w:pPr>
        <w:jc w:val="center"/>
        <w:rPr>
          <w:lang w:val="lv-LV"/>
        </w:rPr>
      </w:pPr>
    </w:p>
    <w:p w14:paraId="7DE173B3" w14:textId="77777777" w:rsidR="0001768B" w:rsidRPr="00B33A39" w:rsidRDefault="0001768B" w:rsidP="007B7FE6">
      <w:pPr>
        <w:rPr>
          <w:lang w:val="lv-LV"/>
        </w:rPr>
      </w:pPr>
    </w:p>
    <w:p w14:paraId="7DE173B4" w14:textId="77777777" w:rsidR="00FB63BC" w:rsidRPr="00B33A39" w:rsidRDefault="00FB63BC" w:rsidP="007B7FE6">
      <w:pPr>
        <w:rPr>
          <w:lang w:val="lv-LV"/>
        </w:rPr>
      </w:pPr>
    </w:p>
    <w:p w14:paraId="7DE173B5" w14:textId="77777777" w:rsidR="0001768B" w:rsidRPr="00B33A39" w:rsidRDefault="0001768B">
      <w:pPr>
        <w:jc w:val="center"/>
        <w:rPr>
          <w:lang w:val="lv-LV"/>
        </w:rPr>
      </w:pPr>
    </w:p>
    <w:p w14:paraId="7DE173B6" w14:textId="77777777" w:rsidR="0001768B" w:rsidRPr="00B33A39" w:rsidRDefault="0001768B">
      <w:pPr>
        <w:jc w:val="center"/>
        <w:rPr>
          <w:lang w:val="lv-LV"/>
        </w:rPr>
      </w:pPr>
    </w:p>
    <w:p w14:paraId="7DE173B7" w14:textId="77777777" w:rsidR="00751666" w:rsidRPr="00B33A39" w:rsidRDefault="00751666">
      <w:pPr>
        <w:jc w:val="center"/>
        <w:rPr>
          <w:lang w:val="lv-LV"/>
        </w:rPr>
      </w:pPr>
    </w:p>
    <w:p w14:paraId="7DE173B8" w14:textId="77777777" w:rsidR="00751666" w:rsidRPr="00B33A39" w:rsidRDefault="00751666">
      <w:pPr>
        <w:jc w:val="center"/>
        <w:rPr>
          <w:lang w:val="lv-LV"/>
        </w:rPr>
      </w:pPr>
    </w:p>
    <w:p w14:paraId="7DE173B9" w14:textId="77777777" w:rsidR="0001768B" w:rsidRPr="00B33A39" w:rsidRDefault="0001768B">
      <w:pPr>
        <w:jc w:val="center"/>
        <w:rPr>
          <w:lang w:val="lv-LV"/>
        </w:rPr>
      </w:pPr>
    </w:p>
    <w:p w14:paraId="7DE173BA" w14:textId="77777777" w:rsidR="0001768B" w:rsidRPr="00B33A39" w:rsidRDefault="0001768B">
      <w:pPr>
        <w:jc w:val="center"/>
        <w:rPr>
          <w:lang w:val="lv-LV"/>
        </w:rPr>
      </w:pPr>
    </w:p>
    <w:p w14:paraId="7DE173BB" w14:textId="77777777" w:rsidR="00B55D34" w:rsidRPr="00B33A39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br w:type="page"/>
      </w:r>
    </w:p>
    <w:p w14:paraId="7DE173BC" w14:textId="77777777" w:rsidR="008F7E05" w:rsidRPr="00B33A39" w:rsidRDefault="008F7E05">
      <w:pPr>
        <w:jc w:val="center"/>
        <w:rPr>
          <w:b/>
          <w:bCs/>
          <w:sz w:val="28"/>
          <w:szCs w:val="28"/>
          <w:lang w:val="lv-LV"/>
        </w:rPr>
      </w:pPr>
      <w:r w:rsidRPr="00B33A39">
        <w:rPr>
          <w:b/>
          <w:sz w:val="28"/>
          <w:szCs w:val="28"/>
          <w:lang w:val="lv-LV"/>
        </w:rPr>
        <w:lastRenderedPageBreak/>
        <w:t>Finanšu pārskats</w:t>
      </w:r>
      <w:r w:rsidR="00405335" w:rsidRPr="00B33A39">
        <w:rPr>
          <w:b/>
          <w:bCs/>
          <w:sz w:val="28"/>
          <w:szCs w:val="28"/>
          <w:lang w:val="lv-LV"/>
        </w:rPr>
        <w:t xml:space="preserve"> </w:t>
      </w:r>
    </w:p>
    <w:p w14:paraId="7DE173BD" w14:textId="77777777" w:rsidR="008F7E05" w:rsidRPr="00B33A39" w:rsidRDefault="008F7E05">
      <w:pPr>
        <w:jc w:val="center"/>
        <w:rPr>
          <w:b/>
          <w:bCs/>
          <w:sz w:val="28"/>
          <w:szCs w:val="28"/>
          <w:lang w:val="lv-LV"/>
        </w:rPr>
      </w:pPr>
    </w:p>
    <w:p w14:paraId="7DE173BE" w14:textId="012D3F80" w:rsidR="0001768B" w:rsidRPr="00B33A39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t xml:space="preserve">Bilance </w:t>
      </w:r>
      <w:r w:rsidR="00167EB2" w:rsidRPr="00B33A39">
        <w:rPr>
          <w:b/>
          <w:bCs/>
          <w:sz w:val="28"/>
          <w:szCs w:val="28"/>
          <w:lang w:val="lv-LV"/>
        </w:rPr>
        <w:t>uz 01.04.202</w:t>
      </w:r>
      <w:r w:rsidR="00E90473">
        <w:rPr>
          <w:b/>
          <w:bCs/>
          <w:sz w:val="28"/>
          <w:szCs w:val="28"/>
          <w:lang w:val="lv-LV"/>
        </w:rPr>
        <w:t>4</w:t>
      </w:r>
      <w:r w:rsidR="00F472D1" w:rsidRPr="00B33A39">
        <w:rPr>
          <w:b/>
          <w:bCs/>
          <w:sz w:val="28"/>
          <w:szCs w:val="28"/>
          <w:lang w:val="lv-LV"/>
        </w:rPr>
        <w:t>.</w:t>
      </w:r>
    </w:p>
    <w:tbl>
      <w:tblPr>
        <w:tblpPr w:leftFromText="180" w:rightFromText="180" w:vertAnchor="text" w:horzAnchor="margin" w:tblpXSpec="center" w:tblpY="236"/>
        <w:tblW w:w="4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1"/>
        <w:gridCol w:w="1336"/>
        <w:gridCol w:w="1497"/>
      </w:tblGrid>
      <w:tr w:rsidR="004D25AB" w:rsidRPr="00B33A39" w14:paraId="7DE173C8" w14:textId="77777777" w:rsidTr="00E90473">
        <w:tc>
          <w:tcPr>
            <w:tcW w:w="3038" w:type="pct"/>
          </w:tcPr>
          <w:p w14:paraId="7DE173BF" w14:textId="77777777" w:rsidR="004D25AB" w:rsidRPr="00B33A39" w:rsidRDefault="004D25AB" w:rsidP="00097EFE">
            <w:pPr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Aktīvs</w:t>
            </w:r>
          </w:p>
        </w:tc>
        <w:tc>
          <w:tcPr>
            <w:tcW w:w="925" w:type="pct"/>
          </w:tcPr>
          <w:p w14:paraId="17FD7202" w14:textId="36675E43" w:rsidR="004D25AB" w:rsidRPr="00B33A39" w:rsidRDefault="004D25AB" w:rsidP="00097EFE">
            <w:pPr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E90473">
              <w:rPr>
                <w:b/>
                <w:bCs/>
                <w:lang w:val="lv-LV"/>
              </w:rPr>
              <w:t>4</w:t>
            </w:r>
          </w:p>
          <w:p w14:paraId="7DE173C1" w14:textId="775E4DF9" w:rsidR="004D25AB" w:rsidRPr="00B33A39" w:rsidRDefault="004D25AB" w:rsidP="00097EFE">
            <w:pPr>
              <w:jc w:val="center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  <w:tc>
          <w:tcPr>
            <w:tcW w:w="1036" w:type="pct"/>
          </w:tcPr>
          <w:p w14:paraId="120511DF" w14:textId="225E1503" w:rsidR="004D25AB" w:rsidRPr="00B33A39" w:rsidRDefault="004D25AB" w:rsidP="006D557D">
            <w:pPr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E90473">
              <w:rPr>
                <w:b/>
                <w:bCs/>
                <w:lang w:val="lv-LV"/>
              </w:rPr>
              <w:t>3</w:t>
            </w:r>
          </w:p>
          <w:p w14:paraId="60576A16" w14:textId="678B4E08" w:rsidR="004D25AB" w:rsidRPr="00B33A39" w:rsidRDefault="004D25AB" w:rsidP="006D557D">
            <w:pPr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E90473" w:rsidRPr="00B33A39" w14:paraId="7DE173CE" w14:textId="77777777" w:rsidTr="00E90473">
        <w:tc>
          <w:tcPr>
            <w:tcW w:w="3038" w:type="pct"/>
          </w:tcPr>
          <w:p w14:paraId="7DE173C9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 Ilgtermiņa ieguldījumi</w:t>
            </w:r>
          </w:p>
        </w:tc>
        <w:tc>
          <w:tcPr>
            <w:tcW w:w="925" w:type="pct"/>
          </w:tcPr>
          <w:p w14:paraId="7DE173CA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</w:p>
        </w:tc>
        <w:tc>
          <w:tcPr>
            <w:tcW w:w="1036" w:type="pct"/>
          </w:tcPr>
          <w:p w14:paraId="7A952ED0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</w:p>
        </w:tc>
      </w:tr>
      <w:tr w:rsidR="00E90473" w:rsidRPr="00B33A39" w14:paraId="7DE173D4" w14:textId="77777777" w:rsidTr="00E90473">
        <w:tc>
          <w:tcPr>
            <w:tcW w:w="3038" w:type="pct"/>
          </w:tcPr>
          <w:p w14:paraId="7DE173CF" w14:textId="77777777" w:rsidR="00E90473" w:rsidRPr="00B33A39" w:rsidRDefault="00E90473" w:rsidP="00E90473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bCs/>
                <w:lang w:val="lv-LV"/>
              </w:rPr>
              <w:t>Nemateriālie ieguldījumi</w:t>
            </w:r>
          </w:p>
        </w:tc>
        <w:tc>
          <w:tcPr>
            <w:tcW w:w="925" w:type="pct"/>
          </w:tcPr>
          <w:p w14:paraId="7DE173D0" w14:textId="0FC72529" w:rsidR="00E90473" w:rsidRPr="00B33A39" w:rsidRDefault="00BB2BD6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70 988</w:t>
            </w:r>
          </w:p>
        </w:tc>
        <w:tc>
          <w:tcPr>
            <w:tcW w:w="1036" w:type="pct"/>
          </w:tcPr>
          <w:p w14:paraId="1359993C" w14:textId="4CE4B609" w:rsidR="00E90473" w:rsidRPr="00B33A39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60 047</w:t>
            </w:r>
          </w:p>
        </w:tc>
      </w:tr>
      <w:tr w:rsidR="00E90473" w:rsidRPr="00B33A39" w14:paraId="7DE173DA" w14:textId="77777777" w:rsidTr="00E90473">
        <w:tc>
          <w:tcPr>
            <w:tcW w:w="3038" w:type="pct"/>
          </w:tcPr>
          <w:p w14:paraId="7DE173D5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  <w:r w:rsidRPr="00B33A39">
              <w:rPr>
                <w:bCs/>
                <w:lang w:val="lv-LV"/>
              </w:rPr>
              <w:t xml:space="preserve">   Pamatlīdzekļi</w:t>
            </w:r>
          </w:p>
        </w:tc>
        <w:tc>
          <w:tcPr>
            <w:tcW w:w="925" w:type="pct"/>
          </w:tcPr>
          <w:p w14:paraId="7DE173D6" w14:textId="796006F1" w:rsidR="00E90473" w:rsidRPr="00B33A39" w:rsidRDefault="00EC1519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12 643 077</w:t>
            </w:r>
          </w:p>
        </w:tc>
        <w:tc>
          <w:tcPr>
            <w:tcW w:w="1036" w:type="pct"/>
          </w:tcPr>
          <w:p w14:paraId="6D6C8E81" w14:textId="7D2845DE" w:rsidR="00E90473" w:rsidRPr="00B33A39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12 939 039</w:t>
            </w:r>
          </w:p>
        </w:tc>
      </w:tr>
      <w:tr w:rsidR="00E90473" w:rsidRPr="00B33A39" w14:paraId="7DE173E0" w14:textId="77777777" w:rsidTr="00E90473">
        <w:tc>
          <w:tcPr>
            <w:tcW w:w="3038" w:type="pct"/>
          </w:tcPr>
          <w:p w14:paraId="7DE173DB" w14:textId="77777777" w:rsidR="00E90473" w:rsidRPr="00B33A39" w:rsidRDefault="00E90473" w:rsidP="00E90473">
            <w:pPr>
              <w:spacing w:before="20" w:after="20"/>
              <w:rPr>
                <w:bCs/>
                <w:lang w:val="lv-LV"/>
              </w:rPr>
            </w:pPr>
            <w:r w:rsidRPr="00B33A39">
              <w:rPr>
                <w:bCs/>
                <w:lang w:val="lv-LV"/>
              </w:rPr>
              <w:t xml:space="preserve">   Ilgtermiņa finanšu ieguldījumi</w:t>
            </w:r>
          </w:p>
        </w:tc>
        <w:tc>
          <w:tcPr>
            <w:tcW w:w="925" w:type="pct"/>
          </w:tcPr>
          <w:p w14:paraId="7DE173DC" w14:textId="4C3D04D0" w:rsidR="00E90473" w:rsidRPr="00B33A39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1036" w:type="pct"/>
          </w:tcPr>
          <w:p w14:paraId="0AA82FE7" w14:textId="28133BE7" w:rsidR="00E90473" w:rsidRPr="00B33A39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E90473" w:rsidRPr="00B33A39" w14:paraId="7DE173E6" w14:textId="77777777" w:rsidTr="00E90473">
        <w:tc>
          <w:tcPr>
            <w:tcW w:w="3038" w:type="pct"/>
          </w:tcPr>
          <w:p w14:paraId="7DE173E1" w14:textId="77777777" w:rsidR="00E90473" w:rsidRPr="00B33A39" w:rsidRDefault="00E90473" w:rsidP="00E90473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925" w:type="pct"/>
          </w:tcPr>
          <w:p w14:paraId="7DE173E2" w14:textId="77777777" w:rsidR="00E90473" w:rsidRPr="00B33A39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1036" w:type="pct"/>
          </w:tcPr>
          <w:p w14:paraId="16D45C0C" w14:textId="77777777" w:rsidR="00E90473" w:rsidRPr="00B33A39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E90473" w:rsidRPr="00B33A39" w14:paraId="7DE173EC" w14:textId="77777777" w:rsidTr="00E90473">
        <w:tc>
          <w:tcPr>
            <w:tcW w:w="3038" w:type="pct"/>
          </w:tcPr>
          <w:p w14:paraId="7DE173E7" w14:textId="77777777" w:rsidR="00E90473" w:rsidRPr="00B33A39" w:rsidRDefault="00E90473" w:rsidP="00E90473">
            <w:pPr>
              <w:spacing w:before="20" w:after="20"/>
              <w:jc w:val="right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925" w:type="pct"/>
          </w:tcPr>
          <w:p w14:paraId="7DE173E8" w14:textId="4D9716BB" w:rsidR="00E90473" w:rsidRPr="00B33A39" w:rsidRDefault="00EC1519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12 714 065</w:t>
            </w:r>
          </w:p>
        </w:tc>
        <w:tc>
          <w:tcPr>
            <w:tcW w:w="1036" w:type="pct"/>
          </w:tcPr>
          <w:p w14:paraId="594669B1" w14:textId="0D0D443F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12 999 086</w:t>
            </w:r>
          </w:p>
        </w:tc>
      </w:tr>
      <w:tr w:rsidR="00E90473" w:rsidRPr="00B33A39" w14:paraId="7DE173F2" w14:textId="77777777" w:rsidTr="00E90473">
        <w:tc>
          <w:tcPr>
            <w:tcW w:w="3038" w:type="pct"/>
          </w:tcPr>
          <w:p w14:paraId="7DE173ED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Apgrozāmie līdzekļi</w:t>
            </w:r>
          </w:p>
        </w:tc>
        <w:tc>
          <w:tcPr>
            <w:tcW w:w="925" w:type="pct"/>
          </w:tcPr>
          <w:p w14:paraId="7DE173EE" w14:textId="77777777" w:rsidR="00E90473" w:rsidRPr="00B33A39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1036" w:type="pct"/>
          </w:tcPr>
          <w:p w14:paraId="6340BC1F" w14:textId="77777777" w:rsidR="00E90473" w:rsidRPr="00B33A39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E90473" w:rsidRPr="00B33A39" w14:paraId="7DE173F8" w14:textId="77777777" w:rsidTr="00E90473">
        <w:tc>
          <w:tcPr>
            <w:tcW w:w="3038" w:type="pct"/>
          </w:tcPr>
          <w:p w14:paraId="7DE173F3" w14:textId="77777777" w:rsidR="00E90473" w:rsidRPr="00B33A39" w:rsidRDefault="00E90473" w:rsidP="00E90473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bCs/>
                <w:lang w:val="lv-LV"/>
              </w:rPr>
              <w:t>Krājumi</w:t>
            </w:r>
          </w:p>
        </w:tc>
        <w:tc>
          <w:tcPr>
            <w:tcW w:w="925" w:type="pct"/>
          </w:tcPr>
          <w:p w14:paraId="7DE173F4" w14:textId="65E64F52" w:rsidR="00E90473" w:rsidRPr="00B33A39" w:rsidRDefault="00EC1519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648 609</w:t>
            </w:r>
          </w:p>
        </w:tc>
        <w:tc>
          <w:tcPr>
            <w:tcW w:w="1036" w:type="pct"/>
          </w:tcPr>
          <w:p w14:paraId="5DB4866D" w14:textId="50FFDC42" w:rsidR="00E90473" w:rsidRPr="00B33A39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542 168</w:t>
            </w:r>
          </w:p>
        </w:tc>
      </w:tr>
      <w:tr w:rsidR="00E90473" w:rsidRPr="00B33A39" w14:paraId="7DE173FE" w14:textId="77777777" w:rsidTr="00E90473">
        <w:tc>
          <w:tcPr>
            <w:tcW w:w="3038" w:type="pct"/>
          </w:tcPr>
          <w:p w14:paraId="7DE173F9" w14:textId="77777777" w:rsidR="00E90473" w:rsidRPr="00B33A39" w:rsidRDefault="00E90473" w:rsidP="00E90473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bCs/>
                <w:lang w:val="lv-LV"/>
              </w:rPr>
              <w:t>Debitori</w:t>
            </w:r>
          </w:p>
        </w:tc>
        <w:tc>
          <w:tcPr>
            <w:tcW w:w="925" w:type="pct"/>
          </w:tcPr>
          <w:p w14:paraId="7DE173FA" w14:textId="2AD93C12" w:rsidR="00E90473" w:rsidRPr="00B33A39" w:rsidRDefault="00F725F6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1 260 503</w:t>
            </w:r>
          </w:p>
        </w:tc>
        <w:tc>
          <w:tcPr>
            <w:tcW w:w="1036" w:type="pct"/>
          </w:tcPr>
          <w:p w14:paraId="6E48DEBF" w14:textId="02B1B2BC" w:rsidR="00E90473" w:rsidRPr="00B33A39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1 135 616</w:t>
            </w:r>
          </w:p>
        </w:tc>
      </w:tr>
      <w:tr w:rsidR="00E90473" w:rsidRPr="00B33A39" w14:paraId="7DE17404" w14:textId="77777777" w:rsidTr="00E90473">
        <w:tc>
          <w:tcPr>
            <w:tcW w:w="3038" w:type="pct"/>
          </w:tcPr>
          <w:p w14:paraId="7DE173FF" w14:textId="77777777" w:rsidR="00E90473" w:rsidRPr="00B33A39" w:rsidRDefault="00E90473" w:rsidP="00E90473">
            <w:pPr>
              <w:spacing w:before="20" w:after="20"/>
              <w:rPr>
                <w:bCs/>
                <w:lang w:val="lv-LV"/>
              </w:rPr>
            </w:pPr>
            <w:r w:rsidRPr="00B33A39">
              <w:rPr>
                <w:bCs/>
                <w:lang w:val="lv-LV"/>
              </w:rPr>
              <w:t xml:space="preserve">   Īstermiņa finanšu ieguldījumi</w:t>
            </w:r>
          </w:p>
        </w:tc>
        <w:tc>
          <w:tcPr>
            <w:tcW w:w="925" w:type="pct"/>
          </w:tcPr>
          <w:p w14:paraId="7DE17400" w14:textId="6AE25411" w:rsidR="00E90473" w:rsidRPr="00B33A39" w:rsidRDefault="00F725F6" w:rsidP="00E90473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  <w:tc>
          <w:tcPr>
            <w:tcW w:w="1036" w:type="pct"/>
          </w:tcPr>
          <w:p w14:paraId="068CC105" w14:textId="76229934" w:rsidR="00E90473" w:rsidRPr="00B33A39" w:rsidRDefault="00E90473" w:rsidP="00E90473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</w:tr>
      <w:tr w:rsidR="00E90473" w:rsidRPr="00B33A39" w14:paraId="7DE1740A" w14:textId="77777777" w:rsidTr="00E90473">
        <w:tc>
          <w:tcPr>
            <w:tcW w:w="3038" w:type="pct"/>
          </w:tcPr>
          <w:p w14:paraId="7DE17405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  <w:r w:rsidRPr="00B33A39">
              <w:rPr>
                <w:bCs/>
                <w:lang w:val="lv-LV"/>
              </w:rPr>
              <w:t xml:space="preserve">   Nauda</w:t>
            </w:r>
          </w:p>
        </w:tc>
        <w:tc>
          <w:tcPr>
            <w:tcW w:w="925" w:type="pct"/>
          </w:tcPr>
          <w:p w14:paraId="7DE17406" w14:textId="3F9E1C81" w:rsidR="00E90473" w:rsidRPr="00B33A39" w:rsidRDefault="0004182D" w:rsidP="00E90473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805 242</w:t>
            </w:r>
          </w:p>
        </w:tc>
        <w:tc>
          <w:tcPr>
            <w:tcW w:w="1036" w:type="pct"/>
          </w:tcPr>
          <w:p w14:paraId="540C2A01" w14:textId="285C67F7" w:rsidR="00E90473" w:rsidRPr="00B33A39" w:rsidRDefault="00E90473" w:rsidP="00E90473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1 009 718</w:t>
            </w:r>
          </w:p>
        </w:tc>
      </w:tr>
      <w:tr w:rsidR="00E90473" w:rsidRPr="00B33A39" w14:paraId="7DE17410" w14:textId="77777777" w:rsidTr="00E90473">
        <w:tc>
          <w:tcPr>
            <w:tcW w:w="3038" w:type="pct"/>
            <w:tcBorders>
              <w:bottom w:val="single" w:sz="4" w:space="0" w:color="auto"/>
            </w:tcBorders>
          </w:tcPr>
          <w:p w14:paraId="7DE1740B" w14:textId="77777777" w:rsidR="00E90473" w:rsidRPr="00B33A39" w:rsidRDefault="00E90473" w:rsidP="00E90473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14:paraId="7DE1740C" w14:textId="77777777" w:rsidR="00E90473" w:rsidRPr="00B33A39" w:rsidRDefault="00E90473" w:rsidP="00E90473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14:paraId="6EE18648" w14:textId="77777777" w:rsidR="00E90473" w:rsidRPr="00B33A39" w:rsidRDefault="00E90473" w:rsidP="00E90473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E90473" w:rsidRPr="00B33A39" w14:paraId="7DE17416" w14:textId="77777777" w:rsidTr="00E90473">
        <w:tc>
          <w:tcPr>
            <w:tcW w:w="3038" w:type="pct"/>
          </w:tcPr>
          <w:p w14:paraId="7DE17411" w14:textId="77777777" w:rsidR="00E90473" w:rsidRPr="00B33A39" w:rsidRDefault="00E90473" w:rsidP="00E90473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Apgrozāmie līdzekļi kopā</w:t>
            </w:r>
          </w:p>
        </w:tc>
        <w:tc>
          <w:tcPr>
            <w:tcW w:w="925" w:type="pct"/>
          </w:tcPr>
          <w:p w14:paraId="7DE17412" w14:textId="28DECAC8" w:rsidR="00E90473" w:rsidRPr="00B33A39" w:rsidRDefault="0004182D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2 714 354</w:t>
            </w:r>
          </w:p>
        </w:tc>
        <w:tc>
          <w:tcPr>
            <w:tcW w:w="1036" w:type="pct"/>
          </w:tcPr>
          <w:p w14:paraId="3BA82B6B" w14:textId="7C0D33E3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2 687 502</w:t>
            </w:r>
          </w:p>
        </w:tc>
      </w:tr>
      <w:tr w:rsidR="00E90473" w:rsidRPr="00B33A39" w14:paraId="7DE1741C" w14:textId="77777777" w:rsidTr="00E90473">
        <w:trPr>
          <w:trHeight w:val="70"/>
        </w:trPr>
        <w:tc>
          <w:tcPr>
            <w:tcW w:w="3038" w:type="pct"/>
          </w:tcPr>
          <w:p w14:paraId="7DE17417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</w:p>
        </w:tc>
        <w:tc>
          <w:tcPr>
            <w:tcW w:w="925" w:type="pct"/>
          </w:tcPr>
          <w:p w14:paraId="7DE17418" w14:textId="77777777" w:rsidR="00E90473" w:rsidRPr="00B33A39" w:rsidRDefault="00E90473" w:rsidP="00E90473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</w:tcPr>
          <w:p w14:paraId="29103B29" w14:textId="77777777" w:rsidR="00E90473" w:rsidRPr="00B33A39" w:rsidRDefault="00E90473" w:rsidP="00E90473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E90473" w:rsidRPr="00B33A39" w14:paraId="7DE17422" w14:textId="77777777" w:rsidTr="00E90473">
        <w:tc>
          <w:tcPr>
            <w:tcW w:w="3038" w:type="pct"/>
            <w:tcBorders>
              <w:bottom w:val="single" w:sz="4" w:space="0" w:color="auto"/>
            </w:tcBorders>
          </w:tcPr>
          <w:p w14:paraId="7DE1741D" w14:textId="77777777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Aktīvu kopsumma</w:t>
            </w: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14:paraId="7DE1741E" w14:textId="2E51D171" w:rsidR="00E90473" w:rsidRPr="00B33A39" w:rsidRDefault="0004182D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15 428 419</w:t>
            </w: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14:paraId="383EA65B" w14:textId="218C7E68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15 686 588</w:t>
            </w:r>
          </w:p>
        </w:tc>
      </w:tr>
      <w:tr w:rsidR="00E90473" w:rsidRPr="00B33A39" w14:paraId="570CA58F" w14:textId="77777777" w:rsidTr="00E90473">
        <w:tc>
          <w:tcPr>
            <w:tcW w:w="30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34B01" w14:textId="77777777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15A08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79145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E90473" w:rsidRPr="00B33A39" w14:paraId="5FFFFD89" w14:textId="77777777" w:rsidTr="00E90473"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C219E" w14:textId="77777777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28882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BC276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E90473" w:rsidRPr="00B33A39" w14:paraId="5CEF6B5A" w14:textId="1C6C427C" w:rsidTr="00E90473">
        <w:tc>
          <w:tcPr>
            <w:tcW w:w="3038" w:type="pct"/>
            <w:tcBorders>
              <w:top w:val="single" w:sz="4" w:space="0" w:color="auto"/>
            </w:tcBorders>
          </w:tcPr>
          <w:p w14:paraId="559D09EC" w14:textId="72E825CE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925" w:type="pct"/>
            <w:tcBorders>
              <w:top w:val="single" w:sz="4" w:space="0" w:color="auto"/>
            </w:tcBorders>
          </w:tcPr>
          <w:p w14:paraId="0B269BBA" w14:textId="77777777" w:rsidR="00E90473" w:rsidRDefault="00057E92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31.03.2024</w:t>
            </w:r>
          </w:p>
          <w:p w14:paraId="04929694" w14:textId="19222D92" w:rsidR="00057E92" w:rsidRPr="00B33A39" w:rsidRDefault="00057E92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</w:p>
        </w:tc>
        <w:tc>
          <w:tcPr>
            <w:tcW w:w="1036" w:type="pct"/>
            <w:tcBorders>
              <w:top w:val="single" w:sz="4" w:space="0" w:color="auto"/>
            </w:tcBorders>
          </w:tcPr>
          <w:p w14:paraId="25DA27D6" w14:textId="77777777" w:rsidR="00E90473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31.03.2023</w:t>
            </w:r>
          </w:p>
          <w:p w14:paraId="06A75834" w14:textId="3D36FE3B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</w:p>
        </w:tc>
      </w:tr>
      <w:tr w:rsidR="00E90473" w:rsidRPr="00B33A39" w14:paraId="4F8A63BC" w14:textId="77777777" w:rsidTr="00E90473">
        <w:tc>
          <w:tcPr>
            <w:tcW w:w="3038" w:type="pct"/>
          </w:tcPr>
          <w:p w14:paraId="3E06A30B" w14:textId="3B419E7F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Pašu kapitāls</w:t>
            </w:r>
          </w:p>
        </w:tc>
        <w:tc>
          <w:tcPr>
            <w:tcW w:w="925" w:type="pct"/>
          </w:tcPr>
          <w:p w14:paraId="1FA9BF28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</w:tcPr>
          <w:p w14:paraId="4E17130F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E90473" w:rsidRPr="00B33A39" w14:paraId="355B4938" w14:textId="77777777" w:rsidTr="00E90473">
        <w:tc>
          <w:tcPr>
            <w:tcW w:w="3038" w:type="pct"/>
          </w:tcPr>
          <w:p w14:paraId="41AF2C5F" w14:textId="5F6A51CA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Akciju vai daļu kapitāls (pamatkapitāls)</w:t>
            </w:r>
          </w:p>
        </w:tc>
        <w:tc>
          <w:tcPr>
            <w:tcW w:w="925" w:type="pct"/>
          </w:tcPr>
          <w:p w14:paraId="7846182A" w14:textId="3D39D6A7" w:rsidR="00E90473" w:rsidRPr="004A41DB" w:rsidRDefault="0004182D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4 044 523</w:t>
            </w:r>
          </w:p>
        </w:tc>
        <w:tc>
          <w:tcPr>
            <w:tcW w:w="1036" w:type="pct"/>
          </w:tcPr>
          <w:p w14:paraId="3419FA52" w14:textId="01C3EDD6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4 044 523</w:t>
            </w:r>
          </w:p>
        </w:tc>
      </w:tr>
      <w:tr w:rsidR="00E90473" w:rsidRPr="00B33A39" w14:paraId="41117E4D" w14:textId="77777777" w:rsidTr="00E90473">
        <w:tc>
          <w:tcPr>
            <w:tcW w:w="3038" w:type="pct"/>
          </w:tcPr>
          <w:p w14:paraId="45C27DB7" w14:textId="7696FE0B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Ilgtermiņa ieguldījumu pārvērtēšanas rezerve                </w:t>
            </w:r>
          </w:p>
        </w:tc>
        <w:tc>
          <w:tcPr>
            <w:tcW w:w="925" w:type="pct"/>
          </w:tcPr>
          <w:p w14:paraId="515DBE3B" w14:textId="031496B1" w:rsidR="00E90473" w:rsidRPr="004A41DB" w:rsidRDefault="003A24D2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2 082 018</w:t>
            </w:r>
          </w:p>
        </w:tc>
        <w:tc>
          <w:tcPr>
            <w:tcW w:w="1036" w:type="pct"/>
          </w:tcPr>
          <w:p w14:paraId="1457B4BA" w14:textId="5487DA65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2 140 858</w:t>
            </w:r>
          </w:p>
        </w:tc>
      </w:tr>
      <w:tr w:rsidR="00E90473" w:rsidRPr="00B33A39" w14:paraId="49D3E47F" w14:textId="77777777" w:rsidTr="00E90473">
        <w:tc>
          <w:tcPr>
            <w:tcW w:w="3038" w:type="pct"/>
          </w:tcPr>
          <w:p w14:paraId="189DC5E7" w14:textId="32C0DD90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   Rezerves:</w:t>
            </w:r>
          </w:p>
        </w:tc>
        <w:tc>
          <w:tcPr>
            <w:tcW w:w="925" w:type="pct"/>
          </w:tcPr>
          <w:p w14:paraId="77BDE5FD" w14:textId="77777777" w:rsidR="00E90473" w:rsidRPr="004A41DB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1036" w:type="pct"/>
          </w:tcPr>
          <w:p w14:paraId="4B2D0828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E90473" w:rsidRPr="00B33A39" w14:paraId="2EC84892" w14:textId="77777777" w:rsidTr="00E90473">
        <w:tc>
          <w:tcPr>
            <w:tcW w:w="3038" w:type="pct"/>
          </w:tcPr>
          <w:p w14:paraId="4EB1456E" w14:textId="2C00BCD9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      a) pārējās rezerves</w:t>
            </w:r>
          </w:p>
        </w:tc>
        <w:tc>
          <w:tcPr>
            <w:tcW w:w="925" w:type="pct"/>
          </w:tcPr>
          <w:p w14:paraId="01C175A4" w14:textId="77777777" w:rsidR="00E90473" w:rsidRPr="004A41DB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1036" w:type="pct"/>
          </w:tcPr>
          <w:p w14:paraId="75CABE89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E90473" w:rsidRPr="00B33A39" w14:paraId="281C971B" w14:textId="77777777" w:rsidTr="00E90473">
        <w:tc>
          <w:tcPr>
            <w:tcW w:w="3038" w:type="pct"/>
          </w:tcPr>
          <w:p w14:paraId="0B8236AA" w14:textId="33599B03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   Iepriekšējo gadu </w:t>
            </w:r>
            <w:proofErr w:type="spellStart"/>
            <w:r w:rsidRPr="00B33A39">
              <w:rPr>
                <w:lang w:val="lv-LV"/>
              </w:rPr>
              <w:t>nesasdalītā</w:t>
            </w:r>
            <w:proofErr w:type="spellEnd"/>
            <w:r w:rsidRPr="00B33A39">
              <w:rPr>
                <w:lang w:val="lv-LV"/>
              </w:rPr>
              <w:t xml:space="preserve"> peļņa vai nesegtie zaudējumi</w:t>
            </w:r>
          </w:p>
        </w:tc>
        <w:tc>
          <w:tcPr>
            <w:tcW w:w="925" w:type="pct"/>
          </w:tcPr>
          <w:p w14:paraId="1D77C8C3" w14:textId="13FF94FD" w:rsidR="00E90473" w:rsidRPr="004A41DB" w:rsidRDefault="003A24D2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(283 697)</w:t>
            </w:r>
          </w:p>
        </w:tc>
        <w:tc>
          <w:tcPr>
            <w:tcW w:w="1036" w:type="pct"/>
          </w:tcPr>
          <w:p w14:paraId="175DB2BD" w14:textId="7AD2429C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613 542</w:t>
            </w:r>
          </w:p>
        </w:tc>
      </w:tr>
      <w:tr w:rsidR="00E90473" w:rsidRPr="00B33A39" w14:paraId="28476D1E" w14:textId="77777777" w:rsidTr="00E90473">
        <w:tc>
          <w:tcPr>
            <w:tcW w:w="3038" w:type="pct"/>
          </w:tcPr>
          <w:p w14:paraId="01CA13B8" w14:textId="6EBA7694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t xml:space="preserve">   </w:t>
            </w:r>
            <w:proofErr w:type="spellStart"/>
            <w:r w:rsidRPr="00B33A39">
              <w:t>Pārskata</w:t>
            </w:r>
            <w:proofErr w:type="spellEnd"/>
            <w:r w:rsidRPr="00B33A39">
              <w:t xml:space="preserve"> gada </w:t>
            </w:r>
            <w:proofErr w:type="spellStart"/>
            <w:r w:rsidRPr="00B33A39">
              <w:t>peļņa</w:t>
            </w:r>
            <w:proofErr w:type="spellEnd"/>
            <w:r w:rsidRPr="00B33A39">
              <w:t xml:space="preserve"> </w:t>
            </w:r>
            <w:proofErr w:type="spellStart"/>
            <w:r w:rsidRPr="00B33A39">
              <w:t>vai</w:t>
            </w:r>
            <w:proofErr w:type="spellEnd"/>
            <w:r w:rsidRPr="00B33A39">
              <w:t xml:space="preserve"> </w:t>
            </w:r>
            <w:proofErr w:type="spellStart"/>
            <w:r w:rsidRPr="00B33A39">
              <w:t>zaudējumi</w:t>
            </w:r>
            <w:proofErr w:type="spellEnd"/>
          </w:p>
        </w:tc>
        <w:tc>
          <w:tcPr>
            <w:tcW w:w="925" w:type="pct"/>
          </w:tcPr>
          <w:p w14:paraId="4063315E" w14:textId="49305917" w:rsidR="00E90473" w:rsidRPr="004A41DB" w:rsidRDefault="003A24D2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(514 532)</w:t>
            </w:r>
          </w:p>
        </w:tc>
        <w:tc>
          <w:tcPr>
            <w:tcW w:w="1036" w:type="pct"/>
          </w:tcPr>
          <w:p w14:paraId="3869AD7B" w14:textId="6F525D6B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(666 452)</w:t>
            </w:r>
          </w:p>
        </w:tc>
      </w:tr>
      <w:tr w:rsidR="00E90473" w:rsidRPr="00B33A39" w14:paraId="4B13FBAE" w14:textId="77777777" w:rsidTr="00E90473">
        <w:tc>
          <w:tcPr>
            <w:tcW w:w="3038" w:type="pct"/>
          </w:tcPr>
          <w:p w14:paraId="485E2236" w14:textId="49B15281" w:rsidR="00E90473" w:rsidRPr="00B33A39" w:rsidRDefault="00E90473" w:rsidP="00E90473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rPr>
                <w:b/>
                <w:bCs/>
              </w:rPr>
              <w:t>Pašu</w:t>
            </w:r>
            <w:proofErr w:type="spellEnd"/>
            <w:r w:rsidRPr="00B33A39">
              <w:rPr>
                <w:b/>
                <w:bCs/>
              </w:rPr>
              <w:t xml:space="preserve"> </w:t>
            </w:r>
            <w:proofErr w:type="spellStart"/>
            <w:r w:rsidRPr="00B33A39">
              <w:rPr>
                <w:b/>
                <w:bCs/>
              </w:rPr>
              <w:t>kapitāls</w:t>
            </w:r>
            <w:proofErr w:type="spellEnd"/>
            <w:r w:rsidRPr="00B33A39">
              <w:rPr>
                <w:b/>
                <w:bCs/>
              </w:rPr>
              <w:t xml:space="preserve"> </w:t>
            </w:r>
            <w:proofErr w:type="spellStart"/>
            <w:r w:rsidRPr="00B33A39">
              <w:rPr>
                <w:b/>
                <w:bCs/>
              </w:rPr>
              <w:t>kopā</w:t>
            </w:r>
            <w:proofErr w:type="spellEnd"/>
          </w:p>
        </w:tc>
        <w:tc>
          <w:tcPr>
            <w:tcW w:w="925" w:type="pct"/>
          </w:tcPr>
          <w:p w14:paraId="5E535D96" w14:textId="06E630A1" w:rsidR="00E90473" w:rsidRPr="00B33A39" w:rsidRDefault="003A24D2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5 328 312</w:t>
            </w:r>
          </w:p>
        </w:tc>
        <w:tc>
          <w:tcPr>
            <w:tcW w:w="1036" w:type="pct"/>
          </w:tcPr>
          <w:p w14:paraId="3F3A39E1" w14:textId="45D6D0BA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6 132 471</w:t>
            </w:r>
          </w:p>
        </w:tc>
      </w:tr>
      <w:tr w:rsidR="00E90473" w:rsidRPr="00B33A39" w14:paraId="0C5F3783" w14:textId="77777777" w:rsidTr="00E90473">
        <w:tc>
          <w:tcPr>
            <w:tcW w:w="3038" w:type="pct"/>
          </w:tcPr>
          <w:p w14:paraId="18CF6A54" w14:textId="25E18679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Uzkrājumi</w:t>
            </w:r>
          </w:p>
        </w:tc>
        <w:tc>
          <w:tcPr>
            <w:tcW w:w="925" w:type="pct"/>
          </w:tcPr>
          <w:p w14:paraId="682EC638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</w:tcPr>
          <w:p w14:paraId="65774AE7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E90473" w:rsidRPr="00B33A39" w14:paraId="3AB9FF11" w14:textId="77777777" w:rsidTr="00E90473">
        <w:tc>
          <w:tcPr>
            <w:tcW w:w="3038" w:type="pct"/>
          </w:tcPr>
          <w:p w14:paraId="16F73D0E" w14:textId="57F09929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Citi uzkrājumi</w:t>
            </w:r>
            <w:r w:rsidRPr="00B33A39">
              <w:rPr>
                <w:lang w:val="lv-LV"/>
              </w:rPr>
              <w:tab/>
              <w:t xml:space="preserve"> </w:t>
            </w:r>
          </w:p>
        </w:tc>
        <w:tc>
          <w:tcPr>
            <w:tcW w:w="925" w:type="pct"/>
          </w:tcPr>
          <w:p w14:paraId="25EE090C" w14:textId="3C60CAD4" w:rsidR="00E90473" w:rsidRPr="009123B9" w:rsidRDefault="0077385E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242 455</w:t>
            </w:r>
          </w:p>
        </w:tc>
        <w:tc>
          <w:tcPr>
            <w:tcW w:w="1036" w:type="pct"/>
          </w:tcPr>
          <w:p w14:paraId="37DDC55C" w14:textId="5D1236FA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214 168</w:t>
            </w:r>
          </w:p>
        </w:tc>
      </w:tr>
      <w:tr w:rsidR="00E90473" w:rsidRPr="00B33A39" w14:paraId="53E60DDE" w14:textId="77777777" w:rsidTr="00E90473">
        <w:tc>
          <w:tcPr>
            <w:tcW w:w="3038" w:type="pct"/>
          </w:tcPr>
          <w:p w14:paraId="3555DE5E" w14:textId="397E5F92" w:rsidR="00E90473" w:rsidRPr="00B33A39" w:rsidRDefault="00E90473" w:rsidP="00E90473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Uzkrājumi kopā      </w:t>
            </w:r>
          </w:p>
        </w:tc>
        <w:tc>
          <w:tcPr>
            <w:tcW w:w="925" w:type="pct"/>
          </w:tcPr>
          <w:p w14:paraId="3A4090AB" w14:textId="290EE408" w:rsidR="00E90473" w:rsidRPr="00B33A39" w:rsidRDefault="0077385E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242 455</w:t>
            </w:r>
          </w:p>
        </w:tc>
        <w:tc>
          <w:tcPr>
            <w:tcW w:w="1036" w:type="pct"/>
          </w:tcPr>
          <w:p w14:paraId="59FAC5C3" w14:textId="1ED3F2A2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214 168</w:t>
            </w:r>
          </w:p>
        </w:tc>
      </w:tr>
      <w:tr w:rsidR="00E90473" w:rsidRPr="00B33A39" w14:paraId="2AE65E43" w14:textId="77777777" w:rsidTr="00E90473">
        <w:tc>
          <w:tcPr>
            <w:tcW w:w="3038" w:type="pct"/>
          </w:tcPr>
          <w:p w14:paraId="431B5F7C" w14:textId="5746BAE0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rPr>
                <w:b/>
                <w:bCs/>
              </w:rPr>
              <w:t>Kreditori</w:t>
            </w:r>
            <w:proofErr w:type="spellEnd"/>
          </w:p>
        </w:tc>
        <w:tc>
          <w:tcPr>
            <w:tcW w:w="925" w:type="pct"/>
          </w:tcPr>
          <w:p w14:paraId="0C2AE9CC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</w:tcPr>
          <w:p w14:paraId="6557F11A" w14:textId="77777777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E90473" w:rsidRPr="00B33A39" w14:paraId="7C3F7423" w14:textId="77777777" w:rsidTr="00E90473">
        <w:tc>
          <w:tcPr>
            <w:tcW w:w="3038" w:type="pct"/>
          </w:tcPr>
          <w:p w14:paraId="4C5C18EB" w14:textId="4F7C1A49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Cs/>
                <w:lang w:val="lv-LV"/>
              </w:rPr>
              <w:t>Ilgtermiņa kreditori</w:t>
            </w:r>
          </w:p>
        </w:tc>
        <w:tc>
          <w:tcPr>
            <w:tcW w:w="925" w:type="pct"/>
          </w:tcPr>
          <w:p w14:paraId="0434CA0A" w14:textId="54B9B200" w:rsidR="00E90473" w:rsidRPr="00677F33" w:rsidRDefault="0077385E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5 490 931</w:t>
            </w:r>
          </w:p>
        </w:tc>
        <w:tc>
          <w:tcPr>
            <w:tcW w:w="1036" w:type="pct"/>
          </w:tcPr>
          <w:p w14:paraId="7837A3DE" w14:textId="440FF436" w:rsidR="00E90473" w:rsidRPr="00677F33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5 814 779</w:t>
            </w:r>
          </w:p>
        </w:tc>
      </w:tr>
      <w:tr w:rsidR="00E90473" w:rsidRPr="00B33A39" w14:paraId="193FF170" w14:textId="77777777" w:rsidTr="00E90473">
        <w:tc>
          <w:tcPr>
            <w:tcW w:w="3038" w:type="pct"/>
          </w:tcPr>
          <w:p w14:paraId="2C0120F2" w14:textId="096AB45A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t>Īstermiņa</w:t>
            </w:r>
            <w:proofErr w:type="spellEnd"/>
            <w:r w:rsidRPr="00B33A39">
              <w:t xml:space="preserve"> </w:t>
            </w:r>
            <w:proofErr w:type="spellStart"/>
            <w:r w:rsidRPr="00B33A39">
              <w:t>kreditori</w:t>
            </w:r>
            <w:proofErr w:type="spellEnd"/>
          </w:p>
        </w:tc>
        <w:tc>
          <w:tcPr>
            <w:tcW w:w="925" w:type="pct"/>
          </w:tcPr>
          <w:p w14:paraId="4259B2BD" w14:textId="2C685BC1" w:rsidR="00E90473" w:rsidRPr="00677F33" w:rsidRDefault="0077385E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4 366 721</w:t>
            </w:r>
          </w:p>
        </w:tc>
        <w:tc>
          <w:tcPr>
            <w:tcW w:w="1036" w:type="pct"/>
          </w:tcPr>
          <w:p w14:paraId="062AD9CD" w14:textId="3318A0C6" w:rsidR="00E90473" w:rsidRPr="00677F33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3 525 170</w:t>
            </w:r>
          </w:p>
        </w:tc>
      </w:tr>
      <w:tr w:rsidR="00E90473" w:rsidRPr="00B33A39" w14:paraId="6A83FD85" w14:textId="77777777" w:rsidTr="00E90473">
        <w:tc>
          <w:tcPr>
            <w:tcW w:w="3038" w:type="pct"/>
          </w:tcPr>
          <w:p w14:paraId="4D1E038E" w14:textId="19B1AE8C" w:rsidR="00E90473" w:rsidRPr="00B33A39" w:rsidRDefault="00E90473" w:rsidP="00E90473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Kreditori kopā</w:t>
            </w:r>
          </w:p>
        </w:tc>
        <w:tc>
          <w:tcPr>
            <w:tcW w:w="925" w:type="pct"/>
          </w:tcPr>
          <w:p w14:paraId="137B3FD9" w14:textId="06D3EE71" w:rsidR="00E90473" w:rsidRPr="00B33A39" w:rsidRDefault="0077385E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9 857 652</w:t>
            </w:r>
          </w:p>
        </w:tc>
        <w:tc>
          <w:tcPr>
            <w:tcW w:w="1036" w:type="pct"/>
          </w:tcPr>
          <w:p w14:paraId="7A4D1277" w14:textId="52DC87A6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9 339 949</w:t>
            </w:r>
          </w:p>
        </w:tc>
      </w:tr>
      <w:tr w:rsidR="00E90473" w:rsidRPr="00B33A39" w14:paraId="3D8A899F" w14:textId="77777777" w:rsidTr="00E90473">
        <w:tc>
          <w:tcPr>
            <w:tcW w:w="3038" w:type="pct"/>
          </w:tcPr>
          <w:p w14:paraId="7B13CABF" w14:textId="7EC088FD" w:rsidR="00E90473" w:rsidRPr="00B33A39" w:rsidRDefault="00E90473" w:rsidP="00E90473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rPr>
                <w:b/>
                <w:bCs/>
              </w:rPr>
              <w:t>Pasīvu</w:t>
            </w:r>
            <w:proofErr w:type="spellEnd"/>
            <w:r w:rsidRPr="00B33A39">
              <w:rPr>
                <w:b/>
                <w:bCs/>
              </w:rPr>
              <w:t xml:space="preserve"> </w:t>
            </w:r>
            <w:proofErr w:type="spellStart"/>
            <w:r w:rsidRPr="00B33A39">
              <w:rPr>
                <w:b/>
                <w:bCs/>
              </w:rPr>
              <w:t>kopsumma</w:t>
            </w:r>
            <w:proofErr w:type="spellEnd"/>
          </w:p>
        </w:tc>
        <w:tc>
          <w:tcPr>
            <w:tcW w:w="925" w:type="pct"/>
          </w:tcPr>
          <w:p w14:paraId="4155F11B" w14:textId="4434AE2F" w:rsidR="00E90473" w:rsidRPr="00B33A39" w:rsidRDefault="0077385E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15 428 419</w:t>
            </w:r>
          </w:p>
        </w:tc>
        <w:tc>
          <w:tcPr>
            <w:tcW w:w="1036" w:type="pct"/>
          </w:tcPr>
          <w:p w14:paraId="190F6C0E" w14:textId="714CBC39" w:rsidR="00E90473" w:rsidRPr="00B33A39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15 686 588</w:t>
            </w:r>
          </w:p>
        </w:tc>
      </w:tr>
    </w:tbl>
    <w:p w14:paraId="4CD2ECC0" w14:textId="1F302638" w:rsidR="008E635B" w:rsidRPr="00B33A39" w:rsidRDefault="008E635B">
      <w:pPr>
        <w:widowControl/>
        <w:autoSpaceDE/>
        <w:autoSpaceDN/>
        <w:adjustRightInd/>
        <w:rPr>
          <w:b/>
          <w:bCs/>
          <w:sz w:val="29"/>
          <w:szCs w:val="29"/>
          <w:lang w:val="lv-LV"/>
        </w:rPr>
      </w:pPr>
      <w:r w:rsidRPr="00B33A39">
        <w:rPr>
          <w:b/>
          <w:bCs/>
          <w:sz w:val="29"/>
          <w:szCs w:val="29"/>
          <w:lang w:val="lv-LV"/>
        </w:rPr>
        <w:br w:type="page"/>
      </w:r>
    </w:p>
    <w:p w14:paraId="7DE17493" w14:textId="77777777" w:rsidR="008F7E05" w:rsidRPr="00B33A39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B33A39">
        <w:rPr>
          <w:color w:val="auto"/>
          <w:spacing w:val="0"/>
          <w:sz w:val="28"/>
          <w:szCs w:val="28"/>
        </w:rPr>
        <w:lastRenderedPageBreak/>
        <w:t>Finanšu pārskats</w:t>
      </w:r>
      <w:r w:rsidR="0001768B" w:rsidRPr="00B33A39">
        <w:rPr>
          <w:color w:val="auto"/>
          <w:spacing w:val="0"/>
          <w:sz w:val="24"/>
          <w:szCs w:val="24"/>
        </w:rPr>
        <w:t xml:space="preserve"> </w:t>
      </w:r>
    </w:p>
    <w:p w14:paraId="7DE17494" w14:textId="77777777" w:rsidR="008F7E05" w:rsidRPr="00B33A39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14:paraId="7DE17495" w14:textId="02EB9745" w:rsidR="0001768B" w:rsidRPr="00B33A39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B33A39">
        <w:rPr>
          <w:color w:val="auto"/>
          <w:spacing w:val="0"/>
          <w:sz w:val="28"/>
          <w:szCs w:val="28"/>
        </w:rPr>
        <w:t xml:space="preserve">Naudas plūsmas pārskats </w:t>
      </w:r>
      <w:r w:rsidR="00167EB2" w:rsidRPr="00B33A39">
        <w:rPr>
          <w:color w:val="auto"/>
          <w:spacing w:val="0"/>
          <w:sz w:val="28"/>
          <w:szCs w:val="28"/>
        </w:rPr>
        <w:t>uz 01.04.20</w:t>
      </w:r>
      <w:r w:rsidR="002C6BCE" w:rsidRPr="00B33A39">
        <w:rPr>
          <w:color w:val="auto"/>
          <w:spacing w:val="0"/>
          <w:sz w:val="28"/>
          <w:szCs w:val="28"/>
        </w:rPr>
        <w:t>2</w:t>
      </w:r>
      <w:r w:rsidR="00E90473">
        <w:rPr>
          <w:color w:val="auto"/>
          <w:spacing w:val="0"/>
          <w:sz w:val="28"/>
          <w:szCs w:val="28"/>
        </w:rPr>
        <w:t>4</w:t>
      </w:r>
      <w:r w:rsidR="00F472D1" w:rsidRPr="00B33A39">
        <w:rPr>
          <w:color w:val="auto"/>
          <w:spacing w:val="0"/>
          <w:sz w:val="28"/>
          <w:szCs w:val="28"/>
        </w:rPr>
        <w:t>.</w:t>
      </w:r>
      <w:r w:rsidR="0001768B" w:rsidRPr="00B33A39">
        <w:rPr>
          <w:color w:val="auto"/>
          <w:spacing w:val="0"/>
          <w:sz w:val="28"/>
          <w:szCs w:val="28"/>
        </w:rPr>
        <w:t xml:space="preserve"> </w:t>
      </w:r>
    </w:p>
    <w:p w14:paraId="7DE17496" w14:textId="77777777" w:rsidR="003F5DBF" w:rsidRPr="00B33A39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tbl>
      <w:tblPr>
        <w:tblW w:w="4447" w:type="pct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1334"/>
        <w:gridCol w:w="1253"/>
      </w:tblGrid>
      <w:tr w:rsidR="00B33A39" w:rsidRPr="00B33A39" w14:paraId="7DE174A2" w14:textId="77777777" w:rsidTr="002A28B7">
        <w:tc>
          <w:tcPr>
            <w:tcW w:w="3344" w:type="pct"/>
          </w:tcPr>
          <w:p w14:paraId="7DE17497" w14:textId="77777777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854" w:type="pct"/>
          </w:tcPr>
          <w:p w14:paraId="0059AC58" w14:textId="2039B18E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E90473">
              <w:rPr>
                <w:b/>
                <w:bCs/>
                <w:lang w:val="lv-LV"/>
              </w:rPr>
              <w:t>4</w:t>
            </w:r>
          </w:p>
          <w:p w14:paraId="7DE1749A" w14:textId="0E7DC178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  <w:tc>
          <w:tcPr>
            <w:tcW w:w="802" w:type="pct"/>
          </w:tcPr>
          <w:p w14:paraId="44BC1A51" w14:textId="3EFB27FC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E90473">
              <w:rPr>
                <w:b/>
                <w:bCs/>
                <w:lang w:val="lv-LV"/>
              </w:rPr>
              <w:t>3</w:t>
            </w:r>
          </w:p>
          <w:p w14:paraId="43A645B8" w14:textId="6DFC596B" w:rsidR="00B33A39" w:rsidRPr="00B33A39" w:rsidRDefault="00B33A39" w:rsidP="00B33A39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E90473" w:rsidRPr="00B33A39" w14:paraId="7DE174A8" w14:textId="77777777" w:rsidTr="002A28B7">
        <w:tc>
          <w:tcPr>
            <w:tcW w:w="3344" w:type="pct"/>
          </w:tcPr>
          <w:p w14:paraId="7DE174A3" w14:textId="77777777" w:rsidR="00E90473" w:rsidRPr="00B33A39" w:rsidRDefault="00E90473" w:rsidP="00E90473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B33A39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854" w:type="pct"/>
          </w:tcPr>
          <w:p w14:paraId="7DE174A4" w14:textId="77777777" w:rsidR="00E90473" w:rsidRPr="0000550F" w:rsidRDefault="00E90473" w:rsidP="00E90473">
            <w:pPr>
              <w:spacing w:before="20" w:after="20"/>
              <w:rPr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B95D63F" w14:textId="77777777" w:rsidR="00E90473" w:rsidRPr="0000550F" w:rsidRDefault="00E90473" w:rsidP="00E90473">
            <w:pPr>
              <w:spacing w:before="20" w:after="20"/>
              <w:rPr>
                <w:color w:val="FF0000"/>
                <w:lang w:val="lv-LV"/>
              </w:rPr>
            </w:pPr>
          </w:p>
        </w:tc>
      </w:tr>
      <w:tr w:rsidR="00E90473" w:rsidRPr="00A55234" w14:paraId="7DE174AE" w14:textId="77777777" w:rsidTr="002A28B7">
        <w:tc>
          <w:tcPr>
            <w:tcW w:w="3344" w:type="pct"/>
          </w:tcPr>
          <w:p w14:paraId="7DE174A9" w14:textId="77777777" w:rsidR="00E90473" w:rsidRPr="00B33A39" w:rsidRDefault="00E90473" w:rsidP="00E90473">
            <w:pPr>
              <w:spacing w:before="20" w:after="20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1. Peļņa vai zaudējumi pirms uzņēmuma ienākuma nodokļa </w:t>
            </w:r>
          </w:p>
        </w:tc>
        <w:tc>
          <w:tcPr>
            <w:tcW w:w="854" w:type="pct"/>
          </w:tcPr>
          <w:p w14:paraId="7DE174AA" w14:textId="237C0F13" w:rsidR="00E90473" w:rsidRPr="00810E0D" w:rsidRDefault="00991A50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(514 532)</w:t>
            </w:r>
          </w:p>
        </w:tc>
        <w:tc>
          <w:tcPr>
            <w:tcW w:w="802" w:type="pct"/>
          </w:tcPr>
          <w:p w14:paraId="0753C9FE" w14:textId="2DE81330" w:rsidR="00E90473" w:rsidRPr="00A55234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(666 452)</w:t>
            </w:r>
          </w:p>
        </w:tc>
      </w:tr>
      <w:tr w:rsidR="00E90473" w:rsidRPr="00B33A39" w14:paraId="7DE174B4" w14:textId="77777777" w:rsidTr="002A28B7">
        <w:tc>
          <w:tcPr>
            <w:tcW w:w="3344" w:type="pct"/>
          </w:tcPr>
          <w:p w14:paraId="7DE174AF" w14:textId="77777777" w:rsidR="00E90473" w:rsidRPr="00B33A39" w:rsidRDefault="00E90473" w:rsidP="00E90473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lang w:val="lv-LV"/>
              </w:rPr>
              <w:t xml:space="preserve">    Korekcijas:</w:t>
            </w:r>
          </w:p>
        </w:tc>
        <w:tc>
          <w:tcPr>
            <w:tcW w:w="854" w:type="pct"/>
          </w:tcPr>
          <w:p w14:paraId="7DE174B0" w14:textId="77777777" w:rsidR="00E90473" w:rsidRPr="00810E0D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68257A0A" w14:textId="77777777" w:rsidR="00E90473" w:rsidRPr="0000550F" w:rsidRDefault="00E90473" w:rsidP="00E90473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E90473" w:rsidRPr="00B33A39" w14:paraId="7DE174BA" w14:textId="77777777" w:rsidTr="002A28B7">
        <w:trPr>
          <w:trHeight w:val="234"/>
        </w:trPr>
        <w:tc>
          <w:tcPr>
            <w:tcW w:w="3344" w:type="pct"/>
          </w:tcPr>
          <w:p w14:paraId="7DE174B5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pamatlīdzekļu vērtības samazinājuma korekcijas (+)</w:t>
            </w:r>
          </w:p>
        </w:tc>
        <w:tc>
          <w:tcPr>
            <w:tcW w:w="854" w:type="pct"/>
          </w:tcPr>
          <w:p w14:paraId="7DE174B6" w14:textId="4D2EC01C" w:rsidR="00E90473" w:rsidRPr="00810E0D" w:rsidRDefault="005E5EFB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232 940</w:t>
            </w:r>
          </w:p>
        </w:tc>
        <w:tc>
          <w:tcPr>
            <w:tcW w:w="802" w:type="pct"/>
          </w:tcPr>
          <w:p w14:paraId="61B36FD6" w14:textId="3B34DB93" w:rsidR="00E90473" w:rsidRPr="00644809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232 926</w:t>
            </w:r>
          </w:p>
        </w:tc>
      </w:tr>
      <w:tr w:rsidR="00E90473" w:rsidRPr="00B33A39" w14:paraId="7DE174C0" w14:textId="77777777" w:rsidTr="002A28B7">
        <w:trPr>
          <w:trHeight w:val="234"/>
        </w:trPr>
        <w:tc>
          <w:tcPr>
            <w:tcW w:w="3344" w:type="pct"/>
          </w:tcPr>
          <w:p w14:paraId="7DE174BB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nemateriālo ieguldījumu vērtības samazinājuma korekcijas  (+)</w:t>
            </w:r>
          </w:p>
        </w:tc>
        <w:tc>
          <w:tcPr>
            <w:tcW w:w="854" w:type="pct"/>
          </w:tcPr>
          <w:p w14:paraId="7DE174BC" w14:textId="2B6293C2" w:rsidR="00E90473" w:rsidRPr="00810E0D" w:rsidRDefault="00B12486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7 809</w:t>
            </w:r>
          </w:p>
        </w:tc>
        <w:tc>
          <w:tcPr>
            <w:tcW w:w="802" w:type="pct"/>
          </w:tcPr>
          <w:p w14:paraId="1314554E" w14:textId="75D866A6" w:rsidR="00E90473" w:rsidRPr="00D30270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5 627</w:t>
            </w:r>
          </w:p>
        </w:tc>
      </w:tr>
      <w:tr w:rsidR="00E90473" w:rsidRPr="00B33A39" w14:paraId="7DE174C6" w14:textId="77777777" w:rsidTr="002A28B7">
        <w:tc>
          <w:tcPr>
            <w:tcW w:w="3344" w:type="pct"/>
          </w:tcPr>
          <w:p w14:paraId="7DE174C1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 xml:space="preserve">uzkrājumu veidošana (pieaugums (+) vai samazinājums (-) </w:t>
            </w:r>
          </w:p>
        </w:tc>
        <w:tc>
          <w:tcPr>
            <w:tcW w:w="854" w:type="pct"/>
          </w:tcPr>
          <w:p w14:paraId="7DE174C2" w14:textId="2D75F919" w:rsidR="00E90473" w:rsidRPr="00810E0D" w:rsidRDefault="00BD6D87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28 287</w:t>
            </w:r>
          </w:p>
        </w:tc>
        <w:tc>
          <w:tcPr>
            <w:tcW w:w="802" w:type="pct"/>
          </w:tcPr>
          <w:p w14:paraId="4A4ECA06" w14:textId="09E6DCC1" w:rsidR="00E90473" w:rsidRPr="00D30270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27 972</w:t>
            </w:r>
          </w:p>
        </w:tc>
      </w:tr>
      <w:tr w:rsidR="00E90473" w:rsidRPr="00B33A39" w14:paraId="7DE174CC" w14:textId="77777777" w:rsidTr="002A28B7">
        <w:tc>
          <w:tcPr>
            <w:tcW w:w="3344" w:type="pct"/>
          </w:tcPr>
          <w:p w14:paraId="7DE174C7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854" w:type="pct"/>
          </w:tcPr>
          <w:p w14:paraId="7DE174C8" w14:textId="7F507D98" w:rsidR="00E90473" w:rsidRPr="00810E0D" w:rsidRDefault="00295C8D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(26)</w:t>
            </w:r>
          </w:p>
        </w:tc>
        <w:tc>
          <w:tcPr>
            <w:tcW w:w="802" w:type="pct"/>
          </w:tcPr>
          <w:p w14:paraId="47CAB6FD" w14:textId="78AF81B2" w:rsidR="00E90473" w:rsidRPr="00D30270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(21)</w:t>
            </w:r>
          </w:p>
        </w:tc>
      </w:tr>
      <w:tr w:rsidR="00E90473" w:rsidRPr="00B33A39" w14:paraId="7DE174D2" w14:textId="77777777" w:rsidTr="002A28B7">
        <w:tc>
          <w:tcPr>
            <w:tcW w:w="3344" w:type="pct"/>
          </w:tcPr>
          <w:p w14:paraId="7DE174CD" w14:textId="77777777" w:rsidR="00E90473" w:rsidRPr="00B33A39" w:rsidRDefault="00E90473" w:rsidP="00E90473">
            <w:pPr>
              <w:spacing w:before="20" w:after="20"/>
              <w:jc w:val="both"/>
              <w:rPr>
                <w:lang w:val="lv-LV"/>
              </w:rPr>
            </w:pPr>
            <w:r w:rsidRPr="00B33A39">
              <w:rPr>
                <w:lang w:val="lv-LV"/>
              </w:rPr>
              <w:t>procentu maksājumi un tamlīdzīgas izmaksas</w:t>
            </w:r>
          </w:p>
        </w:tc>
        <w:tc>
          <w:tcPr>
            <w:tcW w:w="854" w:type="pct"/>
          </w:tcPr>
          <w:p w14:paraId="7DE174CE" w14:textId="5A571748" w:rsidR="00E90473" w:rsidRPr="0022293B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38F3DB6E" w14:textId="4AEA7C7F" w:rsidR="00E90473" w:rsidRPr="00D30270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E90473" w:rsidRPr="00B33A39" w14:paraId="7DE174D8" w14:textId="77777777" w:rsidTr="002A28B7">
        <w:tc>
          <w:tcPr>
            <w:tcW w:w="3344" w:type="pct"/>
          </w:tcPr>
          <w:p w14:paraId="7DE174D3" w14:textId="77777777" w:rsidR="00E90473" w:rsidRPr="00B33A39" w:rsidRDefault="00E90473" w:rsidP="00E90473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B33A39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854" w:type="pct"/>
          </w:tcPr>
          <w:p w14:paraId="7DE174D4" w14:textId="1B6CDD7B" w:rsidR="00E90473" w:rsidRPr="0022293B" w:rsidRDefault="00C757F7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(245 522)</w:t>
            </w:r>
          </w:p>
        </w:tc>
        <w:tc>
          <w:tcPr>
            <w:tcW w:w="802" w:type="pct"/>
          </w:tcPr>
          <w:p w14:paraId="6EE2F95A" w14:textId="000F829A" w:rsidR="00E90473" w:rsidRPr="00D30270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(399 948)</w:t>
            </w:r>
          </w:p>
        </w:tc>
      </w:tr>
      <w:tr w:rsidR="00E90473" w:rsidRPr="00B33A39" w14:paraId="7DE174DE" w14:textId="77777777" w:rsidTr="002A28B7">
        <w:tc>
          <w:tcPr>
            <w:tcW w:w="3344" w:type="pct"/>
          </w:tcPr>
          <w:p w14:paraId="7DE174D9" w14:textId="77777777" w:rsidR="00E90473" w:rsidRPr="00B33A39" w:rsidRDefault="00E90473" w:rsidP="00E90473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854" w:type="pct"/>
          </w:tcPr>
          <w:p w14:paraId="7DE174DA" w14:textId="77777777" w:rsidR="00E90473" w:rsidRPr="0022293B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4327EB1B" w14:textId="77777777" w:rsidR="00E90473" w:rsidRPr="00D30270" w:rsidRDefault="00E90473" w:rsidP="00E90473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E90473" w:rsidRPr="00B33A39" w14:paraId="7DE174E4" w14:textId="77777777" w:rsidTr="002A28B7">
        <w:tc>
          <w:tcPr>
            <w:tcW w:w="3344" w:type="pct"/>
          </w:tcPr>
          <w:p w14:paraId="7DE174DF" w14:textId="77777777" w:rsidR="00E90473" w:rsidRPr="00B33A39" w:rsidRDefault="00E90473" w:rsidP="00E90473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854" w:type="pct"/>
          </w:tcPr>
          <w:p w14:paraId="7DE174E0" w14:textId="0E95D107" w:rsidR="00E90473" w:rsidRPr="0022293B" w:rsidRDefault="002649AE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(124 887)</w:t>
            </w:r>
          </w:p>
        </w:tc>
        <w:tc>
          <w:tcPr>
            <w:tcW w:w="802" w:type="pct"/>
          </w:tcPr>
          <w:p w14:paraId="0856CDAF" w14:textId="6E120803" w:rsidR="00E90473" w:rsidRPr="00D30270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(45 949)</w:t>
            </w:r>
          </w:p>
        </w:tc>
      </w:tr>
      <w:tr w:rsidR="00E90473" w:rsidRPr="00B33A39" w14:paraId="7DE174EA" w14:textId="77777777" w:rsidTr="002A28B7">
        <w:tc>
          <w:tcPr>
            <w:tcW w:w="3344" w:type="pct"/>
          </w:tcPr>
          <w:p w14:paraId="7DE174E5" w14:textId="77777777" w:rsidR="00E90473" w:rsidRPr="00B33A39" w:rsidRDefault="00E90473" w:rsidP="00E90473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854" w:type="pct"/>
          </w:tcPr>
          <w:p w14:paraId="7DE174E6" w14:textId="4F52D040" w:rsidR="00E90473" w:rsidRPr="0022293B" w:rsidRDefault="00FC70DC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(106 441)</w:t>
            </w:r>
          </w:p>
        </w:tc>
        <w:tc>
          <w:tcPr>
            <w:tcW w:w="802" w:type="pct"/>
          </w:tcPr>
          <w:p w14:paraId="159F048E" w14:textId="44CA5287" w:rsidR="00E90473" w:rsidRPr="00D30270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(181 844)</w:t>
            </w:r>
          </w:p>
        </w:tc>
      </w:tr>
      <w:tr w:rsidR="00E90473" w:rsidRPr="00B33A39" w14:paraId="7DE174F0" w14:textId="77777777" w:rsidTr="002A28B7">
        <w:tc>
          <w:tcPr>
            <w:tcW w:w="3344" w:type="pct"/>
          </w:tcPr>
          <w:p w14:paraId="7DE174EB" w14:textId="77777777" w:rsidR="00E90473" w:rsidRPr="0022293B" w:rsidRDefault="00E90473" w:rsidP="00E90473">
            <w:pPr>
              <w:pStyle w:val="Virsraksts2"/>
              <w:spacing w:before="20" w:after="20"/>
              <w:rPr>
                <w:color w:val="auto"/>
              </w:rPr>
            </w:pPr>
            <w:r w:rsidRPr="0022293B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854" w:type="pct"/>
          </w:tcPr>
          <w:p w14:paraId="7DE174EC" w14:textId="0A4364A0" w:rsidR="00E90473" w:rsidRPr="0022293B" w:rsidRDefault="002172A6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28 458</w:t>
            </w:r>
          </w:p>
        </w:tc>
        <w:tc>
          <w:tcPr>
            <w:tcW w:w="802" w:type="pct"/>
          </w:tcPr>
          <w:p w14:paraId="2DD44E95" w14:textId="20CCDAD7" w:rsidR="00E90473" w:rsidRPr="0000550F" w:rsidRDefault="00E90473" w:rsidP="00E90473">
            <w:pPr>
              <w:spacing w:before="20" w:after="20"/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334 063</w:t>
            </w:r>
          </w:p>
        </w:tc>
      </w:tr>
      <w:tr w:rsidR="00E90473" w:rsidRPr="00B33A39" w14:paraId="7DE174F6" w14:textId="77777777" w:rsidTr="002A28B7">
        <w:tc>
          <w:tcPr>
            <w:tcW w:w="3344" w:type="pct"/>
          </w:tcPr>
          <w:p w14:paraId="7DE174F1" w14:textId="77777777" w:rsidR="00E90473" w:rsidRPr="0022293B" w:rsidRDefault="00E90473" w:rsidP="00E90473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22293B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854" w:type="pct"/>
          </w:tcPr>
          <w:p w14:paraId="7DE174F2" w14:textId="5E944F3E" w:rsidR="00E90473" w:rsidRPr="0022293B" w:rsidRDefault="00845626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(448 392)</w:t>
            </w:r>
          </w:p>
        </w:tc>
        <w:tc>
          <w:tcPr>
            <w:tcW w:w="802" w:type="pct"/>
          </w:tcPr>
          <w:p w14:paraId="213C2AF3" w14:textId="6DF41CC1" w:rsidR="00E90473" w:rsidRPr="0000550F" w:rsidRDefault="00E90473" w:rsidP="00E90473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bCs/>
                <w:lang w:val="lv-LV"/>
              </w:rPr>
              <w:t>(293 678)</w:t>
            </w:r>
          </w:p>
        </w:tc>
      </w:tr>
      <w:tr w:rsidR="00E90473" w:rsidRPr="00B33A39" w14:paraId="7DE174FC" w14:textId="77777777" w:rsidTr="002A28B7">
        <w:tc>
          <w:tcPr>
            <w:tcW w:w="3344" w:type="pct"/>
          </w:tcPr>
          <w:p w14:paraId="7DE174F7" w14:textId="77777777" w:rsidR="00E90473" w:rsidRPr="0022293B" w:rsidRDefault="00E90473" w:rsidP="00E90473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Izdevumi procentu maksājumiem</w:t>
            </w:r>
          </w:p>
        </w:tc>
        <w:tc>
          <w:tcPr>
            <w:tcW w:w="854" w:type="pct"/>
          </w:tcPr>
          <w:p w14:paraId="7DE174F8" w14:textId="017787C1" w:rsidR="00E90473" w:rsidRPr="00362F24" w:rsidRDefault="00E322BA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802" w:type="pct"/>
          </w:tcPr>
          <w:p w14:paraId="6E51F297" w14:textId="49001039" w:rsidR="00E90473" w:rsidRPr="0000550F" w:rsidRDefault="00E90473" w:rsidP="00E90473">
            <w:pPr>
              <w:spacing w:before="20" w:after="20"/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90473" w:rsidRPr="00B33A39" w14:paraId="7DE17502" w14:textId="77777777" w:rsidTr="002A28B7">
        <w:tc>
          <w:tcPr>
            <w:tcW w:w="3344" w:type="pct"/>
          </w:tcPr>
          <w:p w14:paraId="7DE174FD" w14:textId="77777777" w:rsidR="00E90473" w:rsidRPr="0022293B" w:rsidRDefault="00E90473" w:rsidP="00E90473">
            <w:pPr>
              <w:spacing w:before="20" w:after="20"/>
              <w:rPr>
                <w:b/>
                <w:bCs/>
                <w:lang w:val="lv-LV"/>
              </w:rPr>
            </w:pPr>
            <w:r w:rsidRPr="0022293B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854" w:type="pct"/>
          </w:tcPr>
          <w:p w14:paraId="7DE174FE" w14:textId="48F92950" w:rsidR="00E90473" w:rsidRPr="00362F24" w:rsidRDefault="00845626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(448 392)</w:t>
            </w:r>
          </w:p>
        </w:tc>
        <w:tc>
          <w:tcPr>
            <w:tcW w:w="802" w:type="pct"/>
          </w:tcPr>
          <w:p w14:paraId="2E190AFA" w14:textId="227B3B24" w:rsidR="00E90473" w:rsidRPr="00A55234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(293 678)</w:t>
            </w:r>
          </w:p>
        </w:tc>
      </w:tr>
      <w:tr w:rsidR="00E90473" w:rsidRPr="00B33A39" w14:paraId="7DE17509" w14:textId="77777777" w:rsidTr="002A28B7">
        <w:tc>
          <w:tcPr>
            <w:tcW w:w="3344" w:type="pct"/>
          </w:tcPr>
          <w:p w14:paraId="7DE17504" w14:textId="77777777" w:rsidR="00E90473" w:rsidRPr="0022293B" w:rsidRDefault="00E90473" w:rsidP="00E90473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22293B">
              <w:rPr>
                <w:b/>
                <w:bCs/>
                <w:sz w:val="22"/>
                <w:szCs w:val="22"/>
                <w:lang w:val="lv-LV"/>
              </w:rPr>
              <w:t>Ieguldīšanas darbības naudas plūsma</w:t>
            </w:r>
          </w:p>
        </w:tc>
        <w:tc>
          <w:tcPr>
            <w:tcW w:w="854" w:type="pct"/>
          </w:tcPr>
          <w:p w14:paraId="7DE17505" w14:textId="136FE543" w:rsidR="00E90473" w:rsidRPr="0000550F" w:rsidRDefault="00E90473" w:rsidP="00E90473">
            <w:pPr>
              <w:spacing w:before="20" w:after="20"/>
              <w:jc w:val="center"/>
              <w:rPr>
                <w:strike/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99416C7" w14:textId="77777777" w:rsidR="00E90473" w:rsidRPr="0000550F" w:rsidRDefault="00E90473" w:rsidP="00E90473">
            <w:pPr>
              <w:spacing w:before="20" w:after="20"/>
              <w:jc w:val="center"/>
              <w:rPr>
                <w:strike/>
                <w:color w:val="FF0000"/>
                <w:lang w:val="lv-LV"/>
              </w:rPr>
            </w:pPr>
          </w:p>
        </w:tc>
      </w:tr>
      <w:tr w:rsidR="00E90473" w:rsidRPr="00B33A39" w14:paraId="7DE1750F" w14:textId="77777777" w:rsidTr="002A28B7">
        <w:tc>
          <w:tcPr>
            <w:tcW w:w="3344" w:type="pct"/>
          </w:tcPr>
          <w:p w14:paraId="7DE1750A" w14:textId="77777777" w:rsidR="00E90473" w:rsidRPr="0022293B" w:rsidRDefault="00E90473" w:rsidP="00E90473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Pamatlīdzekļu un nemateriālo ieguldījumu iegāde</w:t>
            </w:r>
          </w:p>
        </w:tc>
        <w:tc>
          <w:tcPr>
            <w:tcW w:w="854" w:type="pct"/>
          </w:tcPr>
          <w:p w14:paraId="7DE1750B" w14:textId="7D9622F6" w:rsidR="00E90473" w:rsidRPr="00675954" w:rsidRDefault="00E4575D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243</w:t>
            </w:r>
            <w:r w:rsidR="00035A59">
              <w:rPr>
                <w:lang w:val="lv-LV"/>
              </w:rPr>
              <w:t xml:space="preserve"> 890</w:t>
            </w:r>
          </w:p>
        </w:tc>
        <w:tc>
          <w:tcPr>
            <w:tcW w:w="802" w:type="pct"/>
          </w:tcPr>
          <w:p w14:paraId="58E18F4A" w14:textId="6C98A526" w:rsidR="00E90473" w:rsidRPr="00644809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112 480</w:t>
            </w:r>
          </w:p>
        </w:tc>
      </w:tr>
      <w:tr w:rsidR="00E90473" w:rsidRPr="00B33A39" w14:paraId="7DE17515" w14:textId="77777777" w:rsidTr="002A28B7">
        <w:trPr>
          <w:trHeight w:val="212"/>
        </w:trPr>
        <w:tc>
          <w:tcPr>
            <w:tcW w:w="3344" w:type="pct"/>
          </w:tcPr>
          <w:p w14:paraId="7DE17510" w14:textId="77777777" w:rsidR="00E90473" w:rsidRPr="0022293B" w:rsidRDefault="00E90473" w:rsidP="00E90473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Saņemtie procenti</w:t>
            </w:r>
          </w:p>
        </w:tc>
        <w:tc>
          <w:tcPr>
            <w:tcW w:w="854" w:type="pct"/>
          </w:tcPr>
          <w:p w14:paraId="7DE17511" w14:textId="6D71C1C6" w:rsidR="00E90473" w:rsidRPr="00675954" w:rsidRDefault="00295C8D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802" w:type="pct"/>
          </w:tcPr>
          <w:p w14:paraId="2BFF2395" w14:textId="3704912D" w:rsidR="00E90473" w:rsidRPr="00644809" w:rsidRDefault="00E90473" w:rsidP="00E9047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</w:tr>
      <w:tr w:rsidR="00E90473" w:rsidRPr="00B33A39" w14:paraId="7DE1751B" w14:textId="77777777" w:rsidTr="002A28B7">
        <w:tc>
          <w:tcPr>
            <w:tcW w:w="3344" w:type="pct"/>
          </w:tcPr>
          <w:p w14:paraId="7DE17516" w14:textId="77777777" w:rsidR="00E90473" w:rsidRPr="0022293B" w:rsidRDefault="00E90473" w:rsidP="00E90473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854" w:type="pct"/>
          </w:tcPr>
          <w:p w14:paraId="7DE17517" w14:textId="7B071891" w:rsidR="00E90473" w:rsidRPr="00362F24" w:rsidRDefault="00035A59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243 916</w:t>
            </w:r>
          </w:p>
        </w:tc>
        <w:tc>
          <w:tcPr>
            <w:tcW w:w="802" w:type="pct"/>
          </w:tcPr>
          <w:p w14:paraId="0A08D959" w14:textId="45423441" w:rsidR="00E90473" w:rsidRPr="0000550F" w:rsidRDefault="00E90473" w:rsidP="00E90473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bCs/>
                <w:lang w:val="lv-LV"/>
              </w:rPr>
              <w:t>112 501</w:t>
            </w:r>
          </w:p>
        </w:tc>
      </w:tr>
      <w:tr w:rsidR="00E90473" w:rsidRPr="00B33A39" w14:paraId="7DE17521" w14:textId="77777777" w:rsidTr="002A28B7">
        <w:tc>
          <w:tcPr>
            <w:tcW w:w="3344" w:type="pct"/>
          </w:tcPr>
          <w:p w14:paraId="7DE1751C" w14:textId="77777777" w:rsidR="00E90473" w:rsidRPr="0022293B" w:rsidRDefault="00E90473" w:rsidP="00E90473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bCs/>
                <w:sz w:val="22"/>
                <w:szCs w:val="22"/>
                <w:lang w:val="lv-LV"/>
              </w:rPr>
              <w:t>Finansēšanas darbības naudas plūsma</w:t>
            </w:r>
          </w:p>
        </w:tc>
        <w:tc>
          <w:tcPr>
            <w:tcW w:w="854" w:type="pct"/>
          </w:tcPr>
          <w:p w14:paraId="7DE1751D" w14:textId="77777777" w:rsidR="00E90473" w:rsidRPr="00362F24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02" w:type="pct"/>
          </w:tcPr>
          <w:p w14:paraId="745D6602" w14:textId="77777777" w:rsidR="00E90473" w:rsidRPr="0000550F" w:rsidRDefault="00E90473" w:rsidP="00E90473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</w:p>
        </w:tc>
      </w:tr>
      <w:tr w:rsidR="00E90473" w:rsidRPr="00B33A39" w14:paraId="7DE17527" w14:textId="77777777" w:rsidTr="002A28B7">
        <w:tc>
          <w:tcPr>
            <w:tcW w:w="3344" w:type="pct"/>
          </w:tcPr>
          <w:p w14:paraId="7DE17522" w14:textId="77777777" w:rsidR="00E90473" w:rsidRPr="0022293B" w:rsidRDefault="00E90473" w:rsidP="00E90473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Saņemts projektu finansējums</w:t>
            </w:r>
          </w:p>
        </w:tc>
        <w:tc>
          <w:tcPr>
            <w:tcW w:w="854" w:type="pct"/>
          </w:tcPr>
          <w:p w14:paraId="7DE17523" w14:textId="420CC530" w:rsidR="00E90473" w:rsidRPr="00362F24" w:rsidRDefault="00E90473" w:rsidP="00E90473">
            <w:pPr>
              <w:spacing w:before="20" w:after="20"/>
              <w:jc w:val="center"/>
              <w:rPr>
                <w:bCs/>
                <w:lang w:val="lv-LV"/>
              </w:rPr>
            </w:pPr>
          </w:p>
        </w:tc>
        <w:tc>
          <w:tcPr>
            <w:tcW w:w="802" w:type="pct"/>
          </w:tcPr>
          <w:p w14:paraId="538E87E6" w14:textId="17DB7157" w:rsidR="00E90473" w:rsidRPr="00BB33E6" w:rsidRDefault="00E90473" w:rsidP="00E90473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</w:tr>
      <w:tr w:rsidR="00E90473" w:rsidRPr="00B33A39" w14:paraId="7DE1752D" w14:textId="77777777" w:rsidTr="002A28B7">
        <w:tc>
          <w:tcPr>
            <w:tcW w:w="3344" w:type="pct"/>
          </w:tcPr>
          <w:p w14:paraId="7DE17528" w14:textId="77777777" w:rsidR="00E90473" w:rsidRPr="0022293B" w:rsidRDefault="00E90473" w:rsidP="00E90473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lang w:val="lv-LV"/>
              </w:rPr>
              <w:t>Finansēšanas darbības neto naudas plūsma</w:t>
            </w:r>
          </w:p>
        </w:tc>
        <w:tc>
          <w:tcPr>
            <w:tcW w:w="854" w:type="pct"/>
          </w:tcPr>
          <w:p w14:paraId="7DE17529" w14:textId="7EF59887" w:rsidR="00E90473" w:rsidRPr="00362F24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02" w:type="pct"/>
          </w:tcPr>
          <w:p w14:paraId="313402A0" w14:textId="5897D445" w:rsidR="00E90473" w:rsidRPr="00BB33E6" w:rsidRDefault="00E90473" w:rsidP="00E9047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-</w:t>
            </w:r>
          </w:p>
        </w:tc>
      </w:tr>
      <w:tr w:rsidR="00E90473" w:rsidRPr="00B33A39" w14:paraId="7DE17533" w14:textId="77777777" w:rsidTr="002A28B7">
        <w:tc>
          <w:tcPr>
            <w:tcW w:w="3344" w:type="pct"/>
          </w:tcPr>
          <w:p w14:paraId="7DE1752E" w14:textId="77777777" w:rsidR="00E90473" w:rsidRPr="0022293B" w:rsidRDefault="00E90473" w:rsidP="00E90473">
            <w:pPr>
              <w:spacing w:before="20" w:after="20"/>
              <w:rPr>
                <w:lang w:val="lv-LV"/>
              </w:rPr>
            </w:pPr>
            <w:r w:rsidRPr="0022293B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854" w:type="pct"/>
          </w:tcPr>
          <w:p w14:paraId="7DE1752F" w14:textId="6B66B4E9" w:rsidR="00E90473" w:rsidRPr="00362F24" w:rsidRDefault="00295C8D" w:rsidP="00E90473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(204 476)</w:t>
            </w:r>
          </w:p>
        </w:tc>
        <w:tc>
          <w:tcPr>
            <w:tcW w:w="802" w:type="pct"/>
          </w:tcPr>
          <w:p w14:paraId="16F60729" w14:textId="53B747B6" w:rsidR="00E90473" w:rsidRPr="005C310B" w:rsidRDefault="00E90473" w:rsidP="00E90473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(181 177)</w:t>
            </w:r>
          </w:p>
        </w:tc>
      </w:tr>
      <w:tr w:rsidR="00E90473" w:rsidRPr="00B33A39" w14:paraId="7DE17539" w14:textId="77777777" w:rsidTr="002A28B7">
        <w:tc>
          <w:tcPr>
            <w:tcW w:w="3344" w:type="pct"/>
          </w:tcPr>
          <w:p w14:paraId="7DE17534" w14:textId="77777777" w:rsidR="00E90473" w:rsidRPr="0022293B" w:rsidRDefault="00E90473" w:rsidP="00E90473">
            <w:pPr>
              <w:spacing w:before="20" w:after="20"/>
              <w:rPr>
                <w:lang w:val="lv-LV"/>
              </w:rPr>
            </w:pPr>
            <w:r w:rsidRPr="0022293B">
              <w:rPr>
                <w:b/>
                <w:bCs/>
                <w:lang w:val="lv-LV"/>
              </w:rPr>
              <w:t>Naudas un tās ekvivalentu atlikums pārskata gada sākumā</w:t>
            </w:r>
          </w:p>
        </w:tc>
        <w:tc>
          <w:tcPr>
            <w:tcW w:w="854" w:type="pct"/>
          </w:tcPr>
          <w:p w14:paraId="7DE17535" w14:textId="34145E2E" w:rsidR="00E90473" w:rsidRPr="00362F24" w:rsidRDefault="003C2771" w:rsidP="00E90473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1 009 718</w:t>
            </w:r>
          </w:p>
        </w:tc>
        <w:tc>
          <w:tcPr>
            <w:tcW w:w="802" w:type="pct"/>
          </w:tcPr>
          <w:p w14:paraId="73EDC388" w14:textId="3946F97E" w:rsidR="00E90473" w:rsidRPr="0000550F" w:rsidRDefault="00E90473" w:rsidP="00E90473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1 190 895</w:t>
            </w:r>
          </w:p>
        </w:tc>
      </w:tr>
      <w:tr w:rsidR="00E90473" w:rsidRPr="00B33A39" w14:paraId="7DE1753F" w14:textId="77777777" w:rsidTr="002A28B7">
        <w:tc>
          <w:tcPr>
            <w:tcW w:w="3344" w:type="pct"/>
          </w:tcPr>
          <w:p w14:paraId="7DE1753A" w14:textId="77777777" w:rsidR="00E90473" w:rsidRPr="00B33A39" w:rsidRDefault="00E90473" w:rsidP="00E90473">
            <w:pPr>
              <w:spacing w:before="20" w:after="2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Naudas un tās ekvivalentu atlikums pārskata gada beigās</w:t>
            </w:r>
          </w:p>
        </w:tc>
        <w:tc>
          <w:tcPr>
            <w:tcW w:w="854" w:type="pct"/>
          </w:tcPr>
          <w:p w14:paraId="7DE1753B" w14:textId="4B1662F1" w:rsidR="00E90473" w:rsidRPr="0000550F" w:rsidRDefault="003C2771" w:rsidP="00E90473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805 242</w:t>
            </w:r>
          </w:p>
        </w:tc>
        <w:tc>
          <w:tcPr>
            <w:tcW w:w="802" w:type="pct"/>
          </w:tcPr>
          <w:p w14:paraId="73A7FB60" w14:textId="72DE3195" w:rsidR="00E90473" w:rsidRPr="0000550F" w:rsidRDefault="00E90473" w:rsidP="00E90473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1 009 718</w:t>
            </w:r>
          </w:p>
        </w:tc>
      </w:tr>
      <w:tr w:rsidR="00E90473" w:rsidRPr="00B33A39" w14:paraId="7DE17545" w14:textId="77777777" w:rsidTr="002A28B7">
        <w:tc>
          <w:tcPr>
            <w:tcW w:w="3344" w:type="pct"/>
          </w:tcPr>
          <w:p w14:paraId="7DE17540" w14:textId="77777777" w:rsidR="00E90473" w:rsidRPr="00B33A39" w:rsidRDefault="00E90473" w:rsidP="00E90473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54" w:type="pct"/>
          </w:tcPr>
          <w:p w14:paraId="7DE17541" w14:textId="77777777" w:rsidR="00E90473" w:rsidRPr="0000550F" w:rsidRDefault="00E90473" w:rsidP="00E90473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C7AEF06" w14:textId="77777777" w:rsidR="00E90473" w:rsidRPr="0000550F" w:rsidRDefault="00E90473" w:rsidP="00E90473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</w:tr>
    </w:tbl>
    <w:p w14:paraId="7DE17547" w14:textId="0E52CB8C" w:rsidR="007F7855" w:rsidRDefault="007F7855" w:rsidP="00941386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195769D2" w14:textId="77777777" w:rsidR="002A3FFA" w:rsidRPr="00B33A39" w:rsidRDefault="002A3FFA" w:rsidP="00941386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7DE17548" w14:textId="6FDF385C" w:rsidR="007F7855" w:rsidRPr="00B33A39" w:rsidRDefault="002A3FFA" w:rsidP="00941386">
      <w:pPr>
        <w:jc w:val="both"/>
        <w:rPr>
          <w:lang w:val="lv-LV"/>
        </w:rPr>
      </w:pPr>
      <w:r>
        <w:rPr>
          <w:lang w:val="lv-LV"/>
        </w:rPr>
        <w:t xml:space="preserve">                        </w:t>
      </w:r>
      <w:r w:rsidR="007F7855" w:rsidRPr="00B33A39">
        <w:rPr>
          <w:lang w:val="lv-LV"/>
        </w:rPr>
        <w:t>____________________</w:t>
      </w:r>
      <w:r>
        <w:rPr>
          <w:lang w:val="lv-LV"/>
        </w:rPr>
        <w:tab/>
      </w:r>
      <w:r w:rsidR="00941386">
        <w:rPr>
          <w:lang w:val="lv-LV"/>
        </w:rPr>
        <w:t>___________________</w:t>
      </w:r>
      <w:r>
        <w:rPr>
          <w:lang w:val="lv-LV"/>
        </w:rPr>
        <w:tab/>
      </w:r>
      <w:r w:rsidR="007F7855" w:rsidRPr="00B33A39">
        <w:rPr>
          <w:lang w:val="lv-LV"/>
        </w:rPr>
        <w:t>____________________</w:t>
      </w:r>
    </w:p>
    <w:p w14:paraId="7DE17549" w14:textId="0BEA5F93" w:rsidR="007F7855" w:rsidRPr="00B33A39" w:rsidRDefault="007F7855" w:rsidP="00941386">
      <w:pPr>
        <w:jc w:val="both"/>
        <w:rPr>
          <w:lang w:val="lv-LV"/>
        </w:rPr>
      </w:pPr>
      <w:r w:rsidRPr="00B33A39">
        <w:rPr>
          <w:lang w:val="lv-LV"/>
        </w:rPr>
        <w:t xml:space="preserve">     </w:t>
      </w:r>
      <w:r w:rsidR="002A3FFA">
        <w:rPr>
          <w:lang w:val="lv-LV"/>
        </w:rPr>
        <w:t xml:space="preserve">                  </w:t>
      </w:r>
      <w:r w:rsidRPr="00B33A39">
        <w:rPr>
          <w:lang w:val="lv-LV"/>
        </w:rPr>
        <w:t xml:space="preserve">  </w:t>
      </w:r>
      <w:r w:rsidR="002A3FFA">
        <w:rPr>
          <w:lang w:val="lv-LV"/>
        </w:rPr>
        <w:t xml:space="preserve">        </w:t>
      </w:r>
      <w:r w:rsidRPr="00B33A39">
        <w:rPr>
          <w:lang w:val="lv-LV"/>
        </w:rPr>
        <w:t xml:space="preserve"> Anita Vaivode</w:t>
      </w:r>
      <w:r w:rsidRPr="00B33A39">
        <w:rPr>
          <w:lang w:val="lv-LV"/>
        </w:rPr>
        <w:tab/>
      </w:r>
      <w:r w:rsidRPr="00B33A39">
        <w:rPr>
          <w:lang w:val="lv-LV"/>
        </w:rPr>
        <w:tab/>
      </w:r>
      <w:r w:rsidRPr="00B33A39">
        <w:rPr>
          <w:lang w:val="lv-LV"/>
        </w:rPr>
        <w:tab/>
      </w:r>
      <w:r w:rsidR="00941386">
        <w:rPr>
          <w:lang w:val="lv-LV"/>
        </w:rPr>
        <w:t>Modris Ciems</w:t>
      </w:r>
      <w:r w:rsidR="002A3FFA">
        <w:rPr>
          <w:lang w:val="lv-LV"/>
        </w:rPr>
        <w:tab/>
      </w:r>
      <w:r w:rsidRPr="00B33A39">
        <w:rPr>
          <w:lang w:val="lv-LV"/>
        </w:rPr>
        <w:tab/>
        <w:t>Inese Rantiņa</w:t>
      </w:r>
    </w:p>
    <w:p w14:paraId="7DE1754A" w14:textId="02B5727E" w:rsidR="007F7855" w:rsidRPr="00B33A39" w:rsidRDefault="007F7855" w:rsidP="00941386">
      <w:pPr>
        <w:jc w:val="both"/>
        <w:rPr>
          <w:lang w:val="lv-LV"/>
        </w:rPr>
      </w:pPr>
      <w:r w:rsidRPr="00B33A39">
        <w:rPr>
          <w:lang w:val="lv-LV"/>
        </w:rPr>
        <w:t xml:space="preserve">   </w:t>
      </w:r>
      <w:r w:rsidR="002A3FFA">
        <w:rPr>
          <w:lang w:val="lv-LV"/>
        </w:rPr>
        <w:t xml:space="preserve">                        </w:t>
      </w:r>
      <w:r w:rsidRPr="00B33A39">
        <w:rPr>
          <w:lang w:val="lv-LV"/>
        </w:rPr>
        <w:t>Valdes priekšsēdētājs</w:t>
      </w:r>
      <w:r w:rsidRPr="00B33A39">
        <w:rPr>
          <w:lang w:val="lv-LV"/>
        </w:rPr>
        <w:tab/>
      </w:r>
      <w:r w:rsidR="00941386">
        <w:rPr>
          <w:lang w:val="lv-LV"/>
        </w:rPr>
        <w:t xml:space="preserve">           Valdes loceklis</w:t>
      </w:r>
      <w:r w:rsidRPr="00B33A39">
        <w:rPr>
          <w:lang w:val="lv-LV"/>
        </w:rPr>
        <w:t xml:space="preserve">             </w:t>
      </w:r>
      <w:r w:rsidR="00941386">
        <w:rPr>
          <w:lang w:val="lv-LV"/>
        </w:rPr>
        <w:t xml:space="preserve">      </w:t>
      </w:r>
      <w:r w:rsidRPr="00B33A39">
        <w:rPr>
          <w:lang w:val="lv-LV"/>
        </w:rPr>
        <w:t xml:space="preserve"> Valdes loceklis</w:t>
      </w:r>
    </w:p>
    <w:p w14:paraId="7DE1754B" w14:textId="554B37F7" w:rsidR="007F7855" w:rsidRPr="00B33A39" w:rsidRDefault="007F7855" w:rsidP="00941386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7DE1754D" w14:textId="71D66F53" w:rsidR="007F7855" w:rsidRPr="00B33A39" w:rsidRDefault="007F7855" w:rsidP="00941386">
      <w:pPr>
        <w:jc w:val="both"/>
        <w:rPr>
          <w:lang w:val="lv-LV"/>
        </w:rPr>
      </w:pPr>
      <w:r w:rsidRPr="00B33A39">
        <w:rPr>
          <w:lang w:val="lv-LV"/>
        </w:rPr>
        <w:t xml:space="preserve">   _____________________</w:t>
      </w:r>
    </w:p>
    <w:p w14:paraId="7DE1754E" w14:textId="77777777" w:rsidR="007F7855" w:rsidRPr="00B33A39" w:rsidRDefault="007F7855" w:rsidP="00941386">
      <w:pPr>
        <w:jc w:val="both"/>
        <w:rPr>
          <w:lang w:val="lv-LV"/>
        </w:rPr>
      </w:pPr>
      <w:r w:rsidRPr="00B33A39">
        <w:rPr>
          <w:lang w:val="lv-LV"/>
        </w:rPr>
        <w:t xml:space="preserve">             Dzintra Perevertailo</w:t>
      </w:r>
    </w:p>
    <w:p w14:paraId="7DE17553" w14:textId="15BF9848" w:rsidR="00F405C3" w:rsidRPr="00586F9F" w:rsidRDefault="007F7855" w:rsidP="00941386">
      <w:pPr>
        <w:jc w:val="both"/>
        <w:rPr>
          <w:lang w:val="lv-LV"/>
        </w:rPr>
      </w:pPr>
      <w:r w:rsidRPr="00B33A39">
        <w:rPr>
          <w:lang w:val="lv-LV"/>
        </w:rPr>
        <w:t xml:space="preserve">          Galvenais grāmatvedis</w:t>
      </w:r>
    </w:p>
    <w:sectPr w:rsidR="00F405C3" w:rsidRPr="00586F9F" w:rsidSect="00A1286E">
      <w:headerReference w:type="default" r:id="rId8"/>
      <w:footerReference w:type="default" r:id="rId9"/>
      <w:footerReference w:type="first" r:id="rId10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371D" w14:textId="77777777" w:rsidR="00A1286E" w:rsidRDefault="00A1286E">
      <w:r>
        <w:separator/>
      </w:r>
    </w:p>
  </w:endnote>
  <w:endnote w:type="continuationSeparator" w:id="0">
    <w:p w14:paraId="0A53CCF6" w14:textId="77777777" w:rsidR="00A1286E" w:rsidRDefault="00A1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55D" w14:textId="77777777"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14:paraId="7DE1755E" w14:textId="77777777"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91E18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7DE1755F" w14:textId="77777777" w:rsidR="00B720F8" w:rsidRDefault="00B720F8">
    <w:pPr>
      <w:pStyle w:val="Kjene"/>
      <w:framePr w:wrap="auto" w:hAnchor="text" w:y="127"/>
    </w:pPr>
  </w:p>
  <w:p w14:paraId="7DE17560" w14:textId="77777777"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561" w14:textId="77777777"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68F4" w14:textId="77777777" w:rsidR="00A1286E" w:rsidRDefault="00A1286E">
      <w:r>
        <w:separator/>
      </w:r>
    </w:p>
  </w:footnote>
  <w:footnote w:type="continuationSeparator" w:id="0">
    <w:p w14:paraId="6286A459" w14:textId="77777777" w:rsidR="00A1286E" w:rsidRDefault="00A1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55A" w14:textId="77777777"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14:paraId="7DE1755B" w14:textId="3F4483BB" w:rsidR="00B720F8" w:rsidRDefault="00F638A0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>20</w:t>
    </w:r>
    <w:r w:rsidR="00C8126A">
      <w:rPr>
        <w:lang w:val="lv-LV"/>
      </w:rPr>
      <w:t>2</w:t>
    </w:r>
    <w:r w:rsidR="0041262A">
      <w:rPr>
        <w:lang w:val="lv-LV"/>
      </w:rPr>
      <w:t>4</w:t>
    </w:r>
    <w:r w:rsidR="00B050C1">
      <w:rPr>
        <w:lang w:val="lv-LV"/>
      </w:rPr>
      <w:t xml:space="preserve">.gada </w:t>
    </w:r>
    <w:r w:rsidR="007F7855">
      <w:rPr>
        <w:lang w:val="lv-LV"/>
      </w:rPr>
      <w:t>31. marts</w:t>
    </w:r>
    <w:r w:rsidR="00B720F8">
      <w:rPr>
        <w:lang w:val="lv-LV"/>
      </w:rPr>
      <w:tab/>
    </w:r>
  </w:p>
  <w:p w14:paraId="7DE1755C" w14:textId="77777777"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 w15:restartNumberingAfterBreak="0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 w15:restartNumberingAfterBreak="0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 w15:restartNumberingAfterBreak="0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9694">
    <w:abstractNumId w:val="19"/>
  </w:num>
  <w:num w:numId="2" w16cid:durableId="464127083">
    <w:abstractNumId w:val="27"/>
  </w:num>
  <w:num w:numId="3" w16cid:durableId="1571115991">
    <w:abstractNumId w:val="26"/>
  </w:num>
  <w:num w:numId="4" w16cid:durableId="1879080325">
    <w:abstractNumId w:val="9"/>
  </w:num>
  <w:num w:numId="5" w16cid:durableId="199557445">
    <w:abstractNumId w:val="5"/>
  </w:num>
  <w:num w:numId="6" w16cid:durableId="1700425368">
    <w:abstractNumId w:val="28"/>
  </w:num>
  <w:num w:numId="7" w16cid:durableId="591276817">
    <w:abstractNumId w:val="16"/>
  </w:num>
  <w:num w:numId="8" w16cid:durableId="5178522">
    <w:abstractNumId w:val="23"/>
  </w:num>
  <w:num w:numId="9" w16cid:durableId="2025670180">
    <w:abstractNumId w:val="29"/>
  </w:num>
  <w:num w:numId="10" w16cid:durableId="823086287">
    <w:abstractNumId w:val="7"/>
  </w:num>
  <w:num w:numId="11" w16cid:durableId="1337877213">
    <w:abstractNumId w:val="6"/>
  </w:num>
  <w:num w:numId="12" w16cid:durableId="340350820">
    <w:abstractNumId w:val="4"/>
  </w:num>
  <w:num w:numId="13" w16cid:durableId="85656029">
    <w:abstractNumId w:val="3"/>
  </w:num>
  <w:num w:numId="14" w16cid:durableId="7025897">
    <w:abstractNumId w:val="17"/>
  </w:num>
  <w:num w:numId="15" w16cid:durableId="45446649">
    <w:abstractNumId w:val="0"/>
  </w:num>
  <w:num w:numId="16" w16cid:durableId="184367022">
    <w:abstractNumId w:val="20"/>
  </w:num>
  <w:num w:numId="17" w16cid:durableId="185750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835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3051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4532856">
    <w:abstractNumId w:val="14"/>
  </w:num>
  <w:num w:numId="21" w16cid:durableId="1534343108">
    <w:abstractNumId w:val="33"/>
  </w:num>
  <w:num w:numId="22" w16cid:durableId="825319461">
    <w:abstractNumId w:val="18"/>
  </w:num>
  <w:num w:numId="23" w16cid:durableId="1367751983">
    <w:abstractNumId w:val="8"/>
  </w:num>
  <w:num w:numId="24" w16cid:durableId="644428706">
    <w:abstractNumId w:val="11"/>
  </w:num>
  <w:num w:numId="25" w16cid:durableId="315694575">
    <w:abstractNumId w:val="25"/>
  </w:num>
  <w:num w:numId="26" w16cid:durableId="1122766316">
    <w:abstractNumId w:val="13"/>
  </w:num>
  <w:num w:numId="27" w16cid:durableId="873932483">
    <w:abstractNumId w:val="10"/>
  </w:num>
  <w:num w:numId="28" w16cid:durableId="1455905680">
    <w:abstractNumId w:val="22"/>
  </w:num>
  <w:num w:numId="29" w16cid:durableId="418911594">
    <w:abstractNumId w:val="30"/>
  </w:num>
  <w:num w:numId="30" w16cid:durableId="1026104289">
    <w:abstractNumId w:val="34"/>
  </w:num>
  <w:num w:numId="31" w16cid:durableId="365758017">
    <w:abstractNumId w:val="32"/>
  </w:num>
  <w:num w:numId="32" w16cid:durableId="107244409">
    <w:abstractNumId w:val="12"/>
  </w:num>
  <w:num w:numId="33" w16cid:durableId="162398690">
    <w:abstractNumId w:val="31"/>
  </w:num>
  <w:num w:numId="34" w16cid:durableId="1828667858">
    <w:abstractNumId w:val="15"/>
  </w:num>
  <w:num w:numId="35" w16cid:durableId="16267661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9E"/>
    <w:rsid w:val="00004DAE"/>
    <w:rsid w:val="00004E12"/>
    <w:rsid w:val="0000550F"/>
    <w:rsid w:val="00006751"/>
    <w:rsid w:val="00006940"/>
    <w:rsid w:val="000074BB"/>
    <w:rsid w:val="00007733"/>
    <w:rsid w:val="000100B9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ACC"/>
    <w:rsid w:val="0003025C"/>
    <w:rsid w:val="000305E6"/>
    <w:rsid w:val="00030CCB"/>
    <w:rsid w:val="00034753"/>
    <w:rsid w:val="00034E0F"/>
    <w:rsid w:val="000350AC"/>
    <w:rsid w:val="0003520E"/>
    <w:rsid w:val="00035390"/>
    <w:rsid w:val="00035A59"/>
    <w:rsid w:val="00035B70"/>
    <w:rsid w:val="0003664D"/>
    <w:rsid w:val="00036772"/>
    <w:rsid w:val="000373F5"/>
    <w:rsid w:val="00037423"/>
    <w:rsid w:val="000400A8"/>
    <w:rsid w:val="000409F0"/>
    <w:rsid w:val="0004182D"/>
    <w:rsid w:val="000426FD"/>
    <w:rsid w:val="00043AD6"/>
    <w:rsid w:val="0004425D"/>
    <w:rsid w:val="00044A44"/>
    <w:rsid w:val="00044A82"/>
    <w:rsid w:val="00047DCF"/>
    <w:rsid w:val="000501DE"/>
    <w:rsid w:val="00050BC8"/>
    <w:rsid w:val="0005101E"/>
    <w:rsid w:val="000510EA"/>
    <w:rsid w:val="00051DD2"/>
    <w:rsid w:val="000524CF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6E33"/>
    <w:rsid w:val="00057032"/>
    <w:rsid w:val="00057676"/>
    <w:rsid w:val="00057BA3"/>
    <w:rsid w:val="00057E92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68D"/>
    <w:rsid w:val="00090865"/>
    <w:rsid w:val="00090B84"/>
    <w:rsid w:val="00090C43"/>
    <w:rsid w:val="00091783"/>
    <w:rsid w:val="000931C1"/>
    <w:rsid w:val="00093256"/>
    <w:rsid w:val="00094777"/>
    <w:rsid w:val="00095E6C"/>
    <w:rsid w:val="00096DC9"/>
    <w:rsid w:val="00097105"/>
    <w:rsid w:val="00097EFE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7BC"/>
    <w:rsid w:val="000C0C59"/>
    <w:rsid w:val="000C176D"/>
    <w:rsid w:val="000C18E1"/>
    <w:rsid w:val="000C27F5"/>
    <w:rsid w:val="000C2E30"/>
    <w:rsid w:val="000C397F"/>
    <w:rsid w:val="000C3A99"/>
    <w:rsid w:val="000C3CD3"/>
    <w:rsid w:val="000C4610"/>
    <w:rsid w:val="000C48AB"/>
    <w:rsid w:val="000C4CDF"/>
    <w:rsid w:val="000C6D3F"/>
    <w:rsid w:val="000C7CB4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5A7"/>
    <w:rsid w:val="000E065F"/>
    <w:rsid w:val="000E070E"/>
    <w:rsid w:val="000E0B26"/>
    <w:rsid w:val="000E13BA"/>
    <w:rsid w:val="000E18D4"/>
    <w:rsid w:val="000E23A8"/>
    <w:rsid w:val="000E24B0"/>
    <w:rsid w:val="000E4ADB"/>
    <w:rsid w:val="000E5432"/>
    <w:rsid w:val="000E5AD7"/>
    <w:rsid w:val="000E5D56"/>
    <w:rsid w:val="000E5D59"/>
    <w:rsid w:val="000E5E1E"/>
    <w:rsid w:val="000E6350"/>
    <w:rsid w:val="000F08FC"/>
    <w:rsid w:val="000F0F0E"/>
    <w:rsid w:val="000F1229"/>
    <w:rsid w:val="000F18A6"/>
    <w:rsid w:val="000F20C2"/>
    <w:rsid w:val="000F2392"/>
    <w:rsid w:val="000F247B"/>
    <w:rsid w:val="000F24EE"/>
    <w:rsid w:val="000F2661"/>
    <w:rsid w:val="000F4C12"/>
    <w:rsid w:val="000F511E"/>
    <w:rsid w:val="000F58F2"/>
    <w:rsid w:val="000F77C4"/>
    <w:rsid w:val="001001A6"/>
    <w:rsid w:val="00100C06"/>
    <w:rsid w:val="00101458"/>
    <w:rsid w:val="0010296B"/>
    <w:rsid w:val="00102998"/>
    <w:rsid w:val="00103A1E"/>
    <w:rsid w:val="00103E84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111A6"/>
    <w:rsid w:val="0011215E"/>
    <w:rsid w:val="00113959"/>
    <w:rsid w:val="00113D2F"/>
    <w:rsid w:val="00114665"/>
    <w:rsid w:val="00114A82"/>
    <w:rsid w:val="00117949"/>
    <w:rsid w:val="00117CD8"/>
    <w:rsid w:val="001203AF"/>
    <w:rsid w:val="001203C8"/>
    <w:rsid w:val="001203FA"/>
    <w:rsid w:val="00120FD8"/>
    <w:rsid w:val="001217F2"/>
    <w:rsid w:val="00121ADF"/>
    <w:rsid w:val="00122027"/>
    <w:rsid w:val="00122F8C"/>
    <w:rsid w:val="00123503"/>
    <w:rsid w:val="001244E7"/>
    <w:rsid w:val="0012684D"/>
    <w:rsid w:val="00126D26"/>
    <w:rsid w:val="00126D50"/>
    <w:rsid w:val="001272EC"/>
    <w:rsid w:val="0012739A"/>
    <w:rsid w:val="00127876"/>
    <w:rsid w:val="00127962"/>
    <w:rsid w:val="00130DEA"/>
    <w:rsid w:val="001319EA"/>
    <w:rsid w:val="00131FE5"/>
    <w:rsid w:val="0013255D"/>
    <w:rsid w:val="00132942"/>
    <w:rsid w:val="00132D45"/>
    <w:rsid w:val="00133151"/>
    <w:rsid w:val="00134F9B"/>
    <w:rsid w:val="00135289"/>
    <w:rsid w:val="001359F2"/>
    <w:rsid w:val="00136665"/>
    <w:rsid w:val="001369B3"/>
    <w:rsid w:val="0013712C"/>
    <w:rsid w:val="00140DE5"/>
    <w:rsid w:val="0014254F"/>
    <w:rsid w:val="001425E3"/>
    <w:rsid w:val="00143A47"/>
    <w:rsid w:val="00143B1D"/>
    <w:rsid w:val="00143D17"/>
    <w:rsid w:val="00144499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9EB"/>
    <w:rsid w:val="00162C30"/>
    <w:rsid w:val="00162E9D"/>
    <w:rsid w:val="00163205"/>
    <w:rsid w:val="0016389B"/>
    <w:rsid w:val="00165325"/>
    <w:rsid w:val="0016668A"/>
    <w:rsid w:val="00167B25"/>
    <w:rsid w:val="00167EB2"/>
    <w:rsid w:val="00170DC0"/>
    <w:rsid w:val="001716EF"/>
    <w:rsid w:val="00171A2A"/>
    <w:rsid w:val="00171B82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65D1"/>
    <w:rsid w:val="00186904"/>
    <w:rsid w:val="00186FC4"/>
    <w:rsid w:val="00187094"/>
    <w:rsid w:val="00187C91"/>
    <w:rsid w:val="001901AF"/>
    <w:rsid w:val="00191090"/>
    <w:rsid w:val="0019198B"/>
    <w:rsid w:val="00191DF5"/>
    <w:rsid w:val="00192F4A"/>
    <w:rsid w:val="00193F52"/>
    <w:rsid w:val="0019421A"/>
    <w:rsid w:val="001948C7"/>
    <w:rsid w:val="001956F5"/>
    <w:rsid w:val="00195842"/>
    <w:rsid w:val="00195F48"/>
    <w:rsid w:val="00196EE3"/>
    <w:rsid w:val="00197E36"/>
    <w:rsid w:val="001A082C"/>
    <w:rsid w:val="001A0D9A"/>
    <w:rsid w:val="001A15C4"/>
    <w:rsid w:val="001A1E41"/>
    <w:rsid w:val="001A2749"/>
    <w:rsid w:val="001A2FFE"/>
    <w:rsid w:val="001A351E"/>
    <w:rsid w:val="001A743D"/>
    <w:rsid w:val="001B029E"/>
    <w:rsid w:val="001B0633"/>
    <w:rsid w:val="001B0AE3"/>
    <w:rsid w:val="001B1BB0"/>
    <w:rsid w:val="001B37F0"/>
    <w:rsid w:val="001B3AAD"/>
    <w:rsid w:val="001B3CB1"/>
    <w:rsid w:val="001B5128"/>
    <w:rsid w:val="001B5956"/>
    <w:rsid w:val="001B6995"/>
    <w:rsid w:val="001B69C9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4ED1"/>
    <w:rsid w:val="001C4F9E"/>
    <w:rsid w:val="001C52EC"/>
    <w:rsid w:val="001C5733"/>
    <w:rsid w:val="001C6664"/>
    <w:rsid w:val="001C7D24"/>
    <w:rsid w:val="001C7D38"/>
    <w:rsid w:val="001D1053"/>
    <w:rsid w:val="001D1905"/>
    <w:rsid w:val="001D2859"/>
    <w:rsid w:val="001D2980"/>
    <w:rsid w:val="001D344D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37D8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30B4"/>
    <w:rsid w:val="002039DF"/>
    <w:rsid w:val="00204099"/>
    <w:rsid w:val="00204C19"/>
    <w:rsid w:val="00204CF3"/>
    <w:rsid w:val="002050DB"/>
    <w:rsid w:val="0020528C"/>
    <w:rsid w:val="00205CA4"/>
    <w:rsid w:val="002078AE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2A6"/>
    <w:rsid w:val="00217783"/>
    <w:rsid w:val="00217944"/>
    <w:rsid w:val="00220889"/>
    <w:rsid w:val="0022097A"/>
    <w:rsid w:val="00220A9E"/>
    <w:rsid w:val="00220C1F"/>
    <w:rsid w:val="002217B3"/>
    <w:rsid w:val="0022293B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673"/>
    <w:rsid w:val="00230A17"/>
    <w:rsid w:val="00230B3C"/>
    <w:rsid w:val="00230E0F"/>
    <w:rsid w:val="0023127E"/>
    <w:rsid w:val="00232AA2"/>
    <w:rsid w:val="00232AE3"/>
    <w:rsid w:val="00232F83"/>
    <w:rsid w:val="002347E0"/>
    <w:rsid w:val="00234FA4"/>
    <w:rsid w:val="00235A37"/>
    <w:rsid w:val="00236163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0DF"/>
    <w:rsid w:val="002521F6"/>
    <w:rsid w:val="00252AEC"/>
    <w:rsid w:val="002534D4"/>
    <w:rsid w:val="00253FD0"/>
    <w:rsid w:val="00254129"/>
    <w:rsid w:val="00254496"/>
    <w:rsid w:val="002545A3"/>
    <w:rsid w:val="00255678"/>
    <w:rsid w:val="00256F17"/>
    <w:rsid w:val="00257107"/>
    <w:rsid w:val="00257266"/>
    <w:rsid w:val="00257851"/>
    <w:rsid w:val="00257DE3"/>
    <w:rsid w:val="00260BD7"/>
    <w:rsid w:val="00260DAA"/>
    <w:rsid w:val="002614ED"/>
    <w:rsid w:val="00262353"/>
    <w:rsid w:val="00262422"/>
    <w:rsid w:val="00262571"/>
    <w:rsid w:val="00262C3C"/>
    <w:rsid w:val="00262CFC"/>
    <w:rsid w:val="00262EB0"/>
    <w:rsid w:val="00263394"/>
    <w:rsid w:val="00263484"/>
    <w:rsid w:val="002649AE"/>
    <w:rsid w:val="002650C1"/>
    <w:rsid w:val="00265A6B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140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6E52"/>
    <w:rsid w:val="00277075"/>
    <w:rsid w:val="00277DF5"/>
    <w:rsid w:val="00280422"/>
    <w:rsid w:val="00282142"/>
    <w:rsid w:val="00283088"/>
    <w:rsid w:val="00283602"/>
    <w:rsid w:val="00283CC5"/>
    <w:rsid w:val="00284682"/>
    <w:rsid w:val="00284DF6"/>
    <w:rsid w:val="00285070"/>
    <w:rsid w:val="002857A5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481C"/>
    <w:rsid w:val="00295745"/>
    <w:rsid w:val="00295C8D"/>
    <w:rsid w:val="00296FA4"/>
    <w:rsid w:val="00297069"/>
    <w:rsid w:val="002972AB"/>
    <w:rsid w:val="00297878"/>
    <w:rsid w:val="002A1084"/>
    <w:rsid w:val="002A1127"/>
    <w:rsid w:val="002A182A"/>
    <w:rsid w:val="002A2413"/>
    <w:rsid w:val="002A28B7"/>
    <w:rsid w:val="002A31BB"/>
    <w:rsid w:val="002A37C9"/>
    <w:rsid w:val="002A3FFA"/>
    <w:rsid w:val="002A4712"/>
    <w:rsid w:val="002A6033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7D0"/>
    <w:rsid w:val="002B3966"/>
    <w:rsid w:val="002B3C07"/>
    <w:rsid w:val="002B47E9"/>
    <w:rsid w:val="002B4FB1"/>
    <w:rsid w:val="002B4FE8"/>
    <w:rsid w:val="002B50E1"/>
    <w:rsid w:val="002B5F40"/>
    <w:rsid w:val="002B668D"/>
    <w:rsid w:val="002B70FF"/>
    <w:rsid w:val="002B74C4"/>
    <w:rsid w:val="002C1836"/>
    <w:rsid w:val="002C1939"/>
    <w:rsid w:val="002C32F2"/>
    <w:rsid w:val="002C4008"/>
    <w:rsid w:val="002C4F39"/>
    <w:rsid w:val="002C564C"/>
    <w:rsid w:val="002C5DA0"/>
    <w:rsid w:val="002C6BCE"/>
    <w:rsid w:val="002C6C37"/>
    <w:rsid w:val="002C6D84"/>
    <w:rsid w:val="002C78CF"/>
    <w:rsid w:val="002C7A1A"/>
    <w:rsid w:val="002D12E5"/>
    <w:rsid w:val="002D166E"/>
    <w:rsid w:val="002D1E32"/>
    <w:rsid w:val="002D27E1"/>
    <w:rsid w:val="002D3BF1"/>
    <w:rsid w:val="002D434B"/>
    <w:rsid w:val="002D4B04"/>
    <w:rsid w:val="002D55F1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2CAA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7D8"/>
    <w:rsid w:val="002F7A36"/>
    <w:rsid w:val="00300914"/>
    <w:rsid w:val="00301A4E"/>
    <w:rsid w:val="00301C6C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618"/>
    <w:rsid w:val="00310B53"/>
    <w:rsid w:val="003114B3"/>
    <w:rsid w:val="00312755"/>
    <w:rsid w:val="00312CA7"/>
    <w:rsid w:val="00312ED4"/>
    <w:rsid w:val="00313361"/>
    <w:rsid w:val="003134C9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9AD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519B8"/>
    <w:rsid w:val="00351EF1"/>
    <w:rsid w:val="00353D00"/>
    <w:rsid w:val="00353E2C"/>
    <w:rsid w:val="00354CF3"/>
    <w:rsid w:val="00354F2F"/>
    <w:rsid w:val="00355406"/>
    <w:rsid w:val="0035569B"/>
    <w:rsid w:val="00356533"/>
    <w:rsid w:val="00356632"/>
    <w:rsid w:val="003567E3"/>
    <w:rsid w:val="0035706D"/>
    <w:rsid w:val="00360BB3"/>
    <w:rsid w:val="0036181E"/>
    <w:rsid w:val="003618ED"/>
    <w:rsid w:val="00362362"/>
    <w:rsid w:val="00362AE0"/>
    <w:rsid w:val="00362F24"/>
    <w:rsid w:val="003633A0"/>
    <w:rsid w:val="00364FB9"/>
    <w:rsid w:val="00365048"/>
    <w:rsid w:val="00365502"/>
    <w:rsid w:val="00367109"/>
    <w:rsid w:val="003671A5"/>
    <w:rsid w:val="003676F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3079"/>
    <w:rsid w:val="0038458C"/>
    <w:rsid w:val="003847D5"/>
    <w:rsid w:val="003856C1"/>
    <w:rsid w:val="00385C5F"/>
    <w:rsid w:val="00386207"/>
    <w:rsid w:val="0038628E"/>
    <w:rsid w:val="00386F09"/>
    <w:rsid w:val="00386FC1"/>
    <w:rsid w:val="00387761"/>
    <w:rsid w:val="003908B2"/>
    <w:rsid w:val="00391F7B"/>
    <w:rsid w:val="003920E0"/>
    <w:rsid w:val="003932B5"/>
    <w:rsid w:val="003935D2"/>
    <w:rsid w:val="003943B1"/>
    <w:rsid w:val="003948B4"/>
    <w:rsid w:val="003956A6"/>
    <w:rsid w:val="003957DE"/>
    <w:rsid w:val="00395A10"/>
    <w:rsid w:val="00395CBA"/>
    <w:rsid w:val="00395EEB"/>
    <w:rsid w:val="00395F13"/>
    <w:rsid w:val="00396A64"/>
    <w:rsid w:val="00397073"/>
    <w:rsid w:val="00397D00"/>
    <w:rsid w:val="003A1377"/>
    <w:rsid w:val="003A1C01"/>
    <w:rsid w:val="003A205D"/>
    <w:rsid w:val="003A24D2"/>
    <w:rsid w:val="003A267D"/>
    <w:rsid w:val="003A32D2"/>
    <w:rsid w:val="003A3772"/>
    <w:rsid w:val="003A433F"/>
    <w:rsid w:val="003A4AA5"/>
    <w:rsid w:val="003A50A0"/>
    <w:rsid w:val="003A58AE"/>
    <w:rsid w:val="003A7032"/>
    <w:rsid w:val="003A7FBD"/>
    <w:rsid w:val="003B05E4"/>
    <w:rsid w:val="003B0A10"/>
    <w:rsid w:val="003B0B2D"/>
    <w:rsid w:val="003B1715"/>
    <w:rsid w:val="003B26DD"/>
    <w:rsid w:val="003B3331"/>
    <w:rsid w:val="003B3ED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528"/>
    <w:rsid w:val="003C0BA2"/>
    <w:rsid w:val="003C2120"/>
    <w:rsid w:val="003C2771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F40"/>
    <w:rsid w:val="003D3AC9"/>
    <w:rsid w:val="003D423A"/>
    <w:rsid w:val="003D45EB"/>
    <w:rsid w:val="003D4F98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5E18"/>
    <w:rsid w:val="003E645C"/>
    <w:rsid w:val="003E687A"/>
    <w:rsid w:val="003E72B8"/>
    <w:rsid w:val="003F0A11"/>
    <w:rsid w:val="003F17B2"/>
    <w:rsid w:val="003F1AA8"/>
    <w:rsid w:val="003F2419"/>
    <w:rsid w:val="003F25D7"/>
    <w:rsid w:val="003F35C5"/>
    <w:rsid w:val="003F392B"/>
    <w:rsid w:val="003F400C"/>
    <w:rsid w:val="003F4A7C"/>
    <w:rsid w:val="003F4BA7"/>
    <w:rsid w:val="003F4DDD"/>
    <w:rsid w:val="003F51F8"/>
    <w:rsid w:val="003F52D7"/>
    <w:rsid w:val="003F5700"/>
    <w:rsid w:val="003F5DBF"/>
    <w:rsid w:val="003F5F29"/>
    <w:rsid w:val="003F671F"/>
    <w:rsid w:val="003F6839"/>
    <w:rsid w:val="003F6FB4"/>
    <w:rsid w:val="003F7860"/>
    <w:rsid w:val="003F7A89"/>
    <w:rsid w:val="003F7A9E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62A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6C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26EF8"/>
    <w:rsid w:val="0043072E"/>
    <w:rsid w:val="0043118E"/>
    <w:rsid w:val="00431766"/>
    <w:rsid w:val="00433253"/>
    <w:rsid w:val="00433677"/>
    <w:rsid w:val="004347A7"/>
    <w:rsid w:val="00434DD7"/>
    <w:rsid w:val="004356BF"/>
    <w:rsid w:val="00435CAB"/>
    <w:rsid w:val="00435CD0"/>
    <w:rsid w:val="00435F15"/>
    <w:rsid w:val="00436359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105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FDD"/>
    <w:rsid w:val="004634CB"/>
    <w:rsid w:val="00463668"/>
    <w:rsid w:val="004639D5"/>
    <w:rsid w:val="0046459A"/>
    <w:rsid w:val="00464F9C"/>
    <w:rsid w:val="00465209"/>
    <w:rsid w:val="004658B8"/>
    <w:rsid w:val="00465E32"/>
    <w:rsid w:val="00465EF7"/>
    <w:rsid w:val="00466343"/>
    <w:rsid w:val="00467149"/>
    <w:rsid w:val="00467218"/>
    <w:rsid w:val="004676B3"/>
    <w:rsid w:val="0047069B"/>
    <w:rsid w:val="0047219F"/>
    <w:rsid w:val="00472AC1"/>
    <w:rsid w:val="00473766"/>
    <w:rsid w:val="00473C5F"/>
    <w:rsid w:val="00473D90"/>
    <w:rsid w:val="00474D5B"/>
    <w:rsid w:val="0047554F"/>
    <w:rsid w:val="004766CE"/>
    <w:rsid w:val="0047687A"/>
    <w:rsid w:val="004768CD"/>
    <w:rsid w:val="0047755A"/>
    <w:rsid w:val="004777E1"/>
    <w:rsid w:val="00477BDC"/>
    <w:rsid w:val="00477D80"/>
    <w:rsid w:val="0048029E"/>
    <w:rsid w:val="00480A4A"/>
    <w:rsid w:val="00481D5D"/>
    <w:rsid w:val="00481E61"/>
    <w:rsid w:val="00483EA7"/>
    <w:rsid w:val="00484236"/>
    <w:rsid w:val="0048427C"/>
    <w:rsid w:val="00484407"/>
    <w:rsid w:val="004847EB"/>
    <w:rsid w:val="00484A08"/>
    <w:rsid w:val="0048545D"/>
    <w:rsid w:val="00485B5F"/>
    <w:rsid w:val="00485BC5"/>
    <w:rsid w:val="00486318"/>
    <w:rsid w:val="00486FAD"/>
    <w:rsid w:val="00487B3F"/>
    <w:rsid w:val="004907C8"/>
    <w:rsid w:val="00490BA4"/>
    <w:rsid w:val="00490BF8"/>
    <w:rsid w:val="00491AF0"/>
    <w:rsid w:val="004933C4"/>
    <w:rsid w:val="00493693"/>
    <w:rsid w:val="00494ADF"/>
    <w:rsid w:val="0049523B"/>
    <w:rsid w:val="0049571F"/>
    <w:rsid w:val="00495CDC"/>
    <w:rsid w:val="004A27D3"/>
    <w:rsid w:val="004A38B2"/>
    <w:rsid w:val="004A3A25"/>
    <w:rsid w:val="004A41DB"/>
    <w:rsid w:val="004A4286"/>
    <w:rsid w:val="004A49D5"/>
    <w:rsid w:val="004A60C2"/>
    <w:rsid w:val="004A6AB9"/>
    <w:rsid w:val="004A6DC9"/>
    <w:rsid w:val="004B14C3"/>
    <w:rsid w:val="004B296D"/>
    <w:rsid w:val="004B3158"/>
    <w:rsid w:val="004B3C26"/>
    <w:rsid w:val="004B4674"/>
    <w:rsid w:val="004B4A3F"/>
    <w:rsid w:val="004B4B51"/>
    <w:rsid w:val="004B5188"/>
    <w:rsid w:val="004B67C0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5AB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483"/>
    <w:rsid w:val="004E0552"/>
    <w:rsid w:val="004E0AEC"/>
    <w:rsid w:val="004E0D69"/>
    <w:rsid w:val="004E1EFC"/>
    <w:rsid w:val="004E31CD"/>
    <w:rsid w:val="004E335B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927"/>
    <w:rsid w:val="004F5E68"/>
    <w:rsid w:val="004F6000"/>
    <w:rsid w:val="004F6046"/>
    <w:rsid w:val="004F6E33"/>
    <w:rsid w:val="00501C13"/>
    <w:rsid w:val="00501C38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B08"/>
    <w:rsid w:val="00510193"/>
    <w:rsid w:val="00510D48"/>
    <w:rsid w:val="00511D14"/>
    <w:rsid w:val="00511DD9"/>
    <w:rsid w:val="00511DE9"/>
    <w:rsid w:val="005126C3"/>
    <w:rsid w:val="0051284A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4242"/>
    <w:rsid w:val="00526703"/>
    <w:rsid w:val="00527AAE"/>
    <w:rsid w:val="005303C8"/>
    <w:rsid w:val="0053060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3EB"/>
    <w:rsid w:val="00542581"/>
    <w:rsid w:val="0054319E"/>
    <w:rsid w:val="005431FE"/>
    <w:rsid w:val="005434E1"/>
    <w:rsid w:val="00544515"/>
    <w:rsid w:val="005454E5"/>
    <w:rsid w:val="005458B1"/>
    <w:rsid w:val="00546971"/>
    <w:rsid w:val="005478DF"/>
    <w:rsid w:val="00547F7D"/>
    <w:rsid w:val="00550059"/>
    <w:rsid w:val="00550A9A"/>
    <w:rsid w:val="0055142D"/>
    <w:rsid w:val="00551EC7"/>
    <w:rsid w:val="00552DF6"/>
    <w:rsid w:val="00553362"/>
    <w:rsid w:val="00553926"/>
    <w:rsid w:val="005541F0"/>
    <w:rsid w:val="00554862"/>
    <w:rsid w:val="005549D5"/>
    <w:rsid w:val="0055577D"/>
    <w:rsid w:val="005559DD"/>
    <w:rsid w:val="00556218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B0"/>
    <w:rsid w:val="005654EF"/>
    <w:rsid w:val="005678BA"/>
    <w:rsid w:val="00570B42"/>
    <w:rsid w:val="00571322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432"/>
    <w:rsid w:val="00575876"/>
    <w:rsid w:val="00575ABA"/>
    <w:rsid w:val="0057675B"/>
    <w:rsid w:val="00576764"/>
    <w:rsid w:val="00576DC4"/>
    <w:rsid w:val="00576E40"/>
    <w:rsid w:val="005813B0"/>
    <w:rsid w:val="00581840"/>
    <w:rsid w:val="00581DC0"/>
    <w:rsid w:val="00581F8D"/>
    <w:rsid w:val="005820AF"/>
    <w:rsid w:val="0058332E"/>
    <w:rsid w:val="00585240"/>
    <w:rsid w:val="00585B79"/>
    <w:rsid w:val="0058666F"/>
    <w:rsid w:val="00586F9F"/>
    <w:rsid w:val="00587648"/>
    <w:rsid w:val="00587CED"/>
    <w:rsid w:val="005928DE"/>
    <w:rsid w:val="005940AC"/>
    <w:rsid w:val="00594B9F"/>
    <w:rsid w:val="005959AD"/>
    <w:rsid w:val="00595DF5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CA9"/>
    <w:rsid w:val="005C0ABE"/>
    <w:rsid w:val="005C10A7"/>
    <w:rsid w:val="005C12B4"/>
    <w:rsid w:val="005C181B"/>
    <w:rsid w:val="005C1DC4"/>
    <w:rsid w:val="005C2225"/>
    <w:rsid w:val="005C293A"/>
    <w:rsid w:val="005C310B"/>
    <w:rsid w:val="005C3A10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4942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4432"/>
    <w:rsid w:val="005E47C2"/>
    <w:rsid w:val="005E5408"/>
    <w:rsid w:val="005E5A64"/>
    <w:rsid w:val="005E5E4F"/>
    <w:rsid w:val="005E5EFB"/>
    <w:rsid w:val="005E66B1"/>
    <w:rsid w:val="005E7E1B"/>
    <w:rsid w:val="005F0781"/>
    <w:rsid w:val="005F0EB6"/>
    <w:rsid w:val="005F33AE"/>
    <w:rsid w:val="005F3F1D"/>
    <w:rsid w:val="005F464F"/>
    <w:rsid w:val="005F539A"/>
    <w:rsid w:val="005F54BF"/>
    <w:rsid w:val="005F54FD"/>
    <w:rsid w:val="005F5768"/>
    <w:rsid w:val="005F5997"/>
    <w:rsid w:val="005F5D48"/>
    <w:rsid w:val="005F7953"/>
    <w:rsid w:val="00600003"/>
    <w:rsid w:val="00600CC1"/>
    <w:rsid w:val="0060125F"/>
    <w:rsid w:val="00601939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098"/>
    <w:rsid w:val="006117FD"/>
    <w:rsid w:val="00611A44"/>
    <w:rsid w:val="00611F71"/>
    <w:rsid w:val="00611FEA"/>
    <w:rsid w:val="0061221E"/>
    <w:rsid w:val="00614A5F"/>
    <w:rsid w:val="00616012"/>
    <w:rsid w:val="00616FEB"/>
    <w:rsid w:val="00617280"/>
    <w:rsid w:val="00617D5D"/>
    <w:rsid w:val="006202B0"/>
    <w:rsid w:val="006208E1"/>
    <w:rsid w:val="00620E41"/>
    <w:rsid w:val="0062110B"/>
    <w:rsid w:val="00621C68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65AF"/>
    <w:rsid w:val="0062750B"/>
    <w:rsid w:val="0063004D"/>
    <w:rsid w:val="00630692"/>
    <w:rsid w:val="00631D35"/>
    <w:rsid w:val="00631FF8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352"/>
    <w:rsid w:val="0064083D"/>
    <w:rsid w:val="00641569"/>
    <w:rsid w:val="0064213E"/>
    <w:rsid w:val="00643344"/>
    <w:rsid w:val="006444C0"/>
    <w:rsid w:val="00644809"/>
    <w:rsid w:val="00644DF9"/>
    <w:rsid w:val="006457E3"/>
    <w:rsid w:val="00645B1A"/>
    <w:rsid w:val="00645DA7"/>
    <w:rsid w:val="00646140"/>
    <w:rsid w:val="006469C6"/>
    <w:rsid w:val="00647C05"/>
    <w:rsid w:val="00650454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72A1"/>
    <w:rsid w:val="00660900"/>
    <w:rsid w:val="00660A28"/>
    <w:rsid w:val="006616A2"/>
    <w:rsid w:val="0066174C"/>
    <w:rsid w:val="006617E0"/>
    <w:rsid w:val="00661C8D"/>
    <w:rsid w:val="00662C2E"/>
    <w:rsid w:val="00662F80"/>
    <w:rsid w:val="00663935"/>
    <w:rsid w:val="00663A99"/>
    <w:rsid w:val="00663B89"/>
    <w:rsid w:val="00665C35"/>
    <w:rsid w:val="00666141"/>
    <w:rsid w:val="006676EE"/>
    <w:rsid w:val="006706CA"/>
    <w:rsid w:val="00671503"/>
    <w:rsid w:val="00671812"/>
    <w:rsid w:val="0067248A"/>
    <w:rsid w:val="00672568"/>
    <w:rsid w:val="006730E3"/>
    <w:rsid w:val="00674654"/>
    <w:rsid w:val="00675197"/>
    <w:rsid w:val="0067536F"/>
    <w:rsid w:val="00675783"/>
    <w:rsid w:val="00675954"/>
    <w:rsid w:val="00675974"/>
    <w:rsid w:val="00675A39"/>
    <w:rsid w:val="00675A7E"/>
    <w:rsid w:val="0067617B"/>
    <w:rsid w:val="00676BA8"/>
    <w:rsid w:val="00676FC6"/>
    <w:rsid w:val="006778B6"/>
    <w:rsid w:val="00677F33"/>
    <w:rsid w:val="00680335"/>
    <w:rsid w:val="0068228A"/>
    <w:rsid w:val="00682F12"/>
    <w:rsid w:val="00684556"/>
    <w:rsid w:val="00684F4B"/>
    <w:rsid w:val="006857F8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87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1B4"/>
    <w:rsid w:val="006B6943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1F5"/>
    <w:rsid w:val="006C7254"/>
    <w:rsid w:val="006C763E"/>
    <w:rsid w:val="006D06EE"/>
    <w:rsid w:val="006D07CF"/>
    <w:rsid w:val="006D192A"/>
    <w:rsid w:val="006D2290"/>
    <w:rsid w:val="006D3D8F"/>
    <w:rsid w:val="006D4623"/>
    <w:rsid w:val="006D557D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789"/>
    <w:rsid w:val="007077BA"/>
    <w:rsid w:val="00707C03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1EB1"/>
    <w:rsid w:val="00723D3A"/>
    <w:rsid w:val="00724C6C"/>
    <w:rsid w:val="00726682"/>
    <w:rsid w:val="00726DE3"/>
    <w:rsid w:val="00730934"/>
    <w:rsid w:val="00730A4A"/>
    <w:rsid w:val="007310AD"/>
    <w:rsid w:val="0073121F"/>
    <w:rsid w:val="00731C4F"/>
    <w:rsid w:val="00731F40"/>
    <w:rsid w:val="00732422"/>
    <w:rsid w:val="007326CB"/>
    <w:rsid w:val="00732EC6"/>
    <w:rsid w:val="007337BF"/>
    <w:rsid w:val="00733B05"/>
    <w:rsid w:val="00734304"/>
    <w:rsid w:val="00734B7A"/>
    <w:rsid w:val="0073542A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45B"/>
    <w:rsid w:val="00742560"/>
    <w:rsid w:val="0074392A"/>
    <w:rsid w:val="00743B57"/>
    <w:rsid w:val="00743EFB"/>
    <w:rsid w:val="00744507"/>
    <w:rsid w:val="00744C74"/>
    <w:rsid w:val="00745520"/>
    <w:rsid w:val="00745AEF"/>
    <w:rsid w:val="00745DE5"/>
    <w:rsid w:val="00745F30"/>
    <w:rsid w:val="0074683A"/>
    <w:rsid w:val="00746DBC"/>
    <w:rsid w:val="00751666"/>
    <w:rsid w:val="007518AA"/>
    <w:rsid w:val="00752743"/>
    <w:rsid w:val="00753376"/>
    <w:rsid w:val="007539B4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85E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7A29"/>
    <w:rsid w:val="00790CF8"/>
    <w:rsid w:val="007912D0"/>
    <w:rsid w:val="00791E94"/>
    <w:rsid w:val="00792058"/>
    <w:rsid w:val="007921FC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3620"/>
    <w:rsid w:val="007A3838"/>
    <w:rsid w:val="007A3A82"/>
    <w:rsid w:val="007A57D9"/>
    <w:rsid w:val="007A5B9C"/>
    <w:rsid w:val="007A69B5"/>
    <w:rsid w:val="007A6E00"/>
    <w:rsid w:val="007A6FFD"/>
    <w:rsid w:val="007B0D39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26D2"/>
    <w:rsid w:val="007C35C9"/>
    <w:rsid w:val="007C4217"/>
    <w:rsid w:val="007C4792"/>
    <w:rsid w:val="007C49E6"/>
    <w:rsid w:val="007C4C03"/>
    <w:rsid w:val="007C55D0"/>
    <w:rsid w:val="007C6D15"/>
    <w:rsid w:val="007D0E77"/>
    <w:rsid w:val="007D13C9"/>
    <w:rsid w:val="007D1724"/>
    <w:rsid w:val="007D1AEB"/>
    <w:rsid w:val="007D1ECA"/>
    <w:rsid w:val="007D2361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4E32"/>
    <w:rsid w:val="007E4E35"/>
    <w:rsid w:val="007E5B01"/>
    <w:rsid w:val="007E6587"/>
    <w:rsid w:val="007E6EB0"/>
    <w:rsid w:val="007F04E4"/>
    <w:rsid w:val="007F0FD6"/>
    <w:rsid w:val="007F1826"/>
    <w:rsid w:val="007F1FEC"/>
    <w:rsid w:val="007F2176"/>
    <w:rsid w:val="007F2B5F"/>
    <w:rsid w:val="007F3423"/>
    <w:rsid w:val="007F385E"/>
    <w:rsid w:val="007F4260"/>
    <w:rsid w:val="007F47D8"/>
    <w:rsid w:val="007F4B6E"/>
    <w:rsid w:val="007F59E3"/>
    <w:rsid w:val="007F67F8"/>
    <w:rsid w:val="007F7855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0AE"/>
    <w:rsid w:val="008058D9"/>
    <w:rsid w:val="0080794B"/>
    <w:rsid w:val="00807A7A"/>
    <w:rsid w:val="0081073B"/>
    <w:rsid w:val="00810E0D"/>
    <w:rsid w:val="0081111B"/>
    <w:rsid w:val="00811828"/>
    <w:rsid w:val="0081322A"/>
    <w:rsid w:val="00813C4C"/>
    <w:rsid w:val="00814E2E"/>
    <w:rsid w:val="00815737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935"/>
    <w:rsid w:val="00821A58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6C86"/>
    <w:rsid w:val="0083755A"/>
    <w:rsid w:val="008377CA"/>
    <w:rsid w:val="00837A26"/>
    <w:rsid w:val="00837FCD"/>
    <w:rsid w:val="00842254"/>
    <w:rsid w:val="00842318"/>
    <w:rsid w:val="0084437D"/>
    <w:rsid w:val="008445AC"/>
    <w:rsid w:val="00844AEF"/>
    <w:rsid w:val="00845626"/>
    <w:rsid w:val="0084626E"/>
    <w:rsid w:val="00846E91"/>
    <w:rsid w:val="0084711B"/>
    <w:rsid w:val="00847A18"/>
    <w:rsid w:val="00850859"/>
    <w:rsid w:val="00851E21"/>
    <w:rsid w:val="00852DD5"/>
    <w:rsid w:val="00853E1F"/>
    <w:rsid w:val="008549D6"/>
    <w:rsid w:val="00854DAC"/>
    <w:rsid w:val="00856A03"/>
    <w:rsid w:val="00857367"/>
    <w:rsid w:val="0085767E"/>
    <w:rsid w:val="00857AC6"/>
    <w:rsid w:val="00857BFE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4F95"/>
    <w:rsid w:val="00865733"/>
    <w:rsid w:val="00867285"/>
    <w:rsid w:val="008678E9"/>
    <w:rsid w:val="00870C40"/>
    <w:rsid w:val="00871A46"/>
    <w:rsid w:val="00871B47"/>
    <w:rsid w:val="00871D0B"/>
    <w:rsid w:val="008722F3"/>
    <w:rsid w:val="00872D19"/>
    <w:rsid w:val="008734A8"/>
    <w:rsid w:val="00873A15"/>
    <w:rsid w:val="00874460"/>
    <w:rsid w:val="0087488F"/>
    <w:rsid w:val="00875D7D"/>
    <w:rsid w:val="00875E8F"/>
    <w:rsid w:val="008771C2"/>
    <w:rsid w:val="00877524"/>
    <w:rsid w:val="00880EEF"/>
    <w:rsid w:val="00881C5C"/>
    <w:rsid w:val="00881D15"/>
    <w:rsid w:val="00883697"/>
    <w:rsid w:val="00883E7D"/>
    <w:rsid w:val="00883ECF"/>
    <w:rsid w:val="0088520E"/>
    <w:rsid w:val="008857DE"/>
    <w:rsid w:val="00885F62"/>
    <w:rsid w:val="00886BDF"/>
    <w:rsid w:val="00887F9C"/>
    <w:rsid w:val="00890721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DB"/>
    <w:rsid w:val="0089454E"/>
    <w:rsid w:val="0089587F"/>
    <w:rsid w:val="00895F40"/>
    <w:rsid w:val="00896780"/>
    <w:rsid w:val="008A00A7"/>
    <w:rsid w:val="008A149A"/>
    <w:rsid w:val="008A210D"/>
    <w:rsid w:val="008A21A1"/>
    <w:rsid w:val="008A28BA"/>
    <w:rsid w:val="008A3A1F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AD4"/>
    <w:rsid w:val="008B6D81"/>
    <w:rsid w:val="008B7598"/>
    <w:rsid w:val="008B7F3D"/>
    <w:rsid w:val="008C0990"/>
    <w:rsid w:val="008C0F65"/>
    <w:rsid w:val="008C1D70"/>
    <w:rsid w:val="008C25C1"/>
    <w:rsid w:val="008C3085"/>
    <w:rsid w:val="008C5442"/>
    <w:rsid w:val="008C6322"/>
    <w:rsid w:val="008C648D"/>
    <w:rsid w:val="008C6BE7"/>
    <w:rsid w:val="008C73ED"/>
    <w:rsid w:val="008C76F7"/>
    <w:rsid w:val="008C7FB8"/>
    <w:rsid w:val="008D0BE4"/>
    <w:rsid w:val="008D0F48"/>
    <w:rsid w:val="008D142B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485"/>
    <w:rsid w:val="008E1EEA"/>
    <w:rsid w:val="008E233E"/>
    <w:rsid w:val="008E383D"/>
    <w:rsid w:val="008E3C08"/>
    <w:rsid w:val="008E5030"/>
    <w:rsid w:val="008E573C"/>
    <w:rsid w:val="008E618A"/>
    <w:rsid w:val="008E635B"/>
    <w:rsid w:val="008E6602"/>
    <w:rsid w:val="008E683D"/>
    <w:rsid w:val="008E7995"/>
    <w:rsid w:val="008F0992"/>
    <w:rsid w:val="008F1699"/>
    <w:rsid w:val="008F2017"/>
    <w:rsid w:val="008F28B3"/>
    <w:rsid w:val="008F2CE1"/>
    <w:rsid w:val="008F3507"/>
    <w:rsid w:val="008F3B0D"/>
    <w:rsid w:val="008F3DF8"/>
    <w:rsid w:val="008F6198"/>
    <w:rsid w:val="008F6E6B"/>
    <w:rsid w:val="008F7B08"/>
    <w:rsid w:val="008F7C99"/>
    <w:rsid w:val="008F7E05"/>
    <w:rsid w:val="008F7EAC"/>
    <w:rsid w:val="00900345"/>
    <w:rsid w:val="00900390"/>
    <w:rsid w:val="009011B6"/>
    <w:rsid w:val="00902549"/>
    <w:rsid w:val="00902C03"/>
    <w:rsid w:val="00902DCC"/>
    <w:rsid w:val="00903CE6"/>
    <w:rsid w:val="00903F99"/>
    <w:rsid w:val="00903FAD"/>
    <w:rsid w:val="00904AD3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E32"/>
    <w:rsid w:val="009121F2"/>
    <w:rsid w:val="009123B9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20662"/>
    <w:rsid w:val="00922DBE"/>
    <w:rsid w:val="009230EC"/>
    <w:rsid w:val="00923AFF"/>
    <w:rsid w:val="00924C2E"/>
    <w:rsid w:val="00925423"/>
    <w:rsid w:val="00925A9E"/>
    <w:rsid w:val="00925B40"/>
    <w:rsid w:val="00926DDC"/>
    <w:rsid w:val="00927627"/>
    <w:rsid w:val="009279B4"/>
    <w:rsid w:val="0093015A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1386"/>
    <w:rsid w:val="00942E31"/>
    <w:rsid w:val="00943386"/>
    <w:rsid w:val="009439DE"/>
    <w:rsid w:val="00943F1F"/>
    <w:rsid w:val="00944335"/>
    <w:rsid w:val="00945192"/>
    <w:rsid w:val="00945A59"/>
    <w:rsid w:val="00945DAF"/>
    <w:rsid w:val="00946998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20BB"/>
    <w:rsid w:val="009529BF"/>
    <w:rsid w:val="00952E53"/>
    <w:rsid w:val="009531CF"/>
    <w:rsid w:val="00953701"/>
    <w:rsid w:val="009540C7"/>
    <w:rsid w:val="00954890"/>
    <w:rsid w:val="0095501D"/>
    <w:rsid w:val="00955047"/>
    <w:rsid w:val="0095585E"/>
    <w:rsid w:val="00955FCC"/>
    <w:rsid w:val="00956FA3"/>
    <w:rsid w:val="00957D49"/>
    <w:rsid w:val="0096040B"/>
    <w:rsid w:val="009615FF"/>
    <w:rsid w:val="00962439"/>
    <w:rsid w:val="00964E0C"/>
    <w:rsid w:val="009657BC"/>
    <w:rsid w:val="00965DF5"/>
    <w:rsid w:val="00965F4C"/>
    <w:rsid w:val="009663B4"/>
    <w:rsid w:val="009665C7"/>
    <w:rsid w:val="0096714E"/>
    <w:rsid w:val="009679D5"/>
    <w:rsid w:val="00970338"/>
    <w:rsid w:val="00970B6D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1F3A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A50"/>
    <w:rsid w:val="00991BCF"/>
    <w:rsid w:val="00991DF9"/>
    <w:rsid w:val="00992C7E"/>
    <w:rsid w:val="00993148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3EBE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D015D"/>
    <w:rsid w:val="009D0726"/>
    <w:rsid w:val="009D31B0"/>
    <w:rsid w:val="009D33AB"/>
    <w:rsid w:val="009D33D1"/>
    <w:rsid w:val="009D3C71"/>
    <w:rsid w:val="009D3D4C"/>
    <w:rsid w:val="009D4BAA"/>
    <w:rsid w:val="009D4EC7"/>
    <w:rsid w:val="009D5617"/>
    <w:rsid w:val="009D57E1"/>
    <w:rsid w:val="009D6228"/>
    <w:rsid w:val="009D6819"/>
    <w:rsid w:val="009D7DD6"/>
    <w:rsid w:val="009E0A1F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6CB"/>
    <w:rsid w:val="009F07C0"/>
    <w:rsid w:val="009F09D3"/>
    <w:rsid w:val="009F2783"/>
    <w:rsid w:val="009F2899"/>
    <w:rsid w:val="009F331C"/>
    <w:rsid w:val="009F6676"/>
    <w:rsid w:val="009F6E4F"/>
    <w:rsid w:val="009F7653"/>
    <w:rsid w:val="00A00D06"/>
    <w:rsid w:val="00A0151C"/>
    <w:rsid w:val="00A0204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7AF"/>
    <w:rsid w:val="00A1286E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AD5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3771"/>
    <w:rsid w:val="00A24310"/>
    <w:rsid w:val="00A244C7"/>
    <w:rsid w:val="00A25604"/>
    <w:rsid w:val="00A2612D"/>
    <w:rsid w:val="00A2677B"/>
    <w:rsid w:val="00A267BA"/>
    <w:rsid w:val="00A26A72"/>
    <w:rsid w:val="00A26AB0"/>
    <w:rsid w:val="00A26DE8"/>
    <w:rsid w:val="00A27DA2"/>
    <w:rsid w:val="00A30011"/>
    <w:rsid w:val="00A304E7"/>
    <w:rsid w:val="00A30995"/>
    <w:rsid w:val="00A31FC7"/>
    <w:rsid w:val="00A320CA"/>
    <w:rsid w:val="00A322EC"/>
    <w:rsid w:val="00A336FE"/>
    <w:rsid w:val="00A345D3"/>
    <w:rsid w:val="00A34939"/>
    <w:rsid w:val="00A34B0F"/>
    <w:rsid w:val="00A34FA1"/>
    <w:rsid w:val="00A3574C"/>
    <w:rsid w:val="00A35AE0"/>
    <w:rsid w:val="00A360DC"/>
    <w:rsid w:val="00A36366"/>
    <w:rsid w:val="00A36447"/>
    <w:rsid w:val="00A36ADF"/>
    <w:rsid w:val="00A37803"/>
    <w:rsid w:val="00A37F26"/>
    <w:rsid w:val="00A37F87"/>
    <w:rsid w:val="00A40758"/>
    <w:rsid w:val="00A4188D"/>
    <w:rsid w:val="00A41CD4"/>
    <w:rsid w:val="00A4299C"/>
    <w:rsid w:val="00A42BBC"/>
    <w:rsid w:val="00A42CC8"/>
    <w:rsid w:val="00A42D48"/>
    <w:rsid w:val="00A4428D"/>
    <w:rsid w:val="00A450F0"/>
    <w:rsid w:val="00A45609"/>
    <w:rsid w:val="00A460BC"/>
    <w:rsid w:val="00A46305"/>
    <w:rsid w:val="00A46B9E"/>
    <w:rsid w:val="00A46FB7"/>
    <w:rsid w:val="00A473C4"/>
    <w:rsid w:val="00A47DB4"/>
    <w:rsid w:val="00A50404"/>
    <w:rsid w:val="00A51643"/>
    <w:rsid w:val="00A51A55"/>
    <w:rsid w:val="00A521AC"/>
    <w:rsid w:val="00A52A29"/>
    <w:rsid w:val="00A52CDF"/>
    <w:rsid w:val="00A53901"/>
    <w:rsid w:val="00A54148"/>
    <w:rsid w:val="00A5491A"/>
    <w:rsid w:val="00A54E97"/>
    <w:rsid w:val="00A55234"/>
    <w:rsid w:val="00A5529C"/>
    <w:rsid w:val="00A55582"/>
    <w:rsid w:val="00A5653A"/>
    <w:rsid w:val="00A6254D"/>
    <w:rsid w:val="00A625E1"/>
    <w:rsid w:val="00A62E1F"/>
    <w:rsid w:val="00A6314C"/>
    <w:rsid w:val="00A647ED"/>
    <w:rsid w:val="00A6644B"/>
    <w:rsid w:val="00A669A7"/>
    <w:rsid w:val="00A721F8"/>
    <w:rsid w:val="00A7238B"/>
    <w:rsid w:val="00A727A8"/>
    <w:rsid w:val="00A73B1B"/>
    <w:rsid w:val="00A73D38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8CA"/>
    <w:rsid w:val="00A86D32"/>
    <w:rsid w:val="00A86EAF"/>
    <w:rsid w:val="00A872D5"/>
    <w:rsid w:val="00A87A8F"/>
    <w:rsid w:val="00A9003D"/>
    <w:rsid w:val="00A904AB"/>
    <w:rsid w:val="00A90AC2"/>
    <w:rsid w:val="00A90F54"/>
    <w:rsid w:val="00A91604"/>
    <w:rsid w:val="00A92AC4"/>
    <w:rsid w:val="00A92C68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97956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78D0"/>
    <w:rsid w:val="00AA7C98"/>
    <w:rsid w:val="00AB0292"/>
    <w:rsid w:val="00AB0F1D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A0"/>
    <w:rsid w:val="00AB5951"/>
    <w:rsid w:val="00AB5B62"/>
    <w:rsid w:val="00AB6B18"/>
    <w:rsid w:val="00AC07CE"/>
    <w:rsid w:val="00AC0C5C"/>
    <w:rsid w:val="00AC29B1"/>
    <w:rsid w:val="00AC2EFB"/>
    <w:rsid w:val="00AC3149"/>
    <w:rsid w:val="00AC3275"/>
    <w:rsid w:val="00AC3C16"/>
    <w:rsid w:val="00AC42C5"/>
    <w:rsid w:val="00AC49D9"/>
    <w:rsid w:val="00AC50E7"/>
    <w:rsid w:val="00AC5F84"/>
    <w:rsid w:val="00AC735F"/>
    <w:rsid w:val="00AC7703"/>
    <w:rsid w:val="00AC7D1B"/>
    <w:rsid w:val="00AD0208"/>
    <w:rsid w:val="00AD0B62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235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AC3"/>
    <w:rsid w:val="00B1103B"/>
    <w:rsid w:val="00B11337"/>
    <w:rsid w:val="00B12486"/>
    <w:rsid w:val="00B12649"/>
    <w:rsid w:val="00B127E8"/>
    <w:rsid w:val="00B129E2"/>
    <w:rsid w:val="00B12ADD"/>
    <w:rsid w:val="00B135BD"/>
    <w:rsid w:val="00B141F6"/>
    <w:rsid w:val="00B14987"/>
    <w:rsid w:val="00B14C04"/>
    <w:rsid w:val="00B15FAA"/>
    <w:rsid w:val="00B16356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A39"/>
    <w:rsid w:val="00B33FB2"/>
    <w:rsid w:val="00B34581"/>
    <w:rsid w:val="00B35A73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5904"/>
    <w:rsid w:val="00B55D34"/>
    <w:rsid w:val="00B56013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7BB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719C"/>
    <w:rsid w:val="00B771A4"/>
    <w:rsid w:val="00B771B2"/>
    <w:rsid w:val="00B8036F"/>
    <w:rsid w:val="00B81563"/>
    <w:rsid w:val="00B815DC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1E18"/>
    <w:rsid w:val="00B92991"/>
    <w:rsid w:val="00B92FC2"/>
    <w:rsid w:val="00B92FC5"/>
    <w:rsid w:val="00B9393B"/>
    <w:rsid w:val="00B93D56"/>
    <w:rsid w:val="00B941F7"/>
    <w:rsid w:val="00B94D23"/>
    <w:rsid w:val="00B94ED2"/>
    <w:rsid w:val="00B95064"/>
    <w:rsid w:val="00B9576D"/>
    <w:rsid w:val="00B9598D"/>
    <w:rsid w:val="00B95E03"/>
    <w:rsid w:val="00B96B48"/>
    <w:rsid w:val="00B96BF0"/>
    <w:rsid w:val="00B96DB9"/>
    <w:rsid w:val="00B970D1"/>
    <w:rsid w:val="00B97D5F"/>
    <w:rsid w:val="00BA0FE2"/>
    <w:rsid w:val="00BA113C"/>
    <w:rsid w:val="00BA1A24"/>
    <w:rsid w:val="00BA253C"/>
    <w:rsid w:val="00BA2F92"/>
    <w:rsid w:val="00BA2FAE"/>
    <w:rsid w:val="00BA31E5"/>
    <w:rsid w:val="00BA32B1"/>
    <w:rsid w:val="00BA3CA8"/>
    <w:rsid w:val="00BA54BA"/>
    <w:rsid w:val="00BA57E0"/>
    <w:rsid w:val="00BA5A25"/>
    <w:rsid w:val="00BA5BB7"/>
    <w:rsid w:val="00BA787A"/>
    <w:rsid w:val="00BA78D2"/>
    <w:rsid w:val="00BA7ADF"/>
    <w:rsid w:val="00BA7CDF"/>
    <w:rsid w:val="00BB0265"/>
    <w:rsid w:val="00BB15E1"/>
    <w:rsid w:val="00BB2167"/>
    <w:rsid w:val="00BB2BD6"/>
    <w:rsid w:val="00BB2FAF"/>
    <w:rsid w:val="00BB33E6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C0B62"/>
    <w:rsid w:val="00BC0ED0"/>
    <w:rsid w:val="00BC2371"/>
    <w:rsid w:val="00BC243B"/>
    <w:rsid w:val="00BC2A97"/>
    <w:rsid w:val="00BC2C31"/>
    <w:rsid w:val="00BC4390"/>
    <w:rsid w:val="00BC4ABF"/>
    <w:rsid w:val="00BC58EC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143"/>
    <w:rsid w:val="00BD4C35"/>
    <w:rsid w:val="00BD5312"/>
    <w:rsid w:val="00BD5626"/>
    <w:rsid w:val="00BD5DB9"/>
    <w:rsid w:val="00BD5EEC"/>
    <w:rsid w:val="00BD6D0C"/>
    <w:rsid w:val="00BD6D87"/>
    <w:rsid w:val="00BD6E6C"/>
    <w:rsid w:val="00BD70F6"/>
    <w:rsid w:val="00BD7593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40BE"/>
    <w:rsid w:val="00BF4176"/>
    <w:rsid w:val="00BF426B"/>
    <w:rsid w:val="00BF4A08"/>
    <w:rsid w:val="00BF4EC2"/>
    <w:rsid w:val="00BF53AA"/>
    <w:rsid w:val="00BF5659"/>
    <w:rsid w:val="00BF5C21"/>
    <w:rsid w:val="00BF5CB6"/>
    <w:rsid w:val="00BF5D3B"/>
    <w:rsid w:val="00BF6478"/>
    <w:rsid w:val="00BF656B"/>
    <w:rsid w:val="00BF6761"/>
    <w:rsid w:val="00BF67B2"/>
    <w:rsid w:val="00BF6DB8"/>
    <w:rsid w:val="00BF6E22"/>
    <w:rsid w:val="00BF7731"/>
    <w:rsid w:val="00C000B1"/>
    <w:rsid w:val="00C00134"/>
    <w:rsid w:val="00C01843"/>
    <w:rsid w:val="00C01D35"/>
    <w:rsid w:val="00C02C90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3CD7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7D8"/>
    <w:rsid w:val="00C32C18"/>
    <w:rsid w:val="00C33098"/>
    <w:rsid w:val="00C34C5F"/>
    <w:rsid w:val="00C354EF"/>
    <w:rsid w:val="00C3559F"/>
    <w:rsid w:val="00C35A24"/>
    <w:rsid w:val="00C36658"/>
    <w:rsid w:val="00C36AA1"/>
    <w:rsid w:val="00C36C76"/>
    <w:rsid w:val="00C374C1"/>
    <w:rsid w:val="00C37E76"/>
    <w:rsid w:val="00C406E2"/>
    <w:rsid w:val="00C40C47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49E"/>
    <w:rsid w:val="00C54666"/>
    <w:rsid w:val="00C54BEC"/>
    <w:rsid w:val="00C54D9B"/>
    <w:rsid w:val="00C56086"/>
    <w:rsid w:val="00C563B5"/>
    <w:rsid w:val="00C576E0"/>
    <w:rsid w:val="00C57D8F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5DD"/>
    <w:rsid w:val="00C67662"/>
    <w:rsid w:val="00C67A85"/>
    <w:rsid w:val="00C67D77"/>
    <w:rsid w:val="00C7132C"/>
    <w:rsid w:val="00C71607"/>
    <w:rsid w:val="00C7244B"/>
    <w:rsid w:val="00C72DFA"/>
    <w:rsid w:val="00C73BC8"/>
    <w:rsid w:val="00C74363"/>
    <w:rsid w:val="00C74D0F"/>
    <w:rsid w:val="00C75161"/>
    <w:rsid w:val="00C757F7"/>
    <w:rsid w:val="00C75A25"/>
    <w:rsid w:val="00C75CD6"/>
    <w:rsid w:val="00C75DD9"/>
    <w:rsid w:val="00C76413"/>
    <w:rsid w:val="00C76C35"/>
    <w:rsid w:val="00C76D79"/>
    <w:rsid w:val="00C8063F"/>
    <w:rsid w:val="00C808DF"/>
    <w:rsid w:val="00C80CBD"/>
    <w:rsid w:val="00C8126A"/>
    <w:rsid w:val="00C816D2"/>
    <w:rsid w:val="00C8193B"/>
    <w:rsid w:val="00C819C6"/>
    <w:rsid w:val="00C81A7F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E"/>
    <w:rsid w:val="00C92B70"/>
    <w:rsid w:val="00C935D0"/>
    <w:rsid w:val="00C93A6D"/>
    <w:rsid w:val="00C95006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B0061"/>
    <w:rsid w:val="00CB07BB"/>
    <w:rsid w:val="00CB0EDC"/>
    <w:rsid w:val="00CB186B"/>
    <w:rsid w:val="00CB1C67"/>
    <w:rsid w:val="00CB2A3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1654"/>
    <w:rsid w:val="00CC20F0"/>
    <w:rsid w:val="00CC44BD"/>
    <w:rsid w:val="00CC4A2C"/>
    <w:rsid w:val="00CC5804"/>
    <w:rsid w:val="00CC5AC3"/>
    <w:rsid w:val="00CC621B"/>
    <w:rsid w:val="00CC7030"/>
    <w:rsid w:val="00CC7A03"/>
    <w:rsid w:val="00CC7F44"/>
    <w:rsid w:val="00CD0562"/>
    <w:rsid w:val="00CD08B0"/>
    <w:rsid w:val="00CD130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6F4"/>
    <w:rsid w:val="00CE1A28"/>
    <w:rsid w:val="00CE21AE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1D59"/>
    <w:rsid w:val="00D1258A"/>
    <w:rsid w:val="00D1379C"/>
    <w:rsid w:val="00D1380C"/>
    <w:rsid w:val="00D13AAE"/>
    <w:rsid w:val="00D1422F"/>
    <w:rsid w:val="00D14CA3"/>
    <w:rsid w:val="00D162B4"/>
    <w:rsid w:val="00D166D4"/>
    <w:rsid w:val="00D16B4D"/>
    <w:rsid w:val="00D16E58"/>
    <w:rsid w:val="00D17C00"/>
    <w:rsid w:val="00D201B1"/>
    <w:rsid w:val="00D20AB8"/>
    <w:rsid w:val="00D20B96"/>
    <w:rsid w:val="00D21161"/>
    <w:rsid w:val="00D23097"/>
    <w:rsid w:val="00D23D94"/>
    <w:rsid w:val="00D23DA7"/>
    <w:rsid w:val="00D23E17"/>
    <w:rsid w:val="00D25333"/>
    <w:rsid w:val="00D2583B"/>
    <w:rsid w:val="00D259BC"/>
    <w:rsid w:val="00D25BFB"/>
    <w:rsid w:val="00D26E13"/>
    <w:rsid w:val="00D26FCC"/>
    <w:rsid w:val="00D27424"/>
    <w:rsid w:val="00D27833"/>
    <w:rsid w:val="00D27BA9"/>
    <w:rsid w:val="00D30100"/>
    <w:rsid w:val="00D3027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4DFF"/>
    <w:rsid w:val="00D45F86"/>
    <w:rsid w:val="00D46676"/>
    <w:rsid w:val="00D468C4"/>
    <w:rsid w:val="00D46FEA"/>
    <w:rsid w:val="00D47664"/>
    <w:rsid w:val="00D47CAA"/>
    <w:rsid w:val="00D47F2B"/>
    <w:rsid w:val="00D50144"/>
    <w:rsid w:val="00D50691"/>
    <w:rsid w:val="00D5128A"/>
    <w:rsid w:val="00D512DB"/>
    <w:rsid w:val="00D51311"/>
    <w:rsid w:val="00D52444"/>
    <w:rsid w:val="00D5311D"/>
    <w:rsid w:val="00D53E5C"/>
    <w:rsid w:val="00D56578"/>
    <w:rsid w:val="00D56A3C"/>
    <w:rsid w:val="00D56DB8"/>
    <w:rsid w:val="00D572DA"/>
    <w:rsid w:val="00D579AF"/>
    <w:rsid w:val="00D57C9D"/>
    <w:rsid w:val="00D603E7"/>
    <w:rsid w:val="00D60B42"/>
    <w:rsid w:val="00D60E4A"/>
    <w:rsid w:val="00D61CD4"/>
    <w:rsid w:val="00D621B3"/>
    <w:rsid w:val="00D62883"/>
    <w:rsid w:val="00D63160"/>
    <w:rsid w:val="00D64B80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96E"/>
    <w:rsid w:val="00D77A36"/>
    <w:rsid w:val="00D808F5"/>
    <w:rsid w:val="00D80957"/>
    <w:rsid w:val="00D8119F"/>
    <w:rsid w:val="00D81CBF"/>
    <w:rsid w:val="00D840A0"/>
    <w:rsid w:val="00D85BAA"/>
    <w:rsid w:val="00D86148"/>
    <w:rsid w:val="00D86C63"/>
    <w:rsid w:val="00D86ECB"/>
    <w:rsid w:val="00D87B12"/>
    <w:rsid w:val="00D87B5B"/>
    <w:rsid w:val="00D904E7"/>
    <w:rsid w:val="00D9156D"/>
    <w:rsid w:val="00D928CB"/>
    <w:rsid w:val="00D936A8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E45"/>
    <w:rsid w:val="00DA1F3A"/>
    <w:rsid w:val="00DA1FC4"/>
    <w:rsid w:val="00DA3A79"/>
    <w:rsid w:val="00DA4480"/>
    <w:rsid w:val="00DA45AB"/>
    <w:rsid w:val="00DA5343"/>
    <w:rsid w:val="00DA551F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12A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45B"/>
    <w:rsid w:val="00DE378F"/>
    <w:rsid w:val="00DE3B4F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E92"/>
    <w:rsid w:val="00DF2EC7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06"/>
    <w:rsid w:val="00E009CC"/>
    <w:rsid w:val="00E00C34"/>
    <w:rsid w:val="00E01383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06DA3"/>
    <w:rsid w:val="00E1055C"/>
    <w:rsid w:val="00E1113E"/>
    <w:rsid w:val="00E11C94"/>
    <w:rsid w:val="00E11E2E"/>
    <w:rsid w:val="00E120BC"/>
    <w:rsid w:val="00E13D7B"/>
    <w:rsid w:val="00E13EBC"/>
    <w:rsid w:val="00E15EDF"/>
    <w:rsid w:val="00E1615C"/>
    <w:rsid w:val="00E17C56"/>
    <w:rsid w:val="00E20168"/>
    <w:rsid w:val="00E204F3"/>
    <w:rsid w:val="00E208DD"/>
    <w:rsid w:val="00E21DD8"/>
    <w:rsid w:val="00E220B1"/>
    <w:rsid w:val="00E2579F"/>
    <w:rsid w:val="00E25C1B"/>
    <w:rsid w:val="00E263AC"/>
    <w:rsid w:val="00E27911"/>
    <w:rsid w:val="00E27D3D"/>
    <w:rsid w:val="00E27FD0"/>
    <w:rsid w:val="00E30030"/>
    <w:rsid w:val="00E30134"/>
    <w:rsid w:val="00E30C59"/>
    <w:rsid w:val="00E30EFE"/>
    <w:rsid w:val="00E31A37"/>
    <w:rsid w:val="00E31DC4"/>
    <w:rsid w:val="00E321DD"/>
    <w:rsid w:val="00E322BA"/>
    <w:rsid w:val="00E32610"/>
    <w:rsid w:val="00E3324E"/>
    <w:rsid w:val="00E3372C"/>
    <w:rsid w:val="00E337BD"/>
    <w:rsid w:val="00E34C01"/>
    <w:rsid w:val="00E353AA"/>
    <w:rsid w:val="00E35BE3"/>
    <w:rsid w:val="00E36307"/>
    <w:rsid w:val="00E36E18"/>
    <w:rsid w:val="00E37093"/>
    <w:rsid w:val="00E3723E"/>
    <w:rsid w:val="00E40069"/>
    <w:rsid w:val="00E405AC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75D"/>
    <w:rsid w:val="00E45C0E"/>
    <w:rsid w:val="00E45D2D"/>
    <w:rsid w:val="00E45F30"/>
    <w:rsid w:val="00E46123"/>
    <w:rsid w:val="00E4771A"/>
    <w:rsid w:val="00E47A8F"/>
    <w:rsid w:val="00E502A6"/>
    <w:rsid w:val="00E506DE"/>
    <w:rsid w:val="00E5197F"/>
    <w:rsid w:val="00E5228A"/>
    <w:rsid w:val="00E526AD"/>
    <w:rsid w:val="00E5283B"/>
    <w:rsid w:val="00E52CC8"/>
    <w:rsid w:val="00E52E92"/>
    <w:rsid w:val="00E535E2"/>
    <w:rsid w:val="00E53D81"/>
    <w:rsid w:val="00E5521A"/>
    <w:rsid w:val="00E554A8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58DA"/>
    <w:rsid w:val="00E75F78"/>
    <w:rsid w:val="00E767BC"/>
    <w:rsid w:val="00E77854"/>
    <w:rsid w:val="00E800AF"/>
    <w:rsid w:val="00E80117"/>
    <w:rsid w:val="00E80453"/>
    <w:rsid w:val="00E80E2C"/>
    <w:rsid w:val="00E811E4"/>
    <w:rsid w:val="00E8154A"/>
    <w:rsid w:val="00E84670"/>
    <w:rsid w:val="00E84C09"/>
    <w:rsid w:val="00E85BB3"/>
    <w:rsid w:val="00E8644E"/>
    <w:rsid w:val="00E86D4A"/>
    <w:rsid w:val="00E8741D"/>
    <w:rsid w:val="00E90473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295"/>
    <w:rsid w:val="00EB44BE"/>
    <w:rsid w:val="00EB4AA9"/>
    <w:rsid w:val="00EB586A"/>
    <w:rsid w:val="00EB5ED4"/>
    <w:rsid w:val="00EB6215"/>
    <w:rsid w:val="00EB7560"/>
    <w:rsid w:val="00EC067C"/>
    <w:rsid w:val="00EC08EC"/>
    <w:rsid w:val="00EC0C3C"/>
    <w:rsid w:val="00EC1519"/>
    <w:rsid w:val="00EC25DE"/>
    <w:rsid w:val="00EC27F3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22F3"/>
    <w:rsid w:val="00EE375E"/>
    <w:rsid w:val="00EE3F89"/>
    <w:rsid w:val="00EE45ED"/>
    <w:rsid w:val="00EE4AC9"/>
    <w:rsid w:val="00EE57A3"/>
    <w:rsid w:val="00EE57B8"/>
    <w:rsid w:val="00EE6B63"/>
    <w:rsid w:val="00EE6BD5"/>
    <w:rsid w:val="00EE7B98"/>
    <w:rsid w:val="00EF08EE"/>
    <w:rsid w:val="00EF251E"/>
    <w:rsid w:val="00EF25EC"/>
    <w:rsid w:val="00EF271B"/>
    <w:rsid w:val="00EF2C36"/>
    <w:rsid w:val="00EF35B1"/>
    <w:rsid w:val="00EF411E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2189"/>
    <w:rsid w:val="00F021C1"/>
    <w:rsid w:val="00F041BA"/>
    <w:rsid w:val="00F04DFE"/>
    <w:rsid w:val="00F04FDA"/>
    <w:rsid w:val="00F052B6"/>
    <w:rsid w:val="00F052BF"/>
    <w:rsid w:val="00F05387"/>
    <w:rsid w:val="00F05ED2"/>
    <w:rsid w:val="00F0649E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19A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015"/>
    <w:rsid w:val="00F37566"/>
    <w:rsid w:val="00F37944"/>
    <w:rsid w:val="00F37B41"/>
    <w:rsid w:val="00F37C09"/>
    <w:rsid w:val="00F37C2A"/>
    <w:rsid w:val="00F40080"/>
    <w:rsid w:val="00F40370"/>
    <w:rsid w:val="00F4047D"/>
    <w:rsid w:val="00F405C3"/>
    <w:rsid w:val="00F40987"/>
    <w:rsid w:val="00F410CF"/>
    <w:rsid w:val="00F41CE2"/>
    <w:rsid w:val="00F422A9"/>
    <w:rsid w:val="00F4238D"/>
    <w:rsid w:val="00F42FBB"/>
    <w:rsid w:val="00F44538"/>
    <w:rsid w:val="00F44DBE"/>
    <w:rsid w:val="00F451A3"/>
    <w:rsid w:val="00F455D0"/>
    <w:rsid w:val="00F45956"/>
    <w:rsid w:val="00F466BE"/>
    <w:rsid w:val="00F46D6D"/>
    <w:rsid w:val="00F46F70"/>
    <w:rsid w:val="00F472D1"/>
    <w:rsid w:val="00F50556"/>
    <w:rsid w:val="00F5122E"/>
    <w:rsid w:val="00F5213A"/>
    <w:rsid w:val="00F523ED"/>
    <w:rsid w:val="00F52786"/>
    <w:rsid w:val="00F52794"/>
    <w:rsid w:val="00F532E9"/>
    <w:rsid w:val="00F53829"/>
    <w:rsid w:val="00F53BBF"/>
    <w:rsid w:val="00F53C05"/>
    <w:rsid w:val="00F555A3"/>
    <w:rsid w:val="00F56620"/>
    <w:rsid w:val="00F60A1F"/>
    <w:rsid w:val="00F60B37"/>
    <w:rsid w:val="00F6152C"/>
    <w:rsid w:val="00F6255A"/>
    <w:rsid w:val="00F6285C"/>
    <w:rsid w:val="00F638A0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5F6"/>
    <w:rsid w:val="00F729C3"/>
    <w:rsid w:val="00F732F8"/>
    <w:rsid w:val="00F735F3"/>
    <w:rsid w:val="00F74299"/>
    <w:rsid w:val="00F7483A"/>
    <w:rsid w:val="00F749D8"/>
    <w:rsid w:val="00F74B6F"/>
    <w:rsid w:val="00F75AF1"/>
    <w:rsid w:val="00F75F12"/>
    <w:rsid w:val="00F7784F"/>
    <w:rsid w:val="00F77C56"/>
    <w:rsid w:val="00F80026"/>
    <w:rsid w:val="00F80B38"/>
    <w:rsid w:val="00F80C4F"/>
    <w:rsid w:val="00F80D79"/>
    <w:rsid w:val="00F81624"/>
    <w:rsid w:val="00F828E0"/>
    <w:rsid w:val="00F8354F"/>
    <w:rsid w:val="00F84755"/>
    <w:rsid w:val="00F84903"/>
    <w:rsid w:val="00F85120"/>
    <w:rsid w:val="00F85628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36E4"/>
    <w:rsid w:val="00F93CB6"/>
    <w:rsid w:val="00F93F3F"/>
    <w:rsid w:val="00F93FBD"/>
    <w:rsid w:val="00F9406C"/>
    <w:rsid w:val="00F94530"/>
    <w:rsid w:val="00F9499A"/>
    <w:rsid w:val="00F953C7"/>
    <w:rsid w:val="00F96AD4"/>
    <w:rsid w:val="00FA048E"/>
    <w:rsid w:val="00FA1F4A"/>
    <w:rsid w:val="00FA2EB1"/>
    <w:rsid w:val="00FA3D81"/>
    <w:rsid w:val="00FA49AC"/>
    <w:rsid w:val="00FA4FD3"/>
    <w:rsid w:val="00FA5E2F"/>
    <w:rsid w:val="00FA689F"/>
    <w:rsid w:val="00FA6931"/>
    <w:rsid w:val="00FA7213"/>
    <w:rsid w:val="00FA76EF"/>
    <w:rsid w:val="00FA7BC0"/>
    <w:rsid w:val="00FB0659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C70DC"/>
    <w:rsid w:val="00FD0B5A"/>
    <w:rsid w:val="00FD0D85"/>
    <w:rsid w:val="00FD17BE"/>
    <w:rsid w:val="00FD1A73"/>
    <w:rsid w:val="00FD1FB1"/>
    <w:rsid w:val="00FD2BB6"/>
    <w:rsid w:val="00FD361E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4645"/>
    <w:rsid w:val="00FE4CBD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E1735F"/>
  <w15:docId w15:val="{52FC390B-6CB5-4401-BFC2-0770E4C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5E66-E194-4B22-8DFB-737B7655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2659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28</cp:revision>
  <cp:lastPrinted>2024-04-24T09:43:00Z</cp:lastPrinted>
  <dcterms:created xsi:type="dcterms:W3CDTF">2024-04-24T09:26:00Z</dcterms:created>
  <dcterms:modified xsi:type="dcterms:W3CDTF">2024-04-24T09:59:00Z</dcterms:modified>
</cp:coreProperties>
</file>