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1735F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0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1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2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3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4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5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6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7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8" w14:textId="77777777" w:rsidR="0001768B" w:rsidRPr="00B33A39" w:rsidRDefault="008E1EEA">
      <w:pPr>
        <w:ind w:left="475" w:right="-6"/>
        <w:jc w:val="center"/>
        <w:rPr>
          <w:sz w:val="37"/>
          <w:szCs w:val="37"/>
          <w:lang w:val="lv-LV"/>
        </w:rPr>
      </w:pPr>
      <w:r w:rsidRPr="00B33A39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E17554" wp14:editId="7DE17555">
                <wp:simplePos x="0" y="0"/>
                <wp:positionH relativeFrom="column">
                  <wp:posOffset>567690</wp:posOffset>
                </wp:positionH>
                <wp:positionV relativeFrom="paragraph">
                  <wp:posOffset>156210</wp:posOffset>
                </wp:positionV>
                <wp:extent cx="3840480" cy="2019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17562" w14:textId="77777777" w:rsidR="00B720F8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DE17563" w14:textId="77777777" w:rsidR="00B720F8" w:rsidRPr="00951562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Valsts</w:t>
                            </w:r>
                            <w:proofErr w:type="spellEnd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sabiedrība</w:t>
                            </w:r>
                            <w:proofErr w:type="spellEnd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ar</w:t>
                            </w:r>
                            <w:proofErr w:type="spellEnd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ierobežotu</w:t>
                            </w:r>
                            <w:proofErr w:type="spellEnd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atbildību</w:t>
                            </w:r>
                            <w:proofErr w:type="spellEnd"/>
                          </w:p>
                          <w:p w14:paraId="7DE17564" w14:textId="77777777" w:rsidR="00B720F8" w:rsidRPr="00951562" w:rsidRDefault="00B720F8">
                            <w:pPr>
                              <w:jc w:val="center"/>
                              <w:rPr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7DE17565" w14:textId="77777777" w:rsidR="00B720F8" w:rsidRPr="00FD50BB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D50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“Traumatoloģijas un ortopēdijas slimnīca”</w:t>
                            </w:r>
                          </w:p>
                          <w:p w14:paraId="7DE17566" w14:textId="77777777" w:rsidR="00B720F8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DE17567" w14:textId="77777777" w:rsidR="00B720F8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7DE17568" w14:textId="77777777" w:rsidR="00B720F8" w:rsidRPr="00FD50BB" w:rsidRDefault="00B720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175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7pt;margin-top:12.3pt;width:302.4pt;height:1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" filled="f" stroked="f">
                <v:textbox>
                  <w:txbxContent>
                    <w:p w14:paraId="7DE17562" w14:textId="77777777" w:rsidR="00B720F8" w:rsidRDefault="00B720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DE17563" w14:textId="77777777" w:rsidR="00B720F8" w:rsidRPr="00951562" w:rsidRDefault="00B720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Valsts</w:t>
                      </w:r>
                      <w:proofErr w:type="spellEnd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sabiedrība</w:t>
                      </w:r>
                      <w:proofErr w:type="spellEnd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ar</w:t>
                      </w:r>
                      <w:proofErr w:type="spellEnd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ierobežotu</w:t>
                      </w:r>
                      <w:proofErr w:type="spellEnd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atbildību</w:t>
                      </w:r>
                      <w:proofErr w:type="spellEnd"/>
                    </w:p>
                    <w:p w14:paraId="7DE17564" w14:textId="77777777" w:rsidR="00B720F8" w:rsidRPr="00951562" w:rsidRDefault="00B720F8">
                      <w:pPr>
                        <w:jc w:val="center"/>
                        <w:rPr>
                          <w:bCs/>
                          <w:sz w:val="40"/>
                          <w:szCs w:val="40"/>
                        </w:rPr>
                      </w:pPr>
                    </w:p>
                    <w:p w14:paraId="7DE17565" w14:textId="77777777" w:rsidR="00B720F8" w:rsidRPr="00FD50BB" w:rsidRDefault="00B720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“</w:t>
                      </w:r>
                      <w:proofErr w:type="spellStart"/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>Traumatoloģijas</w:t>
                      </w:r>
                      <w:proofErr w:type="spellEnd"/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un </w:t>
                      </w:r>
                      <w:proofErr w:type="spellStart"/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>ortopēdijas</w:t>
                      </w:r>
                      <w:proofErr w:type="spellEnd"/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>slimnīca</w:t>
                      </w:r>
                      <w:proofErr w:type="spellEnd"/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>”</w:t>
                      </w:r>
                    </w:p>
                    <w:p w14:paraId="7DE17566" w14:textId="77777777" w:rsidR="00B720F8" w:rsidRDefault="00B720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DE17567" w14:textId="77777777" w:rsidR="00B720F8" w:rsidRDefault="00B720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7DE17568" w14:textId="77777777" w:rsidR="00B720F8" w:rsidRPr="00FD50BB" w:rsidRDefault="00B720F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E17369" w14:textId="77777777" w:rsidR="0001768B" w:rsidRPr="00B33A39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A" w14:textId="77777777" w:rsidR="0001768B" w:rsidRPr="00B33A39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B" w14:textId="77777777" w:rsidR="0001768B" w:rsidRPr="00B33A39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C" w14:textId="77777777" w:rsidR="0001768B" w:rsidRPr="00B33A39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D" w14:textId="77777777" w:rsidR="0001768B" w:rsidRPr="00B33A39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E" w14:textId="77777777" w:rsidR="0001768B" w:rsidRPr="00B33A39" w:rsidRDefault="0001768B">
      <w:pPr>
        <w:ind w:left="475" w:right="-6"/>
        <w:rPr>
          <w:sz w:val="34"/>
          <w:szCs w:val="34"/>
          <w:lang w:val="lv-LV"/>
        </w:rPr>
      </w:pPr>
      <w:r w:rsidRPr="00B33A39">
        <w:rPr>
          <w:sz w:val="34"/>
          <w:szCs w:val="34"/>
          <w:lang w:val="lv-LV"/>
        </w:rPr>
        <w:br w:type="page"/>
      </w:r>
    </w:p>
    <w:p w14:paraId="7DE1736F" w14:textId="77777777" w:rsidR="00734304" w:rsidRPr="00B33A39" w:rsidRDefault="00734304">
      <w:pPr>
        <w:ind w:left="34"/>
        <w:jc w:val="center"/>
        <w:rPr>
          <w:b/>
          <w:bCs/>
          <w:sz w:val="28"/>
          <w:szCs w:val="28"/>
          <w:lang w:val="lv-LV"/>
        </w:rPr>
      </w:pPr>
    </w:p>
    <w:p w14:paraId="7DE17370" w14:textId="77777777" w:rsidR="00734304" w:rsidRPr="00B33A39" w:rsidRDefault="00734304">
      <w:pPr>
        <w:widowControl/>
        <w:autoSpaceDE/>
        <w:autoSpaceDN/>
        <w:adjustRightInd/>
        <w:rPr>
          <w:lang w:val="lv-LV"/>
        </w:rPr>
      </w:pPr>
    </w:p>
    <w:p w14:paraId="7DE17371" w14:textId="77777777" w:rsidR="00734304" w:rsidRPr="00B33A39" w:rsidRDefault="00734304">
      <w:pPr>
        <w:widowControl/>
        <w:autoSpaceDE/>
        <w:autoSpaceDN/>
        <w:adjustRightInd/>
        <w:rPr>
          <w:lang w:val="lv-LV"/>
        </w:rPr>
      </w:pPr>
    </w:p>
    <w:p w14:paraId="7DE17372" w14:textId="77777777" w:rsidR="00734304" w:rsidRPr="00B33A39" w:rsidRDefault="00734304">
      <w:pPr>
        <w:widowControl/>
        <w:autoSpaceDE/>
        <w:autoSpaceDN/>
        <w:adjustRightInd/>
        <w:rPr>
          <w:lang w:val="lv-LV"/>
        </w:rPr>
      </w:pPr>
    </w:p>
    <w:p w14:paraId="7DE17373" w14:textId="77777777" w:rsidR="00734304" w:rsidRPr="00B33A39" w:rsidRDefault="008F7E05" w:rsidP="008F7E05">
      <w:pPr>
        <w:widowControl/>
        <w:autoSpaceDE/>
        <w:autoSpaceDN/>
        <w:adjustRightInd/>
        <w:jc w:val="center"/>
        <w:rPr>
          <w:b/>
          <w:sz w:val="28"/>
          <w:szCs w:val="28"/>
          <w:lang w:val="lv-LV"/>
        </w:rPr>
      </w:pPr>
      <w:r w:rsidRPr="00B33A39">
        <w:rPr>
          <w:b/>
          <w:sz w:val="28"/>
          <w:szCs w:val="28"/>
          <w:lang w:val="lv-LV"/>
        </w:rPr>
        <w:t>Finanšu pārskats</w:t>
      </w:r>
    </w:p>
    <w:p w14:paraId="7DE17374" w14:textId="77777777" w:rsidR="00301A4E" w:rsidRPr="00B33A39" w:rsidRDefault="00301A4E" w:rsidP="008F7E05">
      <w:pPr>
        <w:widowControl/>
        <w:autoSpaceDE/>
        <w:autoSpaceDN/>
        <w:adjustRightInd/>
        <w:jc w:val="center"/>
        <w:rPr>
          <w:b/>
          <w:lang w:val="lv-LV"/>
        </w:rPr>
      </w:pPr>
    </w:p>
    <w:p w14:paraId="7DE17375" w14:textId="77777777" w:rsidR="00A7238B" w:rsidRPr="00B33A39" w:rsidRDefault="00A7238B">
      <w:pPr>
        <w:widowControl/>
        <w:autoSpaceDE/>
        <w:autoSpaceDN/>
        <w:adjustRightInd/>
        <w:rPr>
          <w:lang w:val="lv-LV"/>
        </w:rPr>
      </w:pPr>
    </w:p>
    <w:p w14:paraId="7DE17376" w14:textId="3CB9828D" w:rsidR="0001768B" w:rsidRPr="00B33A39" w:rsidRDefault="0001768B" w:rsidP="00FB63BC">
      <w:pPr>
        <w:widowControl/>
        <w:autoSpaceDE/>
        <w:autoSpaceDN/>
        <w:adjustRightInd/>
        <w:jc w:val="center"/>
        <w:rPr>
          <w:sz w:val="28"/>
          <w:szCs w:val="28"/>
          <w:lang w:val="lv-LV"/>
        </w:rPr>
      </w:pPr>
      <w:r w:rsidRPr="00B33A39">
        <w:rPr>
          <w:b/>
          <w:bCs/>
          <w:sz w:val="28"/>
          <w:szCs w:val="28"/>
          <w:lang w:val="lv-LV"/>
        </w:rPr>
        <w:t>Peļņas</w:t>
      </w:r>
      <w:r w:rsidR="001B3AAD" w:rsidRPr="00B33A39">
        <w:rPr>
          <w:b/>
          <w:bCs/>
          <w:sz w:val="28"/>
          <w:szCs w:val="28"/>
          <w:lang w:val="lv-LV"/>
        </w:rPr>
        <w:t xml:space="preserve"> vai zaudējumu aprēķins </w:t>
      </w:r>
      <w:r w:rsidR="00167EB2" w:rsidRPr="00B33A39">
        <w:rPr>
          <w:b/>
          <w:bCs/>
          <w:sz w:val="28"/>
          <w:szCs w:val="28"/>
          <w:lang w:val="lv-LV"/>
        </w:rPr>
        <w:t>uz 01.04.202</w:t>
      </w:r>
      <w:r w:rsidR="00BC5530">
        <w:rPr>
          <w:b/>
          <w:bCs/>
          <w:sz w:val="28"/>
          <w:szCs w:val="28"/>
          <w:lang w:val="lv-LV"/>
        </w:rPr>
        <w:t>5</w:t>
      </w:r>
      <w:r w:rsidR="00F472D1" w:rsidRPr="00B33A39">
        <w:rPr>
          <w:b/>
          <w:bCs/>
          <w:sz w:val="28"/>
          <w:szCs w:val="28"/>
          <w:lang w:val="lv-LV"/>
        </w:rPr>
        <w:t>.</w:t>
      </w:r>
    </w:p>
    <w:p w14:paraId="7DE17377" w14:textId="77777777" w:rsidR="00D31666" w:rsidRPr="00B33A39" w:rsidRDefault="00D31666">
      <w:pPr>
        <w:jc w:val="center"/>
        <w:rPr>
          <w:lang w:val="lv-LV"/>
        </w:rPr>
      </w:pPr>
    </w:p>
    <w:p w14:paraId="7DE17378" w14:textId="77777777" w:rsidR="0001768B" w:rsidRPr="00B33A39" w:rsidRDefault="0001768B">
      <w:pPr>
        <w:jc w:val="center"/>
        <w:rPr>
          <w:lang w:val="lv-LV"/>
        </w:rPr>
      </w:pPr>
    </w:p>
    <w:p w14:paraId="7DE17379" w14:textId="77777777" w:rsidR="00301A4E" w:rsidRPr="00B33A39" w:rsidRDefault="00301A4E">
      <w:pPr>
        <w:jc w:val="center"/>
        <w:rPr>
          <w:lang w:val="lv-LV"/>
        </w:rPr>
      </w:pPr>
    </w:p>
    <w:tbl>
      <w:tblPr>
        <w:tblW w:w="3803" w:type="pct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1"/>
        <w:gridCol w:w="1259"/>
        <w:gridCol w:w="1258"/>
      </w:tblGrid>
      <w:tr w:rsidR="00BC58EC" w:rsidRPr="00B33A39" w14:paraId="7DE1737F" w14:textId="77777777" w:rsidTr="00941386">
        <w:tc>
          <w:tcPr>
            <w:tcW w:w="3115" w:type="pct"/>
          </w:tcPr>
          <w:p w14:paraId="7DE1737A" w14:textId="77777777" w:rsidR="00BC58EC" w:rsidRPr="00B33A39" w:rsidRDefault="00BC58EC" w:rsidP="00C85595">
            <w:pPr>
              <w:pStyle w:val="Virsraksts2"/>
              <w:jc w:val="center"/>
              <w:rPr>
                <w:color w:val="auto"/>
                <w:spacing w:val="0"/>
                <w:sz w:val="20"/>
                <w:szCs w:val="20"/>
              </w:rPr>
            </w:pPr>
            <w:r w:rsidRPr="00B33A39">
              <w:rPr>
                <w:color w:val="auto"/>
                <w:spacing w:val="0"/>
                <w:sz w:val="20"/>
                <w:szCs w:val="20"/>
              </w:rPr>
              <w:t>Rādītāja nosaukums</w:t>
            </w:r>
          </w:p>
        </w:tc>
        <w:tc>
          <w:tcPr>
            <w:tcW w:w="943" w:type="pct"/>
          </w:tcPr>
          <w:p w14:paraId="4C7F7FC1" w14:textId="0329C5A1" w:rsidR="00BC58EC" w:rsidRPr="00B33A39" w:rsidRDefault="00BC58EC" w:rsidP="00550A9A">
            <w:pPr>
              <w:spacing w:before="14"/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31.03.202</w:t>
            </w:r>
            <w:r w:rsidR="00BC5530">
              <w:rPr>
                <w:b/>
                <w:bCs/>
                <w:lang w:val="lv-LV"/>
              </w:rPr>
              <w:t>5</w:t>
            </w:r>
            <w:r w:rsidR="002A3FFA">
              <w:rPr>
                <w:b/>
                <w:bCs/>
                <w:lang w:val="lv-LV"/>
              </w:rPr>
              <w:t xml:space="preserve"> </w:t>
            </w:r>
            <w:r w:rsidRPr="00B33A39">
              <w:rPr>
                <w:b/>
                <w:bCs/>
                <w:lang w:val="lv-LV"/>
              </w:rPr>
              <w:t>EUR</w:t>
            </w:r>
          </w:p>
        </w:tc>
        <w:tc>
          <w:tcPr>
            <w:tcW w:w="942" w:type="pct"/>
          </w:tcPr>
          <w:p w14:paraId="7DE1737B" w14:textId="0A9D4DCE" w:rsidR="00BC58EC" w:rsidRPr="00B33A39" w:rsidRDefault="00BC58EC" w:rsidP="00C85595">
            <w:pPr>
              <w:spacing w:before="14"/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31.03.202</w:t>
            </w:r>
            <w:r w:rsidR="00BC5530">
              <w:rPr>
                <w:b/>
                <w:bCs/>
                <w:lang w:val="lv-LV"/>
              </w:rPr>
              <w:t>4</w:t>
            </w:r>
          </w:p>
          <w:p w14:paraId="7DE1737C" w14:textId="77777777" w:rsidR="00BC58EC" w:rsidRPr="00B33A39" w:rsidRDefault="00BC58EC" w:rsidP="00C85595">
            <w:pPr>
              <w:spacing w:before="14"/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EUR</w:t>
            </w:r>
          </w:p>
        </w:tc>
      </w:tr>
      <w:tr w:rsidR="00BC5530" w:rsidRPr="00B33A39" w14:paraId="7DE17383" w14:textId="77777777" w:rsidTr="00941386">
        <w:tc>
          <w:tcPr>
            <w:tcW w:w="3115" w:type="pct"/>
          </w:tcPr>
          <w:p w14:paraId="7DE17380" w14:textId="77777777" w:rsidR="00BC5530" w:rsidRPr="00B33A39" w:rsidRDefault="00BC5530" w:rsidP="00BC5530">
            <w:pPr>
              <w:spacing w:before="60" w:after="60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>Neto apgrozījums no citiem pamatdarbības veidiem</w:t>
            </w:r>
          </w:p>
        </w:tc>
        <w:tc>
          <w:tcPr>
            <w:tcW w:w="943" w:type="pct"/>
          </w:tcPr>
          <w:p w14:paraId="0AC98DE1" w14:textId="53B9E6EB" w:rsidR="00BC5530" w:rsidRPr="00B33A39" w:rsidRDefault="00BC5530" w:rsidP="00BC5530">
            <w:pPr>
              <w:tabs>
                <w:tab w:val="center" w:pos="570"/>
              </w:tabs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7 314 927</w:t>
            </w:r>
          </w:p>
        </w:tc>
        <w:tc>
          <w:tcPr>
            <w:tcW w:w="942" w:type="pct"/>
          </w:tcPr>
          <w:p w14:paraId="7DE17381" w14:textId="65D23215" w:rsidR="00BC5530" w:rsidRPr="00B33A39" w:rsidRDefault="00BC5530" w:rsidP="00BC5530">
            <w:pPr>
              <w:tabs>
                <w:tab w:val="center" w:pos="570"/>
              </w:tabs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6 751 682</w:t>
            </w:r>
          </w:p>
        </w:tc>
      </w:tr>
      <w:tr w:rsidR="00BC5530" w:rsidRPr="00B33A39" w14:paraId="7DE17387" w14:textId="77777777" w:rsidTr="00941386">
        <w:tc>
          <w:tcPr>
            <w:tcW w:w="3115" w:type="pct"/>
          </w:tcPr>
          <w:p w14:paraId="7DE17384" w14:textId="77777777" w:rsidR="00BC5530" w:rsidRPr="00B33A39" w:rsidRDefault="00BC5530" w:rsidP="00BC5530">
            <w:pPr>
              <w:spacing w:before="60" w:after="60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 xml:space="preserve">Pārdotās produkcijas ražošanas pašizmaksa, pārdoto preču vai sniegto pakalpojumu iegādes izmaksas     </w:t>
            </w:r>
          </w:p>
        </w:tc>
        <w:tc>
          <w:tcPr>
            <w:tcW w:w="943" w:type="pct"/>
          </w:tcPr>
          <w:p w14:paraId="60FA4C9E" w14:textId="4E4A54C4" w:rsidR="00BC5530" w:rsidRPr="00B33A39" w:rsidRDefault="00BC5530" w:rsidP="00BC5530">
            <w:pPr>
              <w:spacing w:before="60" w:after="6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(7 165 548)</w:t>
            </w:r>
          </w:p>
        </w:tc>
        <w:tc>
          <w:tcPr>
            <w:tcW w:w="942" w:type="pct"/>
          </w:tcPr>
          <w:p w14:paraId="7DE17385" w14:textId="4BD845F1" w:rsidR="00BC5530" w:rsidRPr="00B33A39" w:rsidRDefault="00BC5530" w:rsidP="00BC5530">
            <w:pPr>
              <w:spacing w:before="60" w:after="6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(6 857 797)</w:t>
            </w:r>
          </w:p>
        </w:tc>
      </w:tr>
      <w:tr w:rsidR="00BC5530" w:rsidRPr="00B33A39" w14:paraId="7DE1738B" w14:textId="77777777" w:rsidTr="00941386">
        <w:tc>
          <w:tcPr>
            <w:tcW w:w="3115" w:type="pct"/>
          </w:tcPr>
          <w:p w14:paraId="7DE17388" w14:textId="77777777" w:rsidR="00BC5530" w:rsidRPr="00B33A39" w:rsidRDefault="00BC5530" w:rsidP="00BC5530">
            <w:pPr>
              <w:spacing w:before="60" w:after="60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Bruto peļņa vai zaudējumi (-)</w:t>
            </w:r>
          </w:p>
        </w:tc>
        <w:tc>
          <w:tcPr>
            <w:tcW w:w="943" w:type="pct"/>
          </w:tcPr>
          <w:p w14:paraId="7E8A80F3" w14:textId="5ABA82B5" w:rsidR="00BC5530" w:rsidRPr="00B33A39" w:rsidRDefault="00BC5530" w:rsidP="00BC5530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149 379</w:t>
            </w:r>
          </w:p>
        </w:tc>
        <w:tc>
          <w:tcPr>
            <w:tcW w:w="942" w:type="pct"/>
          </w:tcPr>
          <w:p w14:paraId="7DE17389" w14:textId="4300011F" w:rsidR="00BC5530" w:rsidRPr="00B33A39" w:rsidRDefault="00BC5530" w:rsidP="00BC5530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(106 115)</w:t>
            </w:r>
          </w:p>
        </w:tc>
      </w:tr>
      <w:tr w:rsidR="00BC5530" w:rsidRPr="00B33A39" w14:paraId="7DE1738F" w14:textId="77777777" w:rsidTr="00941386">
        <w:tc>
          <w:tcPr>
            <w:tcW w:w="3115" w:type="pct"/>
          </w:tcPr>
          <w:p w14:paraId="7DE1738C" w14:textId="77777777" w:rsidR="00BC5530" w:rsidRPr="00B33A39" w:rsidRDefault="00BC5530" w:rsidP="00BC5530">
            <w:pPr>
              <w:spacing w:before="60" w:after="60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>Administrācijas izmaksas</w:t>
            </w:r>
          </w:p>
        </w:tc>
        <w:tc>
          <w:tcPr>
            <w:tcW w:w="943" w:type="pct"/>
          </w:tcPr>
          <w:p w14:paraId="037F22E4" w14:textId="13F6C220" w:rsidR="00BC5530" w:rsidRPr="00B33A39" w:rsidRDefault="00BC5530" w:rsidP="00BC5530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(395 814)</w:t>
            </w:r>
          </w:p>
        </w:tc>
        <w:tc>
          <w:tcPr>
            <w:tcW w:w="942" w:type="pct"/>
          </w:tcPr>
          <w:p w14:paraId="7DE1738D" w14:textId="7237E28B" w:rsidR="00BC5530" w:rsidRPr="00B33A39" w:rsidRDefault="00BC5530" w:rsidP="00BC5530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(373 133)</w:t>
            </w:r>
          </w:p>
        </w:tc>
      </w:tr>
      <w:tr w:rsidR="00BC5530" w:rsidRPr="00B33A39" w14:paraId="7DE17393" w14:textId="77777777" w:rsidTr="00941386">
        <w:tc>
          <w:tcPr>
            <w:tcW w:w="3115" w:type="pct"/>
          </w:tcPr>
          <w:p w14:paraId="7DE17390" w14:textId="77777777" w:rsidR="00BC5530" w:rsidRPr="00B33A39" w:rsidRDefault="00BC5530" w:rsidP="00BC5530">
            <w:pPr>
              <w:spacing w:before="60" w:after="60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>Pārējie saimnieciskās darbības ieņēmumi</w:t>
            </w:r>
          </w:p>
        </w:tc>
        <w:tc>
          <w:tcPr>
            <w:tcW w:w="943" w:type="pct"/>
          </w:tcPr>
          <w:p w14:paraId="7F012256" w14:textId="61F374B9" w:rsidR="00BC5530" w:rsidRPr="00B33A39" w:rsidRDefault="00BC5530" w:rsidP="00BC5530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212 231</w:t>
            </w:r>
          </w:p>
        </w:tc>
        <w:tc>
          <w:tcPr>
            <w:tcW w:w="942" w:type="pct"/>
          </w:tcPr>
          <w:p w14:paraId="7DE17391" w14:textId="64FAD7FE" w:rsidR="00BC5530" w:rsidRPr="00B33A39" w:rsidRDefault="00BC5530" w:rsidP="00BC5530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150 897</w:t>
            </w:r>
          </w:p>
        </w:tc>
      </w:tr>
      <w:tr w:rsidR="00BC5530" w:rsidRPr="00B33A39" w14:paraId="7DE17397" w14:textId="77777777" w:rsidTr="00941386">
        <w:tc>
          <w:tcPr>
            <w:tcW w:w="3115" w:type="pct"/>
          </w:tcPr>
          <w:p w14:paraId="7DE17394" w14:textId="77777777" w:rsidR="00BC5530" w:rsidRPr="00B33A39" w:rsidRDefault="00BC5530" w:rsidP="00BC5530">
            <w:pPr>
              <w:spacing w:before="60" w:after="60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>Pārējās saimnieciskās darbības izmaksas</w:t>
            </w:r>
          </w:p>
        </w:tc>
        <w:tc>
          <w:tcPr>
            <w:tcW w:w="943" w:type="pct"/>
          </w:tcPr>
          <w:p w14:paraId="393B5370" w14:textId="33098B91" w:rsidR="00BC5530" w:rsidRPr="00B33A39" w:rsidRDefault="00BC5530" w:rsidP="00BC5530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(163 128)</w:t>
            </w:r>
          </w:p>
        </w:tc>
        <w:tc>
          <w:tcPr>
            <w:tcW w:w="942" w:type="pct"/>
          </w:tcPr>
          <w:p w14:paraId="7DE17395" w14:textId="063D21E4" w:rsidR="00BC5530" w:rsidRPr="00B33A39" w:rsidRDefault="00BC5530" w:rsidP="00BC5530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(186 207)</w:t>
            </w:r>
          </w:p>
        </w:tc>
      </w:tr>
      <w:tr w:rsidR="00BC5530" w:rsidRPr="00B33A39" w14:paraId="7DE1739B" w14:textId="77777777" w:rsidTr="00941386">
        <w:tc>
          <w:tcPr>
            <w:tcW w:w="3115" w:type="pct"/>
          </w:tcPr>
          <w:p w14:paraId="7DE17398" w14:textId="77777777" w:rsidR="00BC5530" w:rsidRPr="00B33A39" w:rsidRDefault="00BC5530" w:rsidP="00BC5530">
            <w:pPr>
              <w:spacing w:before="60" w:after="60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>Pārējie procentu ieņēmumi un tamlīdzīgi ieņēmumi no citām personām</w:t>
            </w:r>
          </w:p>
        </w:tc>
        <w:tc>
          <w:tcPr>
            <w:tcW w:w="943" w:type="pct"/>
          </w:tcPr>
          <w:p w14:paraId="7DE4F6AE" w14:textId="3CC7A94A" w:rsidR="00BC5530" w:rsidRPr="00B33A39" w:rsidRDefault="00BC5530" w:rsidP="00BC5530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118</w:t>
            </w:r>
          </w:p>
        </w:tc>
        <w:tc>
          <w:tcPr>
            <w:tcW w:w="942" w:type="pct"/>
          </w:tcPr>
          <w:p w14:paraId="7DE17399" w14:textId="7249C98B" w:rsidR="00BC5530" w:rsidRPr="00B33A39" w:rsidRDefault="00BC5530" w:rsidP="00BC5530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26</w:t>
            </w:r>
          </w:p>
        </w:tc>
      </w:tr>
      <w:tr w:rsidR="00BC5530" w:rsidRPr="00B33A39" w14:paraId="7DE1739F" w14:textId="77777777" w:rsidTr="00941386">
        <w:tc>
          <w:tcPr>
            <w:tcW w:w="3115" w:type="pct"/>
          </w:tcPr>
          <w:p w14:paraId="7DE1739C" w14:textId="77777777" w:rsidR="00BC5530" w:rsidRPr="00B33A39" w:rsidRDefault="00BC5530" w:rsidP="00BC5530">
            <w:pPr>
              <w:spacing w:before="60" w:after="60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>Procentu maksājumi un tamlīdzīgas izmaksas citām personām</w:t>
            </w:r>
          </w:p>
        </w:tc>
        <w:tc>
          <w:tcPr>
            <w:tcW w:w="943" w:type="pct"/>
          </w:tcPr>
          <w:p w14:paraId="7E67DA2B" w14:textId="514A5E88" w:rsidR="00BC5530" w:rsidRPr="00B33A39" w:rsidRDefault="00BC5530" w:rsidP="00BC5530">
            <w:pPr>
              <w:tabs>
                <w:tab w:val="left" w:pos="255"/>
                <w:tab w:val="left" w:pos="420"/>
                <w:tab w:val="center" w:pos="484"/>
                <w:tab w:val="center" w:pos="580"/>
              </w:tabs>
              <w:spacing w:before="60" w:after="60"/>
              <w:jc w:val="center"/>
              <w:rPr>
                <w:lang w:val="lv-LV"/>
              </w:rPr>
            </w:pPr>
          </w:p>
        </w:tc>
        <w:tc>
          <w:tcPr>
            <w:tcW w:w="942" w:type="pct"/>
          </w:tcPr>
          <w:p w14:paraId="7DE1739D" w14:textId="23C30711" w:rsidR="00BC5530" w:rsidRPr="00B33A39" w:rsidRDefault="00BC5530" w:rsidP="00BC5530">
            <w:pPr>
              <w:tabs>
                <w:tab w:val="left" w:pos="255"/>
                <w:tab w:val="left" w:pos="420"/>
                <w:tab w:val="center" w:pos="484"/>
                <w:tab w:val="center" w:pos="580"/>
              </w:tabs>
              <w:spacing w:before="60" w:after="60"/>
              <w:jc w:val="center"/>
              <w:rPr>
                <w:lang w:val="lv-LV"/>
              </w:rPr>
            </w:pPr>
          </w:p>
        </w:tc>
      </w:tr>
      <w:tr w:rsidR="00BC5530" w:rsidRPr="00B33A39" w14:paraId="7DE173A3" w14:textId="77777777" w:rsidTr="00941386">
        <w:tc>
          <w:tcPr>
            <w:tcW w:w="3115" w:type="pct"/>
          </w:tcPr>
          <w:p w14:paraId="7DE173A0" w14:textId="77777777" w:rsidR="00BC5530" w:rsidRPr="00B33A39" w:rsidRDefault="00BC5530" w:rsidP="00BC5530">
            <w:pPr>
              <w:spacing w:before="60" w:after="60"/>
              <w:rPr>
                <w:lang w:val="lv-LV"/>
              </w:rPr>
            </w:pPr>
            <w:r w:rsidRPr="00B33A39">
              <w:rPr>
                <w:b/>
                <w:bCs/>
                <w:lang w:val="lv-LV"/>
              </w:rPr>
              <w:t>Peļņa vai zaudējumi pirms uzņēmumu ienākuma nodokļa</w:t>
            </w:r>
          </w:p>
        </w:tc>
        <w:tc>
          <w:tcPr>
            <w:tcW w:w="943" w:type="pct"/>
          </w:tcPr>
          <w:p w14:paraId="0DF80F21" w14:textId="67F2B8ED" w:rsidR="00BC5530" w:rsidRPr="00B33A39" w:rsidRDefault="00BC5530" w:rsidP="00BC5530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(197 214)</w:t>
            </w:r>
          </w:p>
        </w:tc>
        <w:tc>
          <w:tcPr>
            <w:tcW w:w="942" w:type="pct"/>
          </w:tcPr>
          <w:p w14:paraId="7DE173A1" w14:textId="13C5CFA9" w:rsidR="00BC5530" w:rsidRPr="00B33A39" w:rsidRDefault="00BC5530" w:rsidP="00BC5530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(514 532)</w:t>
            </w:r>
          </w:p>
        </w:tc>
      </w:tr>
      <w:tr w:rsidR="00BC5530" w:rsidRPr="00B33A39" w14:paraId="7DE173A7" w14:textId="77777777" w:rsidTr="00941386">
        <w:tc>
          <w:tcPr>
            <w:tcW w:w="3115" w:type="pct"/>
          </w:tcPr>
          <w:p w14:paraId="7DE173A4" w14:textId="77777777" w:rsidR="00BC5530" w:rsidRPr="00B33A39" w:rsidRDefault="00BC5530" w:rsidP="00BC5530">
            <w:pPr>
              <w:spacing w:before="60" w:after="60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Peļņa vai zaudējumi pēc uzņēmumu ienākuma nodokļa aprēķināšanas</w:t>
            </w:r>
          </w:p>
        </w:tc>
        <w:tc>
          <w:tcPr>
            <w:tcW w:w="943" w:type="pct"/>
          </w:tcPr>
          <w:p w14:paraId="7337C7B3" w14:textId="1991F64E" w:rsidR="00BC5530" w:rsidRPr="00B33A39" w:rsidRDefault="00BC5530" w:rsidP="00BC5530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(197 214)</w:t>
            </w:r>
          </w:p>
        </w:tc>
        <w:tc>
          <w:tcPr>
            <w:tcW w:w="942" w:type="pct"/>
          </w:tcPr>
          <w:p w14:paraId="7DE173A5" w14:textId="26BC4B1B" w:rsidR="00BC5530" w:rsidRPr="00B33A39" w:rsidRDefault="00BC5530" w:rsidP="00BC5530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(514 532)</w:t>
            </w:r>
          </w:p>
        </w:tc>
      </w:tr>
      <w:tr w:rsidR="00BC5530" w:rsidRPr="00B33A39" w14:paraId="7DE173AB" w14:textId="77777777" w:rsidTr="00941386">
        <w:tc>
          <w:tcPr>
            <w:tcW w:w="3115" w:type="pct"/>
          </w:tcPr>
          <w:p w14:paraId="7DE173A8" w14:textId="77777777" w:rsidR="00BC5530" w:rsidRPr="00B33A39" w:rsidRDefault="00BC5530" w:rsidP="00BC5530">
            <w:pPr>
              <w:spacing w:before="60" w:after="60"/>
              <w:rPr>
                <w:lang w:val="lv-LV"/>
              </w:rPr>
            </w:pPr>
            <w:r w:rsidRPr="00B33A39">
              <w:rPr>
                <w:b/>
                <w:bCs/>
                <w:lang w:val="lv-LV"/>
              </w:rPr>
              <w:t>Pārskata gada peļņa vai zaudējumi (-)</w:t>
            </w:r>
          </w:p>
        </w:tc>
        <w:tc>
          <w:tcPr>
            <w:tcW w:w="943" w:type="pct"/>
          </w:tcPr>
          <w:p w14:paraId="11C8F925" w14:textId="29F14781" w:rsidR="00BC5530" w:rsidRPr="00B33A39" w:rsidRDefault="00BC5530" w:rsidP="00BC5530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(197</w:t>
            </w:r>
            <w:r w:rsidR="005810EC">
              <w:rPr>
                <w:b/>
                <w:bCs/>
                <w:lang w:val="lv-LV"/>
              </w:rPr>
              <w:t> </w:t>
            </w:r>
            <w:r>
              <w:rPr>
                <w:b/>
                <w:bCs/>
                <w:lang w:val="lv-LV"/>
              </w:rPr>
              <w:t>214</w:t>
            </w:r>
            <w:r w:rsidR="005810EC">
              <w:rPr>
                <w:b/>
                <w:bCs/>
                <w:lang w:val="lv-LV"/>
              </w:rPr>
              <w:t>)</w:t>
            </w:r>
          </w:p>
        </w:tc>
        <w:tc>
          <w:tcPr>
            <w:tcW w:w="942" w:type="pct"/>
          </w:tcPr>
          <w:p w14:paraId="7DE173A9" w14:textId="209A13F1" w:rsidR="00BC5530" w:rsidRPr="00B33A39" w:rsidRDefault="00BC5530" w:rsidP="00BC5530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(514 532)</w:t>
            </w:r>
          </w:p>
        </w:tc>
      </w:tr>
    </w:tbl>
    <w:p w14:paraId="7DE173AC" w14:textId="77777777" w:rsidR="003F5DBF" w:rsidRPr="00B33A39" w:rsidRDefault="003F5DBF">
      <w:pPr>
        <w:jc w:val="center"/>
        <w:rPr>
          <w:lang w:val="lv-LV"/>
        </w:rPr>
      </w:pPr>
    </w:p>
    <w:p w14:paraId="7DE173AD" w14:textId="77777777" w:rsidR="0001768B" w:rsidRPr="00B33A39" w:rsidRDefault="0001768B">
      <w:pPr>
        <w:spacing w:before="14"/>
        <w:ind w:left="14" w:right="-3042"/>
        <w:rPr>
          <w:b/>
          <w:bCs/>
          <w:sz w:val="22"/>
          <w:szCs w:val="22"/>
          <w:lang w:val="lv-LV"/>
        </w:rPr>
      </w:pPr>
    </w:p>
    <w:p w14:paraId="7DE173AE" w14:textId="77777777" w:rsidR="0001768B" w:rsidRPr="00B33A39" w:rsidRDefault="0001768B">
      <w:pPr>
        <w:rPr>
          <w:b/>
          <w:bCs/>
          <w:lang w:val="lv-LV"/>
        </w:rPr>
      </w:pPr>
    </w:p>
    <w:p w14:paraId="7DE173AF" w14:textId="77777777" w:rsidR="0001768B" w:rsidRPr="00B33A39" w:rsidRDefault="0001768B" w:rsidP="00DB142D">
      <w:pPr>
        <w:ind w:left="5"/>
        <w:rPr>
          <w:sz w:val="24"/>
          <w:szCs w:val="24"/>
          <w:lang w:val="lv-LV"/>
        </w:rPr>
      </w:pPr>
    </w:p>
    <w:p w14:paraId="7DE173B0" w14:textId="77777777" w:rsidR="0001768B" w:rsidRPr="00B33A39" w:rsidRDefault="0001768B">
      <w:pPr>
        <w:jc w:val="center"/>
        <w:rPr>
          <w:lang w:val="lv-LV"/>
        </w:rPr>
      </w:pPr>
    </w:p>
    <w:p w14:paraId="7DE173B1" w14:textId="77777777" w:rsidR="0001768B" w:rsidRPr="00B33A39" w:rsidRDefault="0001768B">
      <w:pPr>
        <w:jc w:val="center"/>
        <w:rPr>
          <w:lang w:val="lv-LV"/>
        </w:rPr>
      </w:pPr>
    </w:p>
    <w:p w14:paraId="7DE173B2" w14:textId="77777777" w:rsidR="0001768B" w:rsidRPr="00B33A39" w:rsidRDefault="0001768B">
      <w:pPr>
        <w:jc w:val="center"/>
        <w:rPr>
          <w:lang w:val="lv-LV"/>
        </w:rPr>
      </w:pPr>
    </w:p>
    <w:p w14:paraId="7DE173B3" w14:textId="77777777" w:rsidR="0001768B" w:rsidRPr="00B33A39" w:rsidRDefault="0001768B" w:rsidP="007B7FE6">
      <w:pPr>
        <w:rPr>
          <w:lang w:val="lv-LV"/>
        </w:rPr>
      </w:pPr>
    </w:p>
    <w:p w14:paraId="7DE173B4" w14:textId="77777777" w:rsidR="00FB63BC" w:rsidRPr="00B33A39" w:rsidRDefault="00FB63BC" w:rsidP="007B7FE6">
      <w:pPr>
        <w:rPr>
          <w:lang w:val="lv-LV"/>
        </w:rPr>
      </w:pPr>
    </w:p>
    <w:p w14:paraId="7DE173B5" w14:textId="77777777" w:rsidR="0001768B" w:rsidRPr="00B33A39" w:rsidRDefault="0001768B">
      <w:pPr>
        <w:jc w:val="center"/>
        <w:rPr>
          <w:lang w:val="lv-LV"/>
        </w:rPr>
      </w:pPr>
    </w:p>
    <w:p w14:paraId="7DE173B6" w14:textId="77777777" w:rsidR="0001768B" w:rsidRPr="00B33A39" w:rsidRDefault="0001768B">
      <w:pPr>
        <w:jc w:val="center"/>
        <w:rPr>
          <w:lang w:val="lv-LV"/>
        </w:rPr>
      </w:pPr>
    </w:p>
    <w:p w14:paraId="7DE173B7" w14:textId="77777777" w:rsidR="00751666" w:rsidRPr="00B33A39" w:rsidRDefault="00751666">
      <w:pPr>
        <w:jc w:val="center"/>
        <w:rPr>
          <w:lang w:val="lv-LV"/>
        </w:rPr>
      </w:pPr>
    </w:p>
    <w:p w14:paraId="7DE173B8" w14:textId="77777777" w:rsidR="00751666" w:rsidRPr="00B33A39" w:rsidRDefault="00751666">
      <w:pPr>
        <w:jc w:val="center"/>
        <w:rPr>
          <w:lang w:val="lv-LV"/>
        </w:rPr>
      </w:pPr>
    </w:p>
    <w:p w14:paraId="7DE173B9" w14:textId="77777777" w:rsidR="0001768B" w:rsidRPr="00B33A39" w:rsidRDefault="0001768B">
      <w:pPr>
        <w:jc w:val="center"/>
        <w:rPr>
          <w:lang w:val="lv-LV"/>
        </w:rPr>
      </w:pPr>
    </w:p>
    <w:p w14:paraId="7DE173BA" w14:textId="77777777" w:rsidR="0001768B" w:rsidRPr="00B33A39" w:rsidRDefault="0001768B">
      <w:pPr>
        <w:jc w:val="center"/>
        <w:rPr>
          <w:lang w:val="lv-LV"/>
        </w:rPr>
      </w:pPr>
    </w:p>
    <w:p w14:paraId="7DE173BB" w14:textId="77777777" w:rsidR="00B55D34" w:rsidRPr="00B33A39" w:rsidRDefault="00B55D34">
      <w:pPr>
        <w:widowControl/>
        <w:autoSpaceDE/>
        <w:autoSpaceDN/>
        <w:adjustRightInd/>
        <w:rPr>
          <w:b/>
          <w:bCs/>
          <w:sz w:val="28"/>
          <w:szCs w:val="28"/>
          <w:lang w:val="lv-LV"/>
        </w:rPr>
      </w:pPr>
      <w:r w:rsidRPr="00B33A39">
        <w:rPr>
          <w:b/>
          <w:bCs/>
          <w:sz w:val="28"/>
          <w:szCs w:val="28"/>
          <w:lang w:val="lv-LV"/>
        </w:rPr>
        <w:br w:type="page"/>
      </w:r>
    </w:p>
    <w:p w14:paraId="7DE173BC" w14:textId="77777777" w:rsidR="008F7E05" w:rsidRPr="00B33A39" w:rsidRDefault="008F7E05">
      <w:pPr>
        <w:jc w:val="center"/>
        <w:rPr>
          <w:b/>
          <w:bCs/>
          <w:sz w:val="28"/>
          <w:szCs w:val="28"/>
          <w:lang w:val="lv-LV"/>
        </w:rPr>
      </w:pPr>
      <w:r w:rsidRPr="00B33A39">
        <w:rPr>
          <w:b/>
          <w:sz w:val="28"/>
          <w:szCs w:val="28"/>
          <w:lang w:val="lv-LV"/>
        </w:rPr>
        <w:lastRenderedPageBreak/>
        <w:t>Finanšu pārskats</w:t>
      </w:r>
      <w:r w:rsidR="00405335" w:rsidRPr="00B33A39">
        <w:rPr>
          <w:b/>
          <w:bCs/>
          <w:sz w:val="28"/>
          <w:szCs w:val="28"/>
          <w:lang w:val="lv-LV"/>
        </w:rPr>
        <w:t xml:space="preserve"> </w:t>
      </w:r>
    </w:p>
    <w:p w14:paraId="7DE173BD" w14:textId="77777777" w:rsidR="008F7E05" w:rsidRPr="00B33A39" w:rsidRDefault="008F7E05">
      <w:pPr>
        <w:jc w:val="center"/>
        <w:rPr>
          <w:b/>
          <w:bCs/>
          <w:sz w:val="28"/>
          <w:szCs w:val="28"/>
          <w:lang w:val="lv-LV"/>
        </w:rPr>
      </w:pPr>
    </w:p>
    <w:p w14:paraId="7DE173BE" w14:textId="21AF3F78" w:rsidR="0001768B" w:rsidRPr="00B33A39" w:rsidRDefault="00405335" w:rsidP="008F7E05">
      <w:pPr>
        <w:jc w:val="center"/>
        <w:rPr>
          <w:b/>
          <w:bCs/>
          <w:sz w:val="28"/>
          <w:szCs w:val="28"/>
          <w:lang w:val="lv-LV"/>
        </w:rPr>
      </w:pPr>
      <w:r w:rsidRPr="00B33A39">
        <w:rPr>
          <w:b/>
          <w:bCs/>
          <w:sz w:val="28"/>
          <w:szCs w:val="28"/>
          <w:lang w:val="lv-LV"/>
        </w:rPr>
        <w:t xml:space="preserve">Bilance </w:t>
      </w:r>
      <w:r w:rsidR="00167EB2" w:rsidRPr="00B33A39">
        <w:rPr>
          <w:b/>
          <w:bCs/>
          <w:sz w:val="28"/>
          <w:szCs w:val="28"/>
          <w:lang w:val="lv-LV"/>
        </w:rPr>
        <w:t>uz 01.04.202</w:t>
      </w:r>
      <w:r w:rsidR="00BC5530">
        <w:rPr>
          <w:b/>
          <w:bCs/>
          <w:sz w:val="28"/>
          <w:szCs w:val="28"/>
          <w:lang w:val="lv-LV"/>
        </w:rPr>
        <w:t>5</w:t>
      </w:r>
      <w:r w:rsidR="00F472D1" w:rsidRPr="00B33A39">
        <w:rPr>
          <w:b/>
          <w:bCs/>
          <w:sz w:val="28"/>
          <w:szCs w:val="28"/>
          <w:lang w:val="lv-LV"/>
        </w:rPr>
        <w:t>.</w:t>
      </w:r>
    </w:p>
    <w:tbl>
      <w:tblPr>
        <w:tblpPr w:leftFromText="180" w:rightFromText="180" w:vertAnchor="text" w:horzAnchor="margin" w:tblpXSpec="center" w:tblpY="236"/>
        <w:tblW w:w="4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1"/>
        <w:gridCol w:w="1336"/>
        <w:gridCol w:w="1497"/>
      </w:tblGrid>
      <w:tr w:rsidR="004D25AB" w:rsidRPr="00B33A39" w14:paraId="7DE173C8" w14:textId="77777777" w:rsidTr="00BC5530">
        <w:tc>
          <w:tcPr>
            <w:tcW w:w="3039" w:type="pct"/>
          </w:tcPr>
          <w:p w14:paraId="7DE173BF" w14:textId="77777777" w:rsidR="004D25AB" w:rsidRPr="00B33A39" w:rsidRDefault="004D25AB" w:rsidP="00097EFE">
            <w:pPr>
              <w:rPr>
                <w:lang w:val="lv-LV"/>
              </w:rPr>
            </w:pPr>
            <w:r w:rsidRPr="00B33A39">
              <w:rPr>
                <w:b/>
                <w:bCs/>
                <w:lang w:val="lv-LV"/>
              </w:rPr>
              <w:t>Aktīvs</w:t>
            </w:r>
          </w:p>
        </w:tc>
        <w:tc>
          <w:tcPr>
            <w:tcW w:w="925" w:type="pct"/>
          </w:tcPr>
          <w:p w14:paraId="17FD7202" w14:textId="320BEB0A" w:rsidR="004D25AB" w:rsidRPr="00B33A39" w:rsidRDefault="004D25AB" w:rsidP="00097EFE">
            <w:pPr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31.03.202</w:t>
            </w:r>
            <w:r w:rsidR="00BC5530">
              <w:rPr>
                <w:b/>
                <w:bCs/>
                <w:lang w:val="lv-LV"/>
              </w:rPr>
              <w:t>5</w:t>
            </w:r>
          </w:p>
          <w:p w14:paraId="7DE173C1" w14:textId="775E4DF9" w:rsidR="004D25AB" w:rsidRPr="00B33A39" w:rsidRDefault="004D25AB" w:rsidP="00097EFE">
            <w:pPr>
              <w:jc w:val="center"/>
              <w:rPr>
                <w:lang w:val="lv-LV"/>
              </w:rPr>
            </w:pPr>
            <w:r w:rsidRPr="00B33A39">
              <w:rPr>
                <w:b/>
                <w:bCs/>
                <w:lang w:val="lv-LV"/>
              </w:rPr>
              <w:t>EUR</w:t>
            </w:r>
          </w:p>
        </w:tc>
        <w:tc>
          <w:tcPr>
            <w:tcW w:w="1036" w:type="pct"/>
          </w:tcPr>
          <w:p w14:paraId="120511DF" w14:textId="5CD3D9F6" w:rsidR="004D25AB" w:rsidRPr="00B33A39" w:rsidRDefault="004D25AB" w:rsidP="006D557D">
            <w:pPr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31.03.202</w:t>
            </w:r>
            <w:r w:rsidR="00BC5530">
              <w:rPr>
                <w:b/>
                <w:bCs/>
                <w:lang w:val="lv-LV"/>
              </w:rPr>
              <w:t>4</w:t>
            </w:r>
          </w:p>
          <w:p w14:paraId="60576A16" w14:textId="678B4E08" w:rsidR="004D25AB" w:rsidRPr="00B33A39" w:rsidRDefault="004D25AB" w:rsidP="006D557D">
            <w:pPr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EUR</w:t>
            </w:r>
          </w:p>
        </w:tc>
      </w:tr>
      <w:tr w:rsidR="00BC5530" w:rsidRPr="00B33A39" w14:paraId="7DE173CE" w14:textId="77777777" w:rsidTr="00BC5530">
        <w:tc>
          <w:tcPr>
            <w:tcW w:w="3039" w:type="pct"/>
          </w:tcPr>
          <w:p w14:paraId="7DE173C9" w14:textId="77777777" w:rsidR="00BC5530" w:rsidRPr="00B33A39" w:rsidRDefault="00BC5530" w:rsidP="00BC5530">
            <w:pPr>
              <w:spacing w:before="20" w:after="20"/>
              <w:rPr>
                <w:lang w:val="lv-LV"/>
              </w:rPr>
            </w:pPr>
            <w:r w:rsidRPr="00B33A39">
              <w:rPr>
                <w:b/>
                <w:bCs/>
                <w:lang w:val="lv-LV"/>
              </w:rPr>
              <w:t xml:space="preserve"> Ilgtermiņa ieguldījumi</w:t>
            </w:r>
          </w:p>
        </w:tc>
        <w:tc>
          <w:tcPr>
            <w:tcW w:w="925" w:type="pct"/>
          </w:tcPr>
          <w:p w14:paraId="7DE173CA" w14:textId="77777777" w:rsidR="00BC5530" w:rsidRPr="00B33A39" w:rsidRDefault="00BC5530" w:rsidP="00BC5530">
            <w:pPr>
              <w:spacing w:before="20" w:after="20"/>
              <w:rPr>
                <w:lang w:val="lv-LV"/>
              </w:rPr>
            </w:pPr>
          </w:p>
        </w:tc>
        <w:tc>
          <w:tcPr>
            <w:tcW w:w="1036" w:type="pct"/>
          </w:tcPr>
          <w:p w14:paraId="7A952ED0" w14:textId="77777777" w:rsidR="00BC5530" w:rsidRPr="00B33A39" w:rsidRDefault="00BC5530" w:rsidP="00BC5530">
            <w:pPr>
              <w:spacing w:before="20" w:after="20"/>
              <w:rPr>
                <w:lang w:val="lv-LV"/>
              </w:rPr>
            </w:pPr>
          </w:p>
        </w:tc>
      </w:tr>
      <w:tr w:rsidR="00BC5530" w:rsidRPr="00B33A39" w14:paraId="7DE173D4" w14:textId="77777777" w:rsidTr="00BC5530">
        <w:tc>
          <w:tcPr>
            <w:tcW w:w="3039" w:type="pct"/>
          </w:tcPr>
          <w:p w14:paraId="7DE173CF" w14:textId="77777777" w:rsidR="00BC5530" w:rsidRPr="00B33A39" w:rsidRDefault="00BC5530" w:rsidP="00BC5530">
            <w:pPr>
              <w:spacing w:before="20" w:after="20"/>
              <w:ind w:left="142"/>
              <w:rPr>
                <w:lang w:val="lv-LV"/>
              </w:rPr>
            </w:pPr>
            <w:r w:rsidRPr="00B33A39">
              <w:rPr>
                <w:bCs/>
                <w:lang w:val="lv-LV"/>
              </w:rPr>
              <w:t>Nemateriālie ieguldījumi</w:t>
            </w:r>
          </w:p>
        </w:tc>
        <w:tc>
          <w:tcPr>
            <w:tcW w:w="925" w:type="pct"/>
          </w:tcPr>
          <w:p w14:paraId="7DE173D0" w14:textId="1358D806" w:rsidR="00BC5530" w:rsidRPr="00B33A39" w:rsidRDefault="00BC5530" w:rsidP="00BC5530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332 083</w:t>
            </w:r>
          </w:p>
        </w:tc>
        <w:tc>
          <w:tcPr>
            <w:tcW w:w="1036" w:type="pct"/>
          </w:tcPr>
          <w:p w14:paraId="1359993C" w14:textId="3843AF72" w:rsidR="00BC5530" w:rsidRPr="00B33A39" w:rsidRDefault="00BC5530" w:rsidP="00BC5530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70 988</w:t>
            </w:r>
          </w:p>
        </w:tc>
      </w:tr>
      <w:tr w:rsidR="00BC5530" w:rsidRPr="00B33A39" w14:paraId="7DE173DA" w14:textId="77777777" w:rsidTr="00BC5530">
        <w:tc>
          <w:tcPr>
            <w:tcW w:w="3039" w:type="pct"/>
          </w:tcPr>
          <w:p w14:paraId="7DE173D5" w14:textId="77777777" w:rsidR="00BC5530" w:rsidRPr="00B33A39" w:rsidRDefault="00BC5530" w:rsidP="00BC5530">
            <w:pPr>
              <w:spacing w:before="20" w:after="20"/>
              <w:rPr>
                <w:lang w:val="lv-LV"/>
              </w:rPr>
            </w:pPr>
            <w:r w:rsidRPr="00B33A39">
              <w:rPr>
                <w:bCs/>
                <w:lang w:val="lv-LV"/>
              </w:rPr>
              <w:t xml:space="preserve">   Pamatlīdzekļi</w:t>
            </w:r>
          </w:p>
        </w:tc>
        <w:tc>
          <w:tcPr>
            <w:tcW w:w="925" w:type="pct"/>
          </w:tcPr>
          <w:p w14:paraId="7DE173D6" w14:textId="0FFB4075" w:rsidR="00BC5530" w:rsidRPr="00B33A39" w:rsidRDefault="00BC5530" w:rsidP="00BC5530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13 627 497</w:t>
            </w:r>
          </w:p>
        </w:tc>
        <w:tc>
          <w:tcPr>
            <w:tcW w:w="1036" w:type="pct"/>
          </w:tcPr>
          <w:p w14:paraId="6D6C8E81" w14:textId="17AE6B07" w:rsidR="00BC5530" w:rsidRPr="00B33A39" w:rsidRDefault="00BC5530" w:rsidP="00BC5530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12 643 077</w:t>
            </w:r>
          </w:p>
        </w:tc>
      </w:tr>
      <w:tr w:rsidR="00BC5530" w:rsidRPr="00B33A39" w14:paraId="7DE173E0" w14:textId="77777777" w:rsidTr="00BC5530">
        <w:tc>
          <w:tcPr>
            <w:tcW w:w="3039" w:type="pct"/>
          </w:tcPr>
          <w:p w14:paraId="7DE173DB" w14:textId="77777777" w:rsidR="00BC5530" w:rsidRPr="00B33A39" w:rsidRDefault="00BC5530" w:rsidP="00BC5530">
            <w:pPr>
              <w:spacing w:before="20" w:after="20"/>
              <w:rPr>
                <w:bCs/>
                <w:lang w:val="lv-LV"/>
              </w:rPr>
            </w:pPr>
            <w:r w:rsidRPr="00B33A39">
              <w:rPr>
                <w:bCs/>
                <w:lang w:val="lv-LV"/>
              </w:rPr>
              <w:t xml:space="preserve">   Ilgtermiņa finanšu ieguldījumi</w:t>
            </w:r>
          </w:p>
        </w:tc>
        <w:tc>
          <w:tcPr>
            <w:tcW w:w="925" w:type="pct"/>
          </w:tcPr>
          <w:p w14:paraId="7DE173DC" w14:textId="2794BBF4" w:rsidR="00BC5530" w:rsidRPr="00B33A39" w:rsidRDefault="00BC5530" w:rsidP="00BC5530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1036" w:type="pct"/>
          </w:tcPr>
          <w:p w14:paraId="0AA82FE7" w14:textId="28133BE7" w:rsidR="00BC5530" w:rsidRPr="00B33A39" w:rsidRDefault="00BC5530" w:rsidP="00BC5530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BC5530" w:rsidRPr="00B33A39" w14:paraId="7DE173E6" w14:textId="77777777" w:rsidTr="00BC5530">
        <w:tc>
          <w:tcPr>
            <w:tcW w:w="3039" w:type="pct"/>
          </w:tcPr>
          <w:p w14:paraId="7DE173E1" w14:textId="77777777" w:rsidR="00BC5530" w:rsidRPr="00B33A39" w:rsidRDefault="00BC5530" w:rsidP="00BC5530">
            <w:pPr>
              <w:spacing w:before="20" w:after="20"/>
              <w:rPr>
                <w:bCs/>
                <w:lang w:val="lv-LV"/>
              </w:rPr>
            </w:pPr>
          </w:p>
        </w:tc>
        <w:tc>
          <w:tcPr>
            <w:tcW w:w="925" w:type="pct"/>
          </w:tcPr>
          <w:p w14:paraId="7DE173E2" w14:textId="77777777" w:rsidR="00BC5530" w:rsidRPr="00B33A39" w:rsidRDefault="00BC5530" w:rsidP="00BC5530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1036" w:type="pct"/>
          </w:tcPr>
          <w:p w14:paraId="16D45C0C" w14:textId="77777777" w:rsidR="00BC5530" w:rsidRPr="00B33A39" w:rsidRDefault="00BC5530" w:rsidP="00BC5530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BC5530" w:rsidRPr="00B33A39" w14:paraId="7DE173EC" w14:textId="77777777" w:rsidTr="00BC5530">
        <w:tc>
          <w:tcPr>
            <w:tcW w:w="3039" w:type="pct"/>
          </w:tcPr>
          <w:p w14:paraId="7DE173E7" w14:textId="77777777" w:rsidR="00BC5530" w:rsidRPr="00B33A39" w:rsidRDefault="00BC5530" w:rsidP="00BC5530">
            <w:pPr>
              <w:spacing w:before="20" w:after="20"/>
              <w:jc w:val="right"/>
              <w:rPr>
                <w:lang w:val="lv-LV"/>
              </w:rPr>
            </w:pPr>
            <w:r w:rsidRPr="00B33A39">
              <w:rPr>
                <w:b/>
                <w:bCs/>
                <w:lang w:val="lv-LV"/>
              </w:rPr>
              <w:t>Ilgtermiņa ieguldījumi kopā</w:t>
            </w:r>
          </w:p>
        </w:tc>
        <w:tc>
          <w:tcPr>
            <w:tcW w:w="925" w:type="pct"/>
          </w:tcPr>
          <w:p w14:paraId="7DE173E8" w14:textId="29464FFC" w:rsidR="00BC5530" w:rsidRPr="00B33A39" w:rsidRDefault="00BC5530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13 959 580</w:t>
            </w:r>
          </w:p>
        </w:tc>
        <w:tc>
          <w:tcPr>
            <w:tcW w:w="1036" w:type="pct"/>
          </w:tcPr>
          <w:p w14:paraId="594669B1" w14:textId="194CB161" w:rsidR="00BC5530" w:rsidRPr="00B33A39" w:rsidRDefault="00BC5530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12 714 065</w:t>
            </w:r>
          </w:p>
        </w:tc>
      </w:tr>
      <w:tr w:rsidR="00BC5530" w:rsidRPr="00B33A39" w14:paraId="7DE173F2" w14:textId="77777777" w:rsidTr="00BC5530">
        <w:tc>
          <w:tcPr>
            <w:tcW w:w="3039" w:type="pct"/>
          </w:tcPr>
          <w:p w14:paraId="7DE173ED" w14:textId="77777777" w:rsidR="00BC5530" w:rsidRPr="00B33A39" w:rsidRDefault="00BC5530" w:rsidP="00BC5530">
            <w:pPr>
              <w:spacing w:before="20" w:after="20"/>
              <w:rPr>
                <w:lang w:val="lv-LV"/>
              </w:rPr>
            </w:pPr>
            <w:r w:rsidRPr="00B33A39">
              <w:rPr>
                <w:b/>
                <w:bCs/>
                <w:lang w:val="lv-LV"/>
              </w:rPr>
              <w:t>Apgrozāmie līdzekļi</w:t>
            </w:r>
          </w:p>
        </w:tc>
        <w:tc>
          <w:tcPr>
            <w:tcW w:w="925" w:type="pct"/>
          </w:tcPr>
          <w:p w14:paraId="7DE173EE" w14:textId="77777777" w:rsidR="00BC5530" w:rsidRPr="00B33A39" w:rsidRDefault="00BC5530" w:rsidP="00BC5530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1036" w:type="pct"/>
          </w:tcPr>
          <w:p w14:paraId="6340BC1F" w14:textId="77777777" w:rsidR="00BC5530" w:rsidRPr="00B33A39" w:rsidRDefault="00BC5530" w:rsidP="00BC5530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BC5530" w:rsidRPr="00B33A39" w14:paraId="7DE173F8" w14:textId="77777777" w:rsidTr="00BC5530">
        <w:tc>
          <w:tcPr>
            <w:tcW w:w="3039" w:type="pct"/>
          </w:tcPr>
          <w:p w14:paraId="7DE173F3" w14:textId="77777777" w:rsidR="00BC5530" w:rsidRPr="00B33A39" w:rsidRDefault="00BC5530" w:rsidP="00BC5530">
            <w:pPr>
              <w:spacing w:before="20" w:after="20"/>
              <w:ind w:left="142"/>
              <w:rPr>
                <w:lang w:val="lv-LV"/>
              </w:rPr>
            </w:pPr>
            <w:r w:rsidRPr="00B33A39">
              <w:rPr>
                <w:bCs/>
                <w:lang w:val="lv-LV"/>
              </w:rPr>
              <w:t>Krājumi</w:t>
            </w:r>
          </w:p>
        </w:tc>
        <w:tc>
          <w:tcPr>
            <w:tcW w:w="925" w:type="pct"/>
          </w:tcPr>
          <w:p w14:paraId="7DE173F4" w14:textId="3487D586" w:rsidR="00BC5530" w:rsidRPr="00B33A39" w:rsidRDefault="00BC5530" w:rsidP="00BC5530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607 007</w:t>
            </w:r>
          </w:p>
        </w:tc>
        <w:tc>
          <w:tcPr>
            <w:tcW w:w="1036" w:type="pct"/>
          </w:tcPr>
          <w:p w14:paraId="5DB4866D" w14:textId="2E3D94CE" w:rsidR="00BC5530" w:rsidRPr="00B33A39" w:rsidRDefault="00BC5530" w:rsidP="00BC5530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648 609</w:t>
            </w:r>
          </w:p>
        </w:tc>
      </w:tr>
      <w:tr w:rsidR="00BC5530" w:rsidRPr="00B33A39" w14:paraId="7DE173FE" w14:textId="77777777" w:rsidTr="00BC5530">
        <w:tc>
          <w:tcPr>
            <w:tcW w:w="3039" w:type="pct"/>
          </w:tcPr>
          <w:p w14:paraId="7DE173F9" w14:textId="77777777" w:rsidR="00BC5530" w:rsidRPr="00B33A39" w:rsidRDefault="00BC5530" w:rsidP="00BC5530">
            <w:pPr>
              <w:spacing w:before="20" w:after="20"/>
              <w:ind w:left="142"/>
              <w:rPr>
                <w:lang w:val="lv-LV"/>
              </w:rPr>
            </w:pPr>
            <w:r w:rsidRPr="00B33A39">
              <w:rPr>
                <w:bCs/>
                <w:lang w:val="lv-LV"/>
              </w:rPr>
              <w:t>Debitori</w:t>
            </w:r>
          </w:p>
        </w:tc>
        <w:tc>
          <w:tcPr>
            <w:tcW w:w="925" w:type="pct"/>
          </w:tcPr>
          <w:p w14:paraId="7DE173FA" w14:textId="19BB64D6" w:rsidR="00BC5530" w:rsidRPr="00B33A39" w:rsidRDefault="005810EC" w:rsidP="00BC5530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1 242 026</w:t>
            </w:r>
          </w:p>
        </w:tc>
        <w:tc>
          <w:tcPr>
            <w:tcW w:w="1036" w:type="pct"/>
          </w:tcPr>
          <w:p w14:paraId="6E48DEBF" w14:textId="0B827004" w:rsidR="00BC5530" w:rsidRPr="00B33A39" w:rsidRDefault="00BC5530" w:rsidP="00BC5530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1 260 503</w:t>
            </w:r>
          </w:p>
        </w:tc>
      </w:tr>
      <w:tr w:rsidR="00BC5530" w:rsidRPr="00B33A39" w14:paraId="7DE17404" w14:textId="77777777" w:rsidTr="00BC5530">
        <w:tc>
          <w:tcPr>
            <w:tcW w:w="3039" w:type="pct"/>
          </w:tcPr>
          <w:p w14:paraId="7DE173FF" w14:textId="77777777" w:rsidR="00BC5530" w:rsidRPr="00B33A39" w:rsidRDefault="00BC5530" w:rsidP="00BC5530">
            <w:pPr>
              <w:spacing w:before="20" w:after="20"/>
              <w:rPr>
                <w:bCs/>
                <w:lang w:val="lv-LV"/>
              </w:rPr>
            </w:pPr>
            <w:r w:rsidRPr="00B33A39">
              <w:rPr>
                <w:bCs/>
                <w:lang w:val="lv-LV"/>
              </w:rPr>
              <w:t xml:space="preserve">   Īstermiņa finanšu ieguldījumi</w:t>
            </w:r>
          </w:p>
        </w:tc>
        <w:tc>
          <w:tcPr>
            <w:tcW w:w="925" w:type="pct"/>
          </w:tcPr>
          <w:p w14:paraId="7DE17400" w14:textId="0B2A2DAB" w:rsidR="00BC5530" w:rsidRPr="00B33A39" w:rsidRDefault="005810EC" w:rsidP="00BC5530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-</w:t>
            </w:r>
          </w:p>
        </w:tc>
        <w:tc>
          <w:tcPr>
            <w:tcW w:w="1036" w:type="pct"/>
          </w:tcPr>
          <w:p w14:paraId="068CC105" w14:textId="26100061" w:rsidR="00BC5530" w:rsidRPr="00B33A39" w:rsidRDefault="00BC5530" w:rsidP="00BC5530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-</w:t>
            </w:r>
          </w:p>
        </w:tc>
      </w:tr>
      <w:tr w:rsidR="00BC5530" w:rsidRPr="00B33A39" w14:paraId="7DE1740A" w14:textId="77777777" w:rsidTr="00BC5530">
        <w:tc>
          <w:tcPr>
            <w:tcW w:w="3039" w:type="pct"/>
          </w:tcPr>
          <w:p w14:paraId="7DE17405" w14:textId="77777777" w:rsidR="00BC5530" w:rsidRPr="00B33A39" w:rsidRDefault="00BC5530" w:rsidP="00BC5530">
            <w:pPr>
              <w:spacing w:before="20" w:after="20"/>
              <w:rPr>
                <w:lang w:val="lv-LV"/>
              </w:rPr>
            </w:pPr>
            <w:r w:rsidRPr="00B33A39">
              <w:rPr>
                <w:bCs/>
                <w:lang w:val="lv-LV"/>
              </w:rPr>
              <w:t xml:space="preserve">   Nauda</w:t>
            </w:r>
          </w:p>
        </w:tc>
        <w:tc>
          <w:tcPr>
            <w:tcW w:w="925" w:type="pct"/>
          </w:tcPr>
          <w:p w14:paraId="7DE17406" w14:textId="004BEACC" w:rsidR="00BC5530" w:rsidRPr="00B33A39" w:rsidRDefault="005810EC" w:rsidP="00BC5530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1 949 555</w:t>
            </w:r>
          </w:p>
        </w:tc>
        <w:tc>
          <w:tcPr>
            <w:tcW w:w="1036" w:type="pct"/>
          </w:tcPr>
          <w:p w14:paraId="540C2A01" w14:textId="4EEB422F" w:rsidR="00BC5530" w:rsidRPr="00B33A39" w:rsidRDefault="00BC5530" w:rsidP="00BC5530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805 242</w:t>
            </w:r>
          </w:p>
        </w:tc>
      </w:tr>
      <w:tr w:rsidR="00BC5530" w:rsidRPr="00B33A39" w14:paraId="7DE17410" w14:textId="77777777" w:rsidTr="00BC5530">
        <w:tc>
          <w:tcPr>
            <w:tcW w:w="3039" w:type="pct"/>
            <w:tcBorders>
              <w:bottom w:val="single" w:sz="4" w:space="0" w:color="auto"/>
            </w:tcBorders>
          </w:tcPr>
          <w:p w14:paraId="7DE1740B" w14:textId="77777777" w:rsidR="00BC5530" w:rsidRPr="00B33A39" w:rsidRDefault="00BC5530" w:rsidP="00BC5530">
            <w:pPr>
              <w:spacing w:before="20" w:after="20"/>
              <w:rPr>
                <w:bCs/>
                <w:lang w:val="lv-LV"/>
              </w:rPr>
            </w:pPr>
          </w:p>
        </w:tc>
        <w:tc>
          <w:tcPr>
            <w:tcW w:w="925" w:type="pct"/>
            <w:tcBorders>
              <w:bottom w:val="single" w:sz="4" w:space="0" w:color="auto"/>
            </w:tcBorders>
          </w:tcPr>
          <w:p w14:paraId="7DE1740C" w14:textId="77777777" w:rsidR="00BC5530" w:rsidRPr="00B33A39" w:rsidRDefault="00BC5530" w:rsidP="00BC5530">
            <w:pPr>
              <w:tabs>
                <w:tab w:val="left" w:pos="225"/>
                <w:tab w:val="center" w:pos="532"/>
              </w:tabs>
              <w:spacing w:before="20" w:after="20"/>
              <w:rPr>
                <w:b/>
                <w:bCs/>
                <w:lang w:val="lv-LV"/>
              </w:rPr>
            </w:pPr>
          </w:p>
        </w:tc>
        <w:tc>
          <w:tcPr>
            <w:tcW w:w="1036" w:type="pct"/>
            <w:tcBorders>
              <w:bottom w:val="single" w:sz="4" w:space="0" w:color="auto"/>
            </w:tcBorders>
          </w:tcPr>
          <w:p w14:paraId="6EE18648" w14:textId="77777777" w:rsidR="00BC5530" w:rsidRPr="00B33A39" w:rsidRDefault="00BC5530" w:rsidP="00BC5530">
            <w:pPr>
              <w:tabs>
                <w:tab w:val="left" w:pos="225"/>
                <w:tab w:val="center" w:pos="532"/>
              </w:tabs>
              <w:spacing w:before="20" w:after="20"/>
              <w:rPr>
                <w:b/>
                <w:bCs/>
                <w:lang w:val="lv-LV"/>
              </w:rPr>
            </w:pPr>
          </w:p>
        </w:tc>
      </w:tr>
      <w:tr w:rsidR="00BC5530" w:rsidRPr="00B33A39" w14:paraId="7DE17416" w14:textId="77777777" w:rsidTr="00BC5530">
        <w:tc>
          <w:tcPr>
            <w:tcW w:w="3039" w:type="pct"/>
          </w:tcPr>
          <w:p w14:paraId="7DE17411" w14:textId="77777777" w:rsidR="00BC5530" w:rsidRPr="00B33A39" w:rsidRDefault="00BC5530" w:rsidP="00BC5530">
            <w:pPr>
              <w:keepNext/>
              <w:spacing w:before="20" w:after="20"/>
              <w:jc w:val="right"/>
              <w:outlineLvl w:val="1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Apgrozāmie līdzekļi kopā</w:t>
            </w:r>
          </w:p>
        </w:tc>
        <w:tc>
          <w:tcPr>
            <w:tcW w:w="925" w:type="pct"/>
          </w:tcPr>
          <w:p w14:paraId="7DE17412" w14:textId="05783294" w:rsidR="00BC5530" w:rsidRPr="00B33A39" w:rsidRDefault="005810EC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3 798 588</w:t>
            </w:r>
          </w:p>
        </w:tc>
        <w:tc>
          <w:tcPr>
            <w:tcW w:w="1036" w:type="pct"/>
          </w:tcPr>
          <w:p w14:paraId="3BA82B6B" w14:textId="3256E0B6" w:rsidR="00BC5530" w:rsidRPr="00B33A39" w:rsidRDefault="00BC5530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2 714 354</w:t>
            </w:r>
          </w:p>
        </w:tc>
      </w:tr>
      <w:tr w:rsidR="00BC5530" w:rsidRPr="00B33A39" w14:paraId="7DE1741C" w14:textId="77777777" w:rsidTr="00BC5530">
        <w:trPr>
          <w:trHeight w:val="70"/>
        </w:trPr>
        <w:tc>
          <w:tcPr>
            <w:tcW w:w="3039" w:type="pct"/>
          </w:tcPr>
          <w:p w14:paraId="7DE17417" w14:textId="77777777" w:rsidR="00BC5530" w:rsidRPr="00B33A39" w:rsidRDefault="00BC5530" w:rsidP="00BC5530">
            <w:pPr>
              <w:spacing w:before="20" w:after="20"/>
              <w:rPr>
                <w:lang w:val="lv-LV"/>
              </w:rPr>
            </w:pPr>
          </w:p>
        </w:tc>
        <w:tc>
          <w:tcPr>
            <w:tcW w:w="925" w:type="pct"/>
          </w:tcPr>
          <w:p w14:paraId="7DE17418" w14:textId="77777777" w:rsidR="00BC5530" w:rsidRPr="00B33A39" w:rsidRDefault="00BC5530" w:rsidP="00BC5530">
            <w:pPr>
              <w:spacing w:before="20" w:after="20"/>
              <w:rPr>
                <w:b/>
                <w:bCs/>
                <w:lang w:val="lv-LV"/>
              </w:rPr>
            </w:pPr>
          </w:p>
        </w:tc>
        <w:tc>
          <w:tcPr>
            <w:tcW w:w="1036" w:type="pct"/>
          </w:tcPr>
          <w:p w14:paraId="29103B29" w14:textId="77777777" w:rsidR="00BC5530" w:rsidRPr="00B33A39" w:rsidRDefault="00BC5530" w:rsidP="00BC5530">
            <w:pPr>
              <w:spacing w:before="20" w:after="20"/>
              <w:rPr>
                <w:b/>
                <w:bCs/>
                <w:lang w:val="lv-LV"/>
              </w:rPr>
            </w:pPr>
          </w:p>
        </w:tc>
      </w:tr>
      <w:tr w:rsidR="00BC5530" w:rsidRPr="00B33A39" w14:paraId="7DE17422" w14:textId="77777777" w:rsidTr="00BC5530">
        <w:tc>
          <w:tcPr>
            <w:tcW w:w="3039" w:type="pct"/>
            <w:tcBorders>
              <w:bottom w:val="single" w:sz="4" w:space="0" w:color="auto"/>
            </w:tcBorders>
          </w:tcPr>
          <w:p w14:paraId="7DE1741D" w14:textId="77777777" w:rsidR="00BC5530" w:rsidRPr="00B33A39" w:rsidRDefault="00BC5530" w:rsidP="00BC5530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Aktīvu kopsumma</w:t>
            </w:r>
          </w:p>
        </w:tc>
        <w:tc>
          <w:tcPr>
            <w:tcW w:w="925" w:type="pct"/>
            <w:tcBorders>
              <w:bottom w:val="single" w:sz="4" w:space="0" w:color="auto"/>
            </w:tcBorders>
          </w:tcPr>
          <w:p w14:paraId="7DE1741E" w14:textId="1BE30E03" w:rsidR="00BC5530" w:rsidRPr="00B33A39" w:rsidRDefault="005810EC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17 758 168</w:t>
            </w:r>
          </w:p>
        </w:tc>
        <w:tc>
          <w:tcPr>
            <w:tcW w:w="1036" w:type="pct"/>
            <w:tcBorders>
              <w:bottom w:val="single" w:sz="4" w:space="0" w:color="auto"/>
            </w:tcBorders>
          </w:tcPr>
          <w:p w14:paraId="383EA65B" w14:textId="49F78593" w:rsidR="00BC5530" w:rsidRPr="00B33A39" w:rsidRDefault="00BC5530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15 428 419</w:t>
            </w:r>
          </w:p>
        </w:tc>
      </w:tr>
      <w:tr w:rsidR="00BC5530" w:rsidRPr="00B33A39" w14:paraId="570CA58F" w14:textId="77777777" w:rsidTr="00BC5530">
        <w:tc>
          <w:tcPr>
            <w:tcW w:w="30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334B01" w14:textId="77777777" w:rsidR="00BC5530" w:rsidRPr="00B33A39" w:rsidRDefault="00BC5530" w:rsidP="00BC5530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D15A08" w14:textId="77777777" w:rsidR="00BC5530" w:rsidRPr="00B33A39" w:rsidRDefault="00BC5530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79145" w14:textId="77777777" w:rsidR="00BC5530" w:rsidRPr="00B33A39" w:rsidRDefault="00BC5530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BC5530" w:rsidRPr="00B33A39" w14:paraId="5FFFFD89" w14:textId="77777777" w:rsidTr="00BC5530">
        <w:tc>
          <w:tcPr>
            <w:tcW w:w="30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C219E" w14:textId="77777777" w:rsidR="00BC5530" w:rsidRPr="00B33A39" w:rsidRDefault="00BC5530" w:rsidP="00BC5530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28882" w14:textId="77777777" w:rsidR="00BC5530" w:rsidRPr="00B33A39" w:rsidRDefault="00BC5530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BC276" w14:textId="77777777" w:rsidR="00BC5530" w:rsidRPr="00B33A39" w:rsidRDefault="00BC5530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BC5530" w:rsidRPr="00B33A39" w14:paraId="5CEF6B5A" w14:textId="1C6C427C" w:rsidTr="00BC5530">
        <w:tc>
          <w:tcPr>
            <w:tcW w:w="3039" w:type="pct"/>
            <w:tcBorders>
              <w:top w:val="single" w:sz="4" w:space="0" w:color="auto"/>
            </w:tcBorders>
          </w:tcPr>
          <w:p w14:paraId="559D09EC" w14:textId="72E825CE" w:rsidR="00BC5530" w:rsidRPr="00B33A39" w:rsidRDefault="00BC5530" w:rsidP="00BC5530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 xml:space="preserve">Pasīvs </w:t>
            </w:r>
          </w:p>
        </w:tc>
        <w:tc>
          <w:tcPr>
            <w:tcW w:w="925" w:type="pct"/>
            <w:tcBorders>
              <w:top w:val="single" w:sz="4" w:space="0" w:color="auto"/>
            </w:tcBorders>
          </w:tcPr>
          <w:p w14:paraId="0B269BBA" w14:textId="75AC159B" w:rsidR="00BC5530" w:rsidRDefault="00BC5530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31.03.2025</w:t>
            </w:r>
          </w:p>
          <w:p w14:paraId="04929694" w14:textId="19222D92" w:rsidR="00BC5530" w:rsidRPr="00B33A39" w:rsidRDefault="00BC5530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EUR</w:t>
            </w:r>
          </w:p>
        </w:tc>
        <w:tc>
          <w:tcPr>
            <w:tcW w:w="1036" w:type="pct"/>
            <w:tcBorders>
              <w:top w:val="single" w:sz="4" w:space="0" w:color="auto"/>
            </w:tcBorders>
          </w:tcPr>
          <w:p w14:paraId="25DA27D6" w14:textId="7A1E7164" w:rsidR="00BC5530" w:rsidRDefault="00BC5530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31.03.2024</w:t>
            </w:r>
          </w:p>
          <w:p w14:paraId="06A75834" w14:textId="3D36FE3B" w:rsidR="00BC5530" w:rsidRPr="00B33A39" w:rsidRDefault="00BC5530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EUR</w:t>
            </w:r>
          </w:p>
        </w:tc>
      </w:tr>
      <w:tr w:rsidR="00BC5530" w:rsidRPr="00B33A39" w14:paraId="4F8A63BC" w14:textId="77777777" w:rsidTr="00BC5530">
        <w:tc>
          <w:tcPr>
            <w:tcW w:w="3039" w:type="pct"/>
          </w:tcPr>
          <w:p w14:paraId="3E06A30B" w14:textId="3B419E7F" w:rsidR="00BC5530" w:rsidRPr="00B33A39" w:rsidRDefault="00BC5530" w:rsidP="00BC5530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Pašu kapitāls</w:t>
            </w:r>
          </w:p>
        </w:tc>
        <w:tc>
          <w:tcPr>
            <w:tcW w:w="925" w:type="pct"/>
          </w:tcPr>
          <w:p w14:paraId="1FA9BF28" w14:textId="77777777" w:rsidR="00BC5530" w:rsidRPr="00B33A39" w:rsidRDefault="00BC5530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036" w:type="pct"/>
          </w:tcPr>
          <w:p w14:paraId="4E17130F" w14:textId="77777777" w:rsidR="00BC5530" w:rsidRPr="00B33A39" w:rsidRDefault="00BC5530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BC5530" w:rsidRPr="00B33A39" w14:paraId="355B4938" w14:textId="77777777" w:rsidTr="00BC5530">
        <w:tc>
          <w:tcPr>
            <w:tcW w:w="3039" w:type="pct"/>
          </w:tcPr>
          <w:p w14:paraId="41AF2C5F" w14:textId="5F6A51CA" w:rsidR="00BC5530" w:rsidRPr="00B33A39" w:rsidRDefault="00BC5530" w:rsidP="00BC5530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>Akciju vai daļu kapitāls (pamatkapitāls)</w:t>
            </w:r>
          </w:p>
        </w:tc>
        <w:tc>
          <w:tcPr>
            <w:tcW w:w="925" w:type="pct"/>
          </w:tcPr>
          <w:p w14:paraId="7846182A" w14:textId="7D63D15E" w:rsidR="00BC5530" w:rsidRPr="004A41DB" w:rsidRDefault="005810EC" w:rsidP="00BC5530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4 044</w:t>
            </w:r>
            <w:r w:rsidR="007E7E5E">
              <w:rPr>
                <w:lang w:val="lv-LV"/>
              </w:rPr>
              <w:t> </w:t>
            </w:r>
            <w:r>
              <w:rPr>
                <w:lang w:val="lv-LV"/>
              </w:rPr>
              <w:t>523</w:t>
            </w:r>
            <w:r w:rsidR="007E7E5E">
              <w:rPr>
                <w:lang w:val="lv-LV"/>
              </w:rPr>
              <w:t xml:space="preserve">    </w:t>
            </w:r>
          </w:p>
        </w:tc>
        <w:tc>
          <w:tcPr>
            <w:tcW w:w="1036" w:type="pct"/>
          </w:tcPr>
          <w:p w14:paraId="3419FA52" w14:textId="5D024DA1" w:rsidR="00BC5530" w:rsidRPr="00B33A39" w:rsidRDefault="00BC5530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lang w:val="lv-LV"/>
              </w:rPr>
              <w:t>4 044 523</w:t>
            </w:r>
          </w:p>
        </w:tc>
      </w:tr>
      <w:tr w:rsidR="00BC5530" w:rsidRPr="00B33A39" w14:paraId="41117E4D" w14:textId="77777777" w:rsidTr="00BC5530">
        <w:tc>
          <w:tcPr>
            <w:tcW w:w="3039" w:type="pct"/>
          </w:tcPr>
          <w:p w14:paraId="45C27DB7" w14:textId="7696FE0B" w:rsidR="00BC5530" w:rsidRPr="00B33A39" w:rsidRDefault="00BC5530" w:rsidP="00BC5530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 xml:space="preserve">Ilgtermiņa ieguldījumu pārvērtēšanas rezerve                </w:t>
            </w:r>
          </w:p>
        </w:tc>
        <w:tc>
          <w:tcPr>
            <w:tcW w:w="925" w:type="pct"/>
          </w:tcPr>
          <w:p w14:paraId="515DBE3B" w14:textId="3E66A180" w:rsidR="00BC5530" w:rsidRPr="004A41DB" w:rsidRDefault="005810EC" w:rsidP="00BC5530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2 023 178</w:t>
            </w:r>
          </w:p>
        </w:tc>
        <w:tc>
          <w:tcPr>
            <w:tcW w:w="1036" w:type="pct"/>
          </w:tcPr>
          <w:p w14:paraId="1457B4BA" w14:textId="3C68F13B" w:rsidR="00BC5530" w:rsidRPr="00B33A39" w:rsidRDefault="00BC5530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lang w:val="lv-LV"/>
              </w:rPr>
              <w:t>2 082 018</w:t>
            </w:r>
          </w:p>
        </w:tc>
      </w:tr>
      <w:tr w:rsidR="00BC5530" w:rsidRPr="00B33A39" w14:paraId="49D3E47F" w14:textId="77777777" w:rsidTr="00BC5530">
        <w:tc>
          <w:tcPr>
            <w:tcW w:w="3039" w:type="pct"/>
          </w:tcPr>
          <w:p w14:paraId="189DC5E7" w14:textId="32C0DD90" w:rsidR="00BC5530" w:rsidRPr="00B33A39" w:rsidRDefault="00BC5530" w:rsidP="00BC5530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 xml:space="preserve">   Rezerves:</w:t>
            </w:r>
          </w:p>
        </w:tc>
        <w:tc>
          <w:tcPr>
            <w:tcW w:w="925" w:type="pct"/>
          </w:tcPr>
          <w:p w14:paraId="77BDE5FD" w14:textId="77777777" w:rsidR="00BC5530" w:rsidRPr="004A41DB" w:rsidRDefault="00BC5530" w:rsidP="00BC5530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1036" w:type="pct"/>
          </w:tcPr>
          <w:p w14:paraId="4B2D0828" w14:textId="77777777" w:rsidR="00BC5530" w:rsidRPr="00B33A39" w:rsidRDefault="00BC5530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BC5530" w:rsidRPr="00B33A39" w14:paraId="2EC84892" w14:textId="77777777" w:rsidTr="00BC5530">
        <w:tc>
          <w:tcPr>
            <w:tcW w:w="3039" w:type="pct"/>
          </w:tcPr>
          <w:p w14:paraId="4EB1456E" w14:textId="2C00BCD9" w:rsidR="00BC5530" w:rsidRPr="00B33A39" w:rsidRDefault="00BC5530" w:rsidP="00BC5530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 xml:space="preserve">      a) pārējās rezerves</w:t>
            </w:r>
          </w:p>
        </w:tc>
        <w:tc>
          <w:tcPr>
            <w:tcW w:w="925" w:type="pct"/>
          </w:tcPr>
          <w:p w14:paraId="01C175A4" w14:textId="77777777" w:rsidR="00BC5530" w:rsidRPr="004A41DB" w:rsidRDefault="00BC5530" w:rsidP="00BC5530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1036" w:type="pct"/>
          </w:tcPr>
          <w:p w14:paraId="75CABE89" w14:textId="77777777" w:rsidR="00BC5530" w:rsidRPr="00B33A39" w:rsidRDefault="00BC5530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BC5530" w:rsidRPr="00B33A39" w14:paraId="281C971B" w14:textId="77777777" w:rsidTr="00BC5530">
        <w:tc>
          <w:tcPr>
            <w:tcW w:w="3039" w:type="pct"/>
          </w:tcPr>
          <w:p w14:paraId="0B8236AA" w14:textId="33599B03" w:rsidR="00BC5530" w:rsidRPr="00B33A39" w:rsidRDefault="00BC5530" w:rsidP="00BC5530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 xml:space="preserve">   Iepriekšējo gadu </w:t>
            </w:r>
            <w:proofErr w:type="spellStart"/>
            <w:r w:rsidRPr="00B33A39">
              <w:rPr>
                <w:lang w:val="lv-LV"/>
              </w:rPr>
              <w:t>nesasdalītā</w:t>
            </w:r>
            <w:proofErr w:type="spellEnd"/>
            <w:r w:rsidRPr="00B33A39">
              <w:rPr>
                <w:lang w:val="lv-LV"/>
              </w:rPr>
              <w:t xml:space="preserve"> peļņa vai nesegtie zaudējumi</w:t>
            </w:r>
          </w:p>
        </w:tc>
        <w:tc>
          <w:tcPr>
            <w:tcW w:w="925" w:type="pct"/>
          </w:tcPr>
          <w:p w14:paraId="1D77C8C3" w14:textId="6AECA739" w:rsidR="00BC5530" w:rsidRPr="004A41DB" w:rsidRDefault="005810EC" w:rsidP="00BC5530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(829 389)</w:t>
            </w:r>
          </w:p>
        </w:tc>
        <w:tc>
          <w:tcPr>
            <w:tcW w:w="1036" w:type="pct"/>
          </w:tcPr>
          <w:p w14:paraId="175DB2BD" w14:textId="20FB32D0" w:rsidR="00BC5530" w:rsidRPr="00B33A39" w:rsidRDefault="00BC5530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lang w:val="lv-LV"/>
              </w:rPr>
              <w:t>(283 697)</w:t>
            </w:r>
          </w:p>
        </w:tc>
      </w:tr>
      <w:tr w:rsidR="00BC5530" w:rsidRPr="00B33A39" w14:paraId="28476D1E" w14:textId="77777777" w:rsidTr="00BC5530">
        <w:tc>
          <w:tcPr>
            <w:tcW w:w="3039" w:type="pct"/>
          </w:tcPr>
          <w:p w14:paraId="01CA13B8" w14:textId="6EBA7694" w:rsidR="00BC5530" w:rsidRPr="00B33A39" w:rsidRDefault="00BC5530" w:rsidP="00BC5530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B33A39">
              <w:t xml:space="preserve">   </w:t>
            </w:r>
            <w:proofErr w:type="spellStart"/>
            <w:r w:rsidRPr="00B33A39">
              <w:t>Pārskata</w:t>
            </w:r>
            <w:proofErr w:type="spellEnd"/>
            <w:r w:rsidRPr="00B33A39">
              <w:t xml:space="preserve"> gada </w:t>
            </w:r>
            <w:proofErr w:type="spellStart"/>
            <w:r w:rsidRPr="00B33A39">
              <w:t>peļņa</w:t>
            </w:r>
            <w:proofErr w:type="spellEnd"/>
            <w:r w:rsidRPr="00B33A39">
              <w:t xml:space="preserve"> </w:t>
            </w:r>
            <w:proofErr w:type="spellStart"/>
            <w:r w:rsidRPr="00B33A39">
              <w:t>vai</w:t>
            </w:r>
            <w:proofErr w:type="spellEnd"/>
            <w:r w:rsidRPr="00B33A39">
              <w:t xml:space="preserve"> </w:t>
            </w:r>
            <w:proofErr w:type="spellStart"/>
            <w:r w:rsidRPr="00B33A39">
              <w:t>zaudējumi</w:t>
            </w:r>
            <w:proofErr w:type="spellEnd"/>
          </w:p>
        </w:tc>
        <w:tc>
          <w:tcPr>
            <w:tcW w:w="925" w:type="pct"/>
          </w:tcPr>
          <w:p w14:paraId="4063315E" w14:textId="5BAF0AE4" w:rsidR="00BC5530" w:rsidRPr="004A41DB" w:rsidRDefault="005810EC" w:rsidP="00BC5530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(197 214)</w:t>
            </w:r>
          </w:p>
        </w:tc>
        <w:tc>
          <w:tcPr>
            <w:tcW w:w="1036" w:type="pct"/>
          </w:tcPr>
          <w:p w14:paraId="3869AD7B" w14:textId="5FD908E3" w:rsidR="00BC5530" w:rsidRPr="00B33A39" w:rsidRDefault="00BC5530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lang w:val="lv-LV"/>
              </w:rPr>
              <w:t>(514 532)</w:t>
            </w:r>
          </w:p>
        </w:tc>
      </w:tr>
      <w:tr w:rsidR="00BC5530" w:rsidRPr="00B33A39" w14:paraId="4B13FBAE" w14:textId="77777777" w:rsidTr="00BC5530">
        <w:tc>
          <w:tcPr>
            <w:tcW w:w="3039" w:type="pct"/>
          </w:tcPr>
          <w:p w14:paraId="485E2236" w14:textId="49B15281" w:rsidR="00BC5530" w:rsidRPr="00B33A39" w:rsidRDefault="00BC5530" w:rsidP="00BC5530">
            <w:pPr>
              <w:keepNext/>
              <w:spacing w:before="20" w:after="20"/>
              <w:jc w:val="right"/>
              <w:outlineLvl w:val="1"/>
              <w:rPr>
                <w:b/>
                <w:bCs/>
                <w:lang w:val="lv-LV"/>
              </w:rPr>
            </w:pPr>
            <w:proofErr w:type="spellStart"/>
            <w:r w:rsidRPr="00B33A39">
              <w:rPr>
                <w:b/>
                <w:bCs/>
              </w:rPr>
              <w:t>Pašu</w:t>
            </w:r>
            <w:proofErr w:type="spellEnd"/>
            <w:r w:rsidRPr="00B33A39">
              <w:rPr>
                <w:b/>
                <w:bCs/>
              </w:rPr>
              <w:t xml:space="preserve"> </w:t>
            </w:r>
            <w:proofErr w:type="spellStart"/>
            <w:r w:rsidRPr="00B33A39">
              <w:rPr>
                <w:b/>
                <w:bCs/>
              </w:rPr>
              <w:t>kapitāls</w:t>
            </w:r>
            <w:proofErr w:type="spellEnd"/>
            <w:r w:rsidRPr="00B33A39">
              <w:rPr>
                <w:b/>
                <w:bCs/>
              </w:rPr>
              <w:t xml:space="preserve"> </w:t>
            </w:r>
            <w:proofErr w:type="spellStart"/>
            <w:r w:rsidRPr="00B33A39">
              <w:rPr>
                <w:b/>
                <w:bCs/>
              </w:rPr>
              <w:t>kopā</w:t>
            </w:r>
            <w:proofErr w:type="spellEnd"/>
          </w:p>
        </w:tc>
        <w:tc>
          <w:tcPr>
            <w:tcW w:w="925" w:type="pct"/>
          </w:tcPr>
          <w:p w14:paraId="5E535D96" w14:textId="5A6F0327" w:rsidR="00BC5530" w:rsidRPr="00B33A39" w:rsidRDefault="0097431E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5 041 098</w:t>
            </w:r>
          </w:p>
        </w:tc>
        <w:tc>
          <w:tcPr>
            <w:tcW w:w="1036" w:type="pct"/>
          </w:tcPr>
          <w:p w14:paraId="3F3A39E1" w14:textId="2436D691" w:rsidR="00BC5530" w:rsidRPr="00B33A39" w:rsidRDefault="00BC5530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5 328 312</w:t>
            </w:r>
          </w:p>
        </w:tc>
      </w:tr>
      <w:tr w:rsidR="00BC5530" w:rsidRPr="00B33A39" w14:paraId="0C5F3783" w14:textId="77777777" w:rsidTr="00BC5530">
        <w:tc>
          <w:tcPr>
            <w:tcW w:w="3039" w:type="pct"/>
          </w:tcPr>
          <w:p w14:paraId="18CF6A54" w14:textId="25E18679" w:rsidR="00BC5530" w:rsidRPr="00B33A39" w:rsidRDefault="00BC5530" w:rsidP="00BC5530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Uzkrājumi</w:t>
            </w:r>
          </w:p>
        </w:tc>
        <w:tc>
          <w:tcPr>
            <w:tcW w:w="925" w:type="pct"/>
          </w:tcPr>
          <w:p w14:paraId="682EC638" w14:textId="77777777" w:rsidR="00BC5530" w:rsidRPr="00B33A39" w:rsidRDefault="00BC5530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036" w:type="pct"/>
          </w:tcPr>
          <w:p w14:paraId="65774AE7" w14:textId="77777777" w:rsidR="00BC5530" w:rsidRPr="00B33A39" w:rsidRDefault="00BC5530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BC5530" w:rsidRPr="00B33A39" w14:paraId="3AB9FF11" w14:textId="77777777" w:rsidTr="00BC5530">
        <w:tc>
          <w:tcPr>
            <w:tcW w:w="3039" w:type="pct"/>
          </w:tcPr>
          <w:p w14:paraId="16F73D0E" w14:textId="57F09929" w:rsidR="00BC5530" w:rsidRPr="00B33A39" w:rsidRDefault="00BC5530" w:rsidP="00BC5530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>Citi uzkrājumi</w:t>
            </w:r>
            <w:r w:rsidRPr="00B33A39">
              <w:rPr>
                <w:lang w:val="lv-LV"/>
              </w:rPr>
              <w:tab/>
              <w:t xml:space="preserve"> </w:t>
            </w:r>
          </w:p>
        </w:tc>
        <w:tc>
          <w:tcPr>
            <w:tcW w:w="925" w:type="pct"/>
          </w:tcPr>
          <w:p w14:paraId="25EE090C" w14:textId="55759495" w:rsidR="00BC5530" w:rsidRPr="009123B9" w:rsidRDefault="005810EC" w:rsidP="00BC5530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267 048</w:t>
            </w:r>
          </w:p>
        </w:tc>
        <w:tc>
          <w:tcPr>
            <w:tcW w:w="1036" w:type="pct"/>
          </w:tcPr>
          <w:p w14:paraId="37DDC55C" w14:textId="66D233F1" w:rsidR="00BC5530" w:rsidRPr="00B33A39" w:rsidRDefault="00BC5530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lang w:val="lv-LV"/>
              </w:rPr>
              <w:t>242 455</w:t>
            </w:r>
          </w:p>
        </w:tc>
      </w:tr>
      <w:tr w:rsidR="00BC5530" w:rsidRPr="00B33A39" w14:paraId="53E60DDE" w14:textId="77777777" w:rsidTr="00BC5530">
        <w:tc>
          <w:tcPr>
            <w:tcW w:w="3039" w:type="pct"/>
          </w:tcPr>
          <w:p w14:paraId="3555DE5E" w14:textId="397E5F92" w:rsidR="00BC5530" w:rsidRPr="00B33A39" w:rsidRDefault="00BC5530" w:rsidP="00BC5530">
            <w:pPr>
              <w:keepNext/>
              <w:spacing w:before="20" w:after="20"/>
              <w:jc w:val="right"/>
              <w:outlineLvl w:val="1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 xml:space="preserve">Uzkrājumi kopā      </w:t>
            </w:r>
          </w:p>
        </w:tc>
        <w:tc>
          <w:tcPr>
            <w:tcW w:w="925" w:type="pct"/>
          </w:tcPr>
          <w:p w14:paraId="3A4090AB" w14:textId="6458E258" w:rsidR="00BC5530" w:rsidRPr="00B33A39" w:rsidRDefault="005810EC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267 048</w:t>
            </w:r>
          </w:p>
        </w:tc>
        <w:tc>
          <w:tcPr>
            <w:tcW w:w="1036" w:type="pct"/>
          </w:tcPr>
          <w:p w14:paraId="59FAC5C3" w14:textId="291F9864" w:rsidR="00BC5530" w:rsidRPr="00B33A39" w:rsidRDefault="00BC5530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242 455</w:t>
            </w:r>
          </w:p>
        </w:tc>
      </w:tr>
      <w:tr w:rsidR="00BC5530" w:rsidRPr="00B33A39" w14:paraId="2AE65E43" w14:textId="77777777" w:rsidTr="00BC5530">
        <w:tc>
          <w:tcPr>
            <w:tcW w:w="3039" w:type="pct"/>
          </w:tcPr>
          <w:p w14:paraId="431B5F7C" w14:textId="5746BAE0" w:rsidR="00BC5530" w:rsidRPr="00B33A39" w:rsidRDefault="00BC5530" w:rsidP="00BC5530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proofErr w:type="spellStart"/>
            <w:r w:rsidRPr="00B33A39">
              <w:rPr>
                <w:b/>
                <w:bCs/>
              </w:rPr>
              <w:t>Kreditori</w:t>
            </w:r>
            <w:proofErr w:type="spellEnd"/>
          </w:p>
        </w:tc>
        <w:tc>
          <w:tcPr>
            <w:tcW w:w="925" w:type="pct"/>
          </w:tcPr>
          <w:p w14:paraId="0C2AE9CC" w14:textId="77777777" w:rsidR="00BC5530" w:rsidRPr="00B33A39" w:rsidRDefault="00BC5530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036" w:type="pct"/>
          </w:tcPr>
          <w:p w14:paraId="6557F11A" w14:textId="77777777" w:rsidR="00BC5530" w:rsidRPr="00B33A39" w:rsidRDefault="00BC5530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BC5530" w:rsidRPr="00B33A39" w14:paraId="7C3F7423" w14:textId="77777777" w:rsidTr="00BC5530">
        <w:tc>
          <w:tcPr>
            <w:tcW w:w="3039" w:type="pct"/>
          </w:tcPr>
          <w:p w14:paraId="4C5C18EB" w14:textId="4F7C1A49" w:rsidR="00BC5530" w:rsidRPr="00B33A39" w:rsidRDefault="00BC5530" w:rsidP="00BC5530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B33A39">
              <w:rPr>
                <w:bCs/>
                <w:lang w:val="lv-LV"/>
              </w:rPr>
              <w:t>Ilgtermiņa kreditori</w:t>
            </w:r>
          </w:p>
        </w:tc>
        <w:tc>
          <w:tcPr>
            <w:tcW w:w="925" w:type="pct"/>
          </w:tcPr>
          <w:p w14:paraId="0434CA0A" w14:textId="51592674" w:rsidR="00BC5530" w:rsidRPr="00677F33" w:rsidRDefault="005810EC" w:rsidP="00BC5530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7 811 545</w:t>
            </w:r>
          </w:p>
        </w:tc>
        <w:tc>
          <w:tcPr>
            <w:tcW w:w="1036" w:type="pct"/>
          </w:tcPr>
          <w:p w14:paraId="7837A3DE" w14:textId="3C260720" w:rsidR="00BC5530" w:rsidRPr="00677F33" w:rsidRDefault="00BC5530" w:rsidP="00BC5530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5 490 931</w:t>
            </w:r>
          </w:p>
        </w:tc>
      </w:tr>
      <w:tr w:rsidR="00BC5530" w:rsidRPr="00B33A39" w14:paraId="193FF170" w14:textId="77777777" w:rsidTr="00BC5530">
        <w:tc>
          <w:tcPr>
            <w:tcW w:w="3039" w:type="pct"/>
          </w:tcPr>
          <w:p w14:paraId="2C0120F2" w14:textId="096AB45A" w:rsidR="00BC5530" w:rsidRPr="00B33A39" w:rsidRDefault="00BC5530" w:rsidP="00BC5530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proofErr w:type="spellStart"/>
            <w:r w:rsidRPr="00B33A39">
              <w:t>Īstermiņa</w:t>
            </w:r>
            <w:proofErr w:type="spellEnd"/>
            <w:r w:rsidRPr="00B33A39">
              <w:t xml:space="preserve"> </w:t>
            </w:r>
            <w:proofErr w:type="spellStart"/>
            <w:r w:rsidRPr="00B33A39">
              <w:t>kreditori</w:t>
            </w:r>
            <w:proofErr w:type="spellEnd"/>
          </w:p>
        </w:tc>
        <w:tc>
          <w:tcPr>
            <w:tcW w:w="925" w:type="pct"/>
          </w:tcPr>
          <w:p w14:paraId="4259B2BD" w14:textId="36F44858" w:rsidR="00BC5530" w:rsidRPr="00677F33" w:rsidRDefault="005810EC" w:rsidP="00BC5530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4 638 477</w:t>
            </w:r>
          </w:p>
        </w:tc>
        <w:tc>
          <w:tcPr>
            <w:tcW w:w="1036" w:type="pct"/>
          </w:tcPr>
          <w:p w14:paraId="062AD9CD" w14:textId="19EC2574" w:rsidR="00BC5530" w:rsidRPr="00677F33" w:rsidRDefault="00BC5530" w:rsidP="00BC5530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4 366 721</w:t>
            </w:r>
          </w:p>
        </w:tc>
      </w:tr>
      <w:tr w:rsidR="00BC5530" w:rsidRPr="00B33A39" w14:paraId="6A83FD85" w14:textId="77777777" w:rsidTr="00BC5530">
        <w:tc>
          <w:tcPr>
            <w:tcW w:w="3039" w:type="pct"/>
          </w:tcPr>
          <w:p w14:paraId="4D1E038E" w14:textId="19B1AE8C" w:rsidR="00BC5530" w:rsidRPr="00B33A39" w:rsidRDefault="00BC5530" w:rsidP="00BC5530">
            <w:pPr>
              <w:keepNext/>
              <w:spacing w:before="20" w:after="20"/>
              <w:jc w:val="right"/>
              <w:outlineLvl w:val="1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Kreditori kopā</w:t>
            </w:r>
          </w:p>
        </w:tc>
        <w:tc>
          <w:tcPr>
            <w:tcW w:w="925" w:type="pct"/>
          </w:tcPr>
          <w:p w14:paraId="137B3FD9" w14:textId="0D5ADBA0" w:rsidR="00BC5530" w:rsidRPr="00B33A39" w:rsidRDefault="005810EC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12 450 022</w:t>
            </w:r>
          </w:p>
        </w:tc>
        <w:tc>
          <w:tcPr>
            <w:tcW w:w="1036" w:type="pct"/>
          </w:tcPr>
          <w:p w14:paraId="7A4D1277" w14:textId="136589EB" w:rsidR="00BC5530" w:rsidRPr="00B33A39" w:rsidRDefault="00BC5530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9 857 652</w:t>
            </w:r>
          </w:p>
        </w:tc>
      </w:tr>
      <w:tr w:rsidR="00BC5530" w:rsidRPr="00B33A39" w14:paraId="3D8A899F" w14:textId="77777777" w:rsidTr="00BC5530">
        <w:tc>
          <w:tcPr>
            <w:tcW w:w="3039" w:type="pct"/>
          </w:tcPr>
          <w:p w14:paraId="7B13CABF" w14:textId="7EC088FD" w:rsidR="00BC5530" w:rsidRPr="00B33A39" w:rsidRDefault="00BC5530" w:rsidP="00BC5530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proofErr w:type="spellStart"/>
            <w:r w:rsidRPr="00B33A39">
              <w:rPr>
                <w:b/>
                <w:bCs/>
              </w:rPr>
              <w:t>Pasīvu</w:t>
            </w:r>
            <w:proofErr w:type="spellEnd"/>
            <w:r w:rsidRPr="00B33A39">
              <w:rPr>
                <w:b/>
                <w:bCs/>
              </w:rPr>
              <w:t xml:space="preserve"> </w:t>
            </w:r>
            <w:proofErr w:type="spellStart"/>
            <w:r w:rsidRPr="00B33A39">
              <w:rPr>
                <w:b/>
                <w:bCs/>
              </w:rPr>
              <w:t>kopsumma</w:t>
            </w:r>
            <w:proofErr w:type="spellEnd"/>
          </w:p>
        </w:tc>
        <w:tc>
          <w:tcPr>
            <w:tcW w:w="925" w:type="pct"/>
          </w:tcPr>
          <w:p w14:paraId="4155F11B" w14:textId="534BD2E3" w:rsidR="00BC5530" w:rsidRPr="00B33A39" w:rsidRDefault="005810EC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17 758 168</w:t>
            </w:r>
          </w:p>
        </w:tc>
        <w:tc>
          <w:tcPr>
            <w:tcW w:w="1036" w:type="pct"/>
          </w:tcPr>
          <w:p w14:paraId="190F6C0E" w14:textId="3968A761" w:rsidR="00BC5530" w:rsidRPr="00B33A39" w:rsidRDefault="00BC5530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15 428 419</w:t>
            </w:r>
          </w:p>
        </w:tc>
      </w:tr>
    </w:tbl>
    <w:p w14:paraId="4CD2ECC0" w14:textId="1F302638" w:rsidR="008E635B" w:rsidRPr="00B33A39" w:rsidRDefault="008E635B">
      <w:pPr>
        <w:widowControl/>
        <w:autoSpaceDE/>
        <w:autoSpaceDN/>
        <w:adjustRightInd/>
        <w:rPr>
          <w:b/>
          <w:bCs/>
          <w:sz w:val="29"/>
          <w:szCs w:val="29"/>
          <w:lang w:val="lv-LV"/>
        </w:rPr>
      </w:pPr>
      <w:r w:rsidRPr="00B33A39">
        <w:rPr>
          <w:b/>
          <w:bCs/>
          <w:sz w:val="29"/>
          <w:szCs w:val="29"/>
          <w:lang w:val="lv-LV"/>
        </w:rPr>
        <w:br w:type="page"/>
      </w:r>
    </w:p>
    <w:p w14:paraId="7DE17493" w14:textId="77777777" w:rsidR="008F7E05" w:rsidRPr="00B33A39" w:rsidRDefault="008F7E05" w:rsidP="00684F4B">
      <w:pPr>
        <w:pStyle w:val="Nosaukums"/>
        <w:shd w:val="clear" w:color="auto" w:fill="auto"/>
        <w:rPr>
          <w:color w:val="auto"/>
          <w:spacing w:val="0"/>
          <w:sz w:val="24"/>
          <w:szCs w:val="24"/>
        </w:rPr>
      </w:pPr>
      <w:r w:rsidRPr="00B33A39">
        <w:rPr>
          <w:color w:val="auto"/>
          <w:spacing w:val="0"/>
          <w:sz w:val="28"/>
          <w:szCs w:val="28"/>
        </w:rPr>
        <w:lastRenderedPageBreak/>
        <w:t>Finanšu pārskats</w:t>
      </w:r>
      <w:r w:rsidR="0001768B" w:rsidRPr="00B33A39">
        <w:rPr>
          <w:color w:val="auto"/>
          <w:spacing w:val="0"/>
          <w:sz w:val="24"/>
          <w:szCs w:val="24"/>
        </w:rPr>
        <w:t xml:space="preserve"> </w:t>
      </w:r>
    </w:p>
    <w:p w14:paraId="7DE17494" w14:textId="77777777" w:rsidR="008F7E05" w:rsidRPr="00B33A39" w:rsidRDefault="008F7E05" w:rsidP="00684F4B">
      <w:pPr>
        <w:pStyle w:val="Nosaukums"/>
        <w:shd w:val="clear" w:color="auto" w:fill="auto"/>
        <w:rPr>
          <w:color w:val="auto"/>
          <w:spacing w:val="0"/>
          <w:sz w:val="24"/>
          <w:szCs w:val="24"/>
        </w:rPr>
      </w:pPr>
    </w:p>
    <w:p w14:paraId="7DE17495" w14:textId="702D1D3C" w:rsidR="0001768B" w:rsidRPr="00B33A39" w:rsidRDefault="00F52786" w:rsidP="00684F4B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  <w:r w:rsidRPr="00B33A39">
        <w:rPr>
          <w:color w:val="auto"/>
          <w:spacing w:val="0"/>
          <w:sz w:val="28"/>
          <w:szCs w:val="28"/>
        </w:rPr>
        <w:t xml:space="preserve">Naudas plūsmas pārskats </w:t>
      </w:r>
      <w:r w:rsidR="00167EB2" w:rsidRPr="00B33A39">
        <w:rPr>
          <w:color w:val="auto"/>
          <w:spacing w:val="0"/>
          <w:sz w:val="28"/>
          <w:szCs w:val="28"/>
        </w:rPr>
        <w:t>uz 01.04.20</w:t>
      </w:r>
      <w:r w:rsidR="002C6BCE" w:rsidRPr="00B33A39">
        <w:rPr>
          <w:color w:val="auto"/>
          <w:spacing w:val="0"/>
          <w:sz w:val="28"/>
          <w:szCs w:val="28"/>
        </w:rPr>
        <w:t>2</w:t>
      </w:r>
      <w:r w:rsidR="00BC5530">
        <w:rPr>
          <w:color w:val="auto"/>
          <w:spacing w:val="0"/>
          <w:sz w:val="28"/>
          <w:szCs w:val="28"/>
        </w:rPr>
        <w:t>5</w:t>
      </w:r>
      <w:r w:rsidR="00F472D1" w:rsidRPr="00B33A39">
        <w:rPr>
          <w:color w:val="auto"/>
          <w:spacing w:val="0"/>
          <w:sz w:val="28"/>
          <w:szCs w:val="28"/>
        </w:rPr>
        <w:t>.</w:t>
      </w:r>
      <w:r w:rsidR="0001768B" w:rsidRPr="00B33A39">
        <w:rPr>
          <w:color w:val="auto"/>
          <w:spacing w:val="0"/>
          <w:sz w:val="28"/>
          <w:szCs w:val="28"/>
        </w:rPr>
        <w:t xml:space="preserve"> </w:t>
      </w:r>
    </w:p>
    <w:p w14:paraId="7DE17496" w14:textId="77777777" w:rsidR="003F5DBF" w:rsidRPr="00B33A39" w:rsidRDefault="003F5DBF" w:rsidP="00684F4B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tbl>
      <w:tblPr>
        <w:tblW w:w="4447" w:type="pct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2"/>
        <w:gridCol w:w="1334"/>
        <w:gridCol w:w="1253"/>
      </w:tblGrid>
      <w:tr w:rsidR="00B33A39" w:rsidRPr="00B33A39" w14:paraId="7DE174A2" w14:textId="77777777" w:rsidTr="002A28B7">
        <w:tc>
          <w:tcPr>
            <w:tcW w:w="3344" w:type="pct"/>
          </w:tcPr>
          <w:p w14:paraId="7DE17497" w14:textId="77777777" w:rsidR="00B33A39" w:rsidRPr="00B33A39" w:rsidRDefault="00B33A39" w:rsidP="00262571">
            <w:pPr>
              <w:pStyle w:val="Kjene"/>
              <w:tabs>
                <w:tab w:val="clear" w:pos="4153"/>
                <w:tab w:val="clear" w:pos="8306"/>
              </w:tabs>
              <w:rPr>
                <w:lang w:val="lv-LV"/>
              </w:rPr>
            </w:pPr>
          </w:p>
        </w:tc>
        <w:tc>
          <w:tcPr>
            <w:tcW w:w="854" w:type="pct"/>
          </w:tcPr>
          <w:p w14:paraId="0059AC58" w14:textId="4A958107" w:rsidR="00B33A39" w:rsidRPr="00B33A39" w:rsidRDefault="00B33A39" w:rsidP="00262571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31.03.202</w:t>
            </w:r>
            <w:r w:rsidR="00BC5530">
              <w:rPr>
                <w:b/>
                <w:bCs/>
                <w:lang w:val="lv-LV"/>
              </w:rPr>
              <w:t>5</w:t>
            </w:r>
          </w:p>
          <w:p w14:paraId="7DE1749A" w14:textId="0E7DC178" w:rsidR="00B33A39" w:rsidRPr="00B33A39" w:rsidRDefault="00B33A39" w:rsidP="00262571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EUR</w:t>
            </w:r>
          </w:p>
        </w:tc>
        <w:tc>
          <w:tcPr>
            <w:tcW w:w="802" w:type="pct"/>
          </w:tcPr>
          <w:p w14:paraId="44BC1A51" w14:textId="37C71D06" w:rsidR="00B33A39" w:rsidRPr="00B33A39" w:rsidRDefault="00B33A39" w:rsidP="00262571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31.03.202</w:t>
            </w:r>
            <w:r w:rsidR="00BC5530">
              <w:rPr>
                <w:b/>
                <w:bCs/>
                <w:lang w:val="lv-LV"/>
              </w:rPr>
              <w:t>4</w:t>
            </w:r>
          </w:p>
          <w:p w14:paraId="43A645B8" w14:textId="6DFC596B" w:rsidR="00B33A39" w:rsidRPr="00B33A39" w:rsidRDefault="00B33A39" w:rsidP="00B33A39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EUR</w:t>
            </w:r>
          </w:p>
        </w:tc>
      </w:tr>
      <w:tr w:rsidR="00BC5530" w:rsidRPr="00B33A39" w14:paraId="7DE174A8" w14:textId="77777777" w:rsidTr="002A28B7">
        <w:tc>
          <w:tcPr>
            <w:tcW w:w="3344" w:type="pct"/>
          </w:tcPr>
          <w:p w14:paraId="7DE174A3" w14:textId="77777777" w:rsidR="00BC5530" w:rsidRPr="00B33A39" w:rsidRDefault="00BC5530" w:rsidP="00BC5530">
            <w:pPr>
              <w:spacing w:before="20" w:after="20"/>
              <w:rPr>
                <w:b/>
                <w:bCs/>
                <w:sz w:val="22"/>
                <w:szCs w:val="22"/>
                <w:lang w:val="lv-LV"/>
              </w:rPr>
            </w:pPr>
            <w:r w:rsidRPr="00B33A39">
              <w:rPr>
                <w:b/>
                <w:bCs/>
                <w:sz w:val="22"/>
                <w:szCs w:val="22"/>
                <w:lang w:val="lv-LV"/>
              </w:rPr>
              <w:t>Pamatdarbības naudas plūsma</w:t>
            </w:r>
          </w:p>
        </w:tc>
        <w:tc>
          <w:tcPr>
            <w:tcW w:w="854" w:type="pct"/>
          </w:tcPr>
          <w:p w14:paraId="7DE174A4" w14:textId="77777777" w:rsidR="00BC5530" w:rsidRPr="0000550F" w:rsidRDefault="00BC5530" w:rsidP="00BC5530">
            <w:pPr>
              <w:spacing w:before="20" w:after="20"/>
              <w:rPr>
                <w:color w:val="FF0000"/>
                <w:lang w:val="lv-LV"/>
              </w:rPr>
            </w:pPr>
          </w:p>
        </w:tc>
        <w:tc>
          <w:tcPr>
            <w:tcW w:w="802" w:type="pct"/>
          </w:tcPr>
          <w:p w14:paraId="6B95D63F" w14:textId="77777777" w:rsidR="00BC5530" w:rsidRPr="0000550F" w:rsidRDefault="00BC5530" w:rsidP="00BC5530">
            <w:pPr>
              <w:spacing w:before="20" w:after="20"/>
              <w:rPr>
                <w:color w:val="FF0000"/>
                <w:lang w:val="lv-LV"/>
              </w:rPr>
            </w:pPr>
          </w:p>
        </w:tc>
      </w:tr>
      <w:tr w:rsidR="00BC5530" w:rsidRPr="00A55234" w14:paraId="7DE174AE" w14:textId="77777777" w:rsidTr="002A28B7">
        <w:tc>
          <w:tcPr>
            <w:tcW w:w="3344" w:type="pct"/>
          </w:tcPr>
          <w:p w14:paraId="7DE174A9" w14:textId="77777777" w:rsidR="00BC5530" w:rsidRPr="00B33A39" w:rsidRDefault="00BC5530" w:rsidP="00BC5530">
            <w:pPr>
              <w:spacing w:before="20" w:after="20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 xml:space="preserve">1. Peļņa vai zaudējumi pirms uzņēmuma ienākuma nodokļa </w:t>
            </w:r>
          </w:p>
        </w:tc>
        <w:tc>
          <w:tcPr>
            <w:tcW w:w="854" w:type="pct"/>
          </w:tcPr>
          <w:p w14:paraId="7DE174AA" w14:textId="1E1C1DB8" w:rsidR="00BC5530" w:rsidRPr="00810E0D" w:rsidRDefault="009E6576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(197 214)</w:t>
            </w:r>
          </w:p>
        </w:tc>
        <w:tc>
          <w:tcPr>
            <w:tcW w:w="802" w:type="pct"/>
          </w:tcPr>
          <w:p w14:paraId="0753C9FE" w14:textId="03EF5D5F" w:rsidR="00BC5530" w:rsidRPr="00A55234" w:rsidRDefault="00BC5530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(514 532)</w:t>
            </w:r>
          </w:p>
        </w:tc>
      </w:tr>
      <w:tr w:rsidR="00BC5530" w:rsidRPr="00B33A39" w14:paraId="7DE174B4" w14:textId="77777777" w:rsidTr="002A28B7">
        <w:tc>
          <w:tcPr>
            <w:tcW w:w="3344" w:type="pct"/>
          </w:tcPr>
          <w:p w14:paraId="7DE174AF" w14:textId="77777777" w:rsidR="00BC5530" w:rsidRPr="00B33A39" w:rsidRDefault="00BC5530" w:rsidP="00BC5530">
            <w:pPr>
              <w:spacing w:before="20" w:after="20"/>
              <w:ind w:left="142"/>
              <w:rPr>
                <w:lang w:val="lv-LV"/>
              </w:rPr>
            </w:pPr>
            <w:r w:rsidRPr="00B33A39">
              <w:rPr>
                <w:lang w:val="lv-LV"/>
              </w:rPr>
              <w:t xml:space="preserve">    Korekcijas:</w:t>
            </w:r>
          </w:p>
        </w:tc>
        <w:tc>
          <w:tcPr>
            <w:tcW w:w="854" w:type="pct"/>
          </w:tcPr>
          <w:p w14:paraId="7DE174B0" w14:textId="77777777" w:rsidR="00BC5530" w:rsidRPr="00810E0D" w:rsidRDefault="00BC5530" w:rsidP="00BC5530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2" w:type="pct"/>
          </w:tcPr>
          <w:p w14:paraId="68257A0A" w14:textId="77777777" w:rsidR="00BC5530" w:rsidRPr="0000550F" w:rsidRDefault="00BC5530" w:rsidP="00BC5530">
            <w:pPr>
              <w:spacing w:before="20" w:after="20"/>
              <w:jc w:val="center"/>
              <w:rPr>
                <w:color w:val="FF0000"/>
                <w:lang w:val="lv-LV"/>
              </w:rPr>
            </w:pPr>
          </w:p>
        </w:tc>
      </w:tr>
      <w:tr w:rsidR="00BC5530" w:rsidRPr="00B33A39" w14:paraId="7DE174BA" w14:textId="77777777" w:rsidTr="002A28B7">
        <w:trPr>
          <w:trHeight w:val="234"/>
        </w:trPr>
        <w:tc>
          <w:tcPr>
            <w:tcW w:w="3344" w:type="pct"/>
          </w:tcPr>
          <w:p w14:paraId="7DE174B5" w14:textId="77777777" w:rsidR="00BC5530" w:rsidRPr="00B33A39" w:rsidRDefault="00BC5530" w:rsidP="00BC5530">
            <w:pPr>
              <w:spacing w:before="20" w:after="20"/>
              <w:rPr>
                <w:lang w:val="lv-LV"/>
              </w:rPr>
            </w:pPr>
            <w:r w:rsidRPr="00B33A39">
              <w:rPr>
                <w:lang w:val="lv-LV"/>
              </w:rPr>
              <w:t>pamatlīdzekļu vērtības samazinājuma korekcijas (+)</w:t>
            </w:r>
          </w:p>
        </w:tc>
        <w:tc>
          <w:tcPr>
            <w:tcW w:w="854" w:type="pct"/>
          </w:tcPr>
          <w:p w14:paraId="7DE174B6" w14:textId="6573F9CC" w:rsidR="00BC5530" w:rsidRPr="00810E0D" w:rsidRDefault="00A83927" w:rsidP="00BC5530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275 532</w:t>
            </w:r>
          </w:p>
        </w:tc>
        <w:tc>
          <w:tcPr>
            <w:tcW w:w="802" w:type="pct"/>
          </w:tcPr>
          <w:p w14:paraId="61B36FD6" w14:textId="10DDB026" w:rsidR="00BC5530" w:rsidRPr="00644809" w:rsidRDefault="00BC5530" w:rsidP="00BC5530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232 940</w:t>
            </w:r>
          </w:p>
        </w:tc>
      </w:tr>
      <w:tr w:rsidR="00BC5530" w:rsidRPr="00B33A39" w14:paraId="7DE174C0" w14:textId="77777777" w:rsidTr="002A28B7">
        <w:trPr>
          <w:trHeight w:val="234"/>
        </w:trPr>
        <w:tc>
          <w:tcPr>
            <w:tcW w:w="3344" w:type="pct"/>
          </w:tcPr>
          <w:p w14:paraId="7DE174BB" w14:textId="77777777" w:rsidR="00BC5530" w:rsidRPr="00B33A39" w:rsidRDefault="00BC5530" w:rsidP="00BC5530">
            <w:pPr>
              <w:spacing w:before="20" w:after="20"/>
              <w:rPr>
                <w:lang w:val="lv-LV"/>
              </w:rPr>
            </w:pPr>
            <w:r w:rsidRPr="00B33A39">
              <w:rPr>
                <w:lang w:val="lv-LV"/>
              </w:rPr>
              <w:t>nemateriālo ieguldījumu vērtības samazinājuma korekcijas  (+)</w:t>
            </w:r>
          </w:p>
        </w:tc>
        <w:tc>
          <w:tcPr>
            <w:tcW w:w="854" w:type="pct"/>
          </w:tcPr>
          <w:p w14:paraId="7DE174BC" w14:textId="4681E284" w:rsidR="00BC5530" w:rsidRPr="00810E0D" w:rsidRDefault="009E6576" w:rsidP="00BC5530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27 253</w:t>
            </w:r>
          </w:p>
        </w:tc>
        <w:tc>
          <w:tcPr>
            <w:tcW w:w="802" w:type="pct"/>
          </w:tcPr>
          <w:p w14:paraId="1314554E" w14:textId="23BB62D8" w:rsidR="00BC5530" w:rsidRPr="00D30270" w:rsidRDefault="00BC5530" w:rsidP="00BC5530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7 809</w:t>
            </w:r>
          </w:p>
        </w:tc>
      </w:tr>
      <w:tr w:rsidR="00BC5530" w:rsidRPr="00B33A39" w14:paraId="7DE174C6" w14:textId="77777777" w:rsidTr="002A28B7">
        <w:tc>
          <w:tcPr>
            <w:tcW w:w="3344" w:type="pct"/>
          </w:tcPr>
          <w:p w14:paraId="7DE174C1" w14:textId="77777777" w:rsidR="00BC5530" w:rsidRPr="00B33A39" w:rsidRDefault="00BC5530" w:rsidP="00BC5530">
            <w:pPr>
              <w:spacing w:before="20" w:after="20"/>
              <w:rPr>
                <w:lang w:val="lv-LV"/>
              </w:rPr>
            </w:pPr>
            <w:r w:rsidRPr="00B33A39">
              <w:rPr>
                <w:lang w:val="lv-LV"/>
              </w:rPr>
              <w:t xml:space="preserve">uzkrājumu veidošana (pieaugums (+) vai samazinājums (-) </w:t>
            </w:r>
          </w:p>
        </w:tc>
        <w:tc>
          <w:tcPr>
            <w:tcW w:w="854" w:type="pct"/>
          </w:tcPr>
          <w:p w14:paraId="7DE174C2" w14:textId="0495B629" w:rsidR="00BC5530" w:rsidRPr="00810E0D" w:rsidRDefault="00A83927" w:rsidP="00BC5530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24 593</w:t>
            </w:r>
          </w:p>
        </w:tc>
        <w:tc>
          <w:tcPr>
            <w:tcW w:w="802" w:type="pct"/>
          </w:tcPr>
          <w:p w14:paraId="4A4ECA06" w14:textId="66CBC56B" w:rsidR="00BC5530" w:rsidRPr="00D30270" w:rsidRDefault="00BC5530" w:rsidP="00BC5530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28 287</w:t>
            </w:r>
          </w:p>
        </w:tc>
      </w:tr>
      <w:tr w:rsidR="00BC5530" w:rsidRPr="00B33A39" w14:paraId="7DE174CC" w14:textId="77777777" w:rsidTr="002A28B7">
        <w:tc>
          <w:tcPr>
            <w:tcW w:w="3344" w:type="pct"/>
          </w:tcPr>
          <w:p w14:paraId="7DE174C7" w14:textId="77777777" w:rsidR="00BC5530" w:rsidRPr="00B33A39" w:rsidRDefault="00BC5530" w:rsidP="00BC5530">
            <w:pPr>
              <w:spacing w:before="20" w:after="20"/>
              <w:rPr>
                <w:lang w:val="lv-LV"/>
              </w:rPr>
            </w:pPr>
            <w:r w:rsidRPr="00B33A39">
              <w:rPr>
                <w:lang w:val="lv-LV"/>
              </w:rPr>
              <w:t>pārējie procentu ieņēmumi un tamlīdzīgi ieņēmumi</w:t>
            </w:r>
          </w:p>
        </w:tc>
        <w:tc>
          <w:tcPr>
            <w:tcW w:w="854" w:type="pct"/>
          </w:tcPr>
          <w:p w14:paraId="7DE174C8" w14:textId="06FC8FE1" w:rsidR="00BC5530" w:rsidRPr="00810E0D" w:rsidRDefault="009E6576" w:rsidP="00BC5530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(118)</w:t>
            </w:r>
          </w:p>
        </w:tc>
        <w:tc>
          <w:tcPr>
            <w:tcW w:w="802" w:type="pct"/>
          </w:tcPr>
          <w:p w14:paraId="47CAB6FD" w14:textId="3261889E" w:rsidR="00BC5530" w:rsidRPr="00D30270" w:rsidRDefault="00BC5530" w:rsidP="00BC5530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(26)</w:t>
            </w:r>
          </w:p>
        </w:tc>
      </w:tr>
      <w:tr w:rsidR="00BC5530" w:rsidRPr="00B33A39" w14:paraId="7DE174D2" w14:textId="77777777" w:rsidTr="002A28B7">
        <w:tc>
          <w:tcPr>
            <w:tcW w:w="3344" w:type="pct"/>
          </w:tcPr>
          <w:p w14:paraId="7DE174CD" w14:textId="77777777" w:rsidR="00BC5530" w:rsidRPr="00B33A39" w:rsidRDefault="00BC5530" w:rsidP="00BC5530">
            <w:pPr>
              <w:spacing w:before="20" w:after="20"/>
              <w:jc w:val="both"/>
              <w:rPr>
                <w:lang w:val="lv-LV"/>
              </w:rPr>
            </w:pPr>
            <w:r w:rsidRPr="00B33A39">
              <w:rPr>
                <w:lang w:val="lv-LV"/>
              </w:rPr>
              <w:t>procentu maksājumi un tamlīdzīgas izmaksas</w:t>
            </w:r>
          </w:p>
        </w:tc>
        <w:tc>
          <w:tcPr>
            <w:tcW w:w="854" w:type="pct"/>
          </w:tcPr>
          <w:p w14:paraId="7DE174CE" w14:textId="5A571748" w:rsidR="00BC5530" w:rsidRPr="0022293B" w:rsidRDefault="00BC5530" w:rsidP="00BC5530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2" w:type="pct"/>
          </w:tcPr>
          <w:p w14:paraId="38F3DB6E" w14:textId="4AEA7C7F" w:rsidR="00BC5530" w:rsidRPr="00D30270" w:rsidRDefault="00BC5530" w:rsidP="00BC5530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BC5530" w:rsidRPr="00B33A39" w14:paraId="7DE174D8" w14:textId="77777777" w:rsidTr="002A28B7">
        <w:tc>
          <w:tcPr>
            <w:tcW w:w="3344" w:type="pct"/>
          </w:tcPr>
          <w:p w14:paraId="7DE174D3" w14:textId="77777777" w:rsidR="00BC5530" w:rsidRPr="00B33A39" w:rsidRDefault="00BC5530" w:rsidP="00BC5530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B33A39">
              <w:rPr>
                <w:color w:val="auto"/>
                <w:spacing w:val="0"/>
                <w:sz w:val="20"/>
                <w:szCs w:val="20"/>
              </w:rPr>
              <w:t>2. Peļņa vai zaudējumi pirms apgrozāmo līdzekļu un īstermiņa saistību atlikumu izmaiņu ietekmes korekcijām</w:t>
            </w:r>
          </w:p>
        </w:tc>
        <w:tc>
          <w:tcPr>
            <w:tcW w:w="854" w:type="pct"/>
          </w:tcPr>
          <w:p w14:paraId="7DE174D4" w14:textId="0D0C1900" w:rsidR="00BC5530" w:rsidRPr="0022293B" w:rsidRDefault="00A83927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130 046</w:t>
            </w:r>
          </w:p>
        </w:tc>
        <w:tc>
          <w:tcPr>
            <w:tcW w:w="802" w:type="pct"/>
          </w:tcPr>
          <w:p w14:paraId="6EE2F95A" w14:textId="62C2DAB5" w:rsidR="00BC5530" w:rsidRPr="00D30270" w:rsidRDefault="00BC5530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(245 522)</w:t>
            </w:r>
          </w:p>
        </w:tc>
      </w:tr>
      <w:tr w:rsidR="00BC5530" w:rsidRPr="00B33A39" w14:paraId="7DE174DE" w14:textId="77777777" w:rsidTr="002A28B7">
        <w:tc>
          <w:tcPr>
            <w:tcW w:w="3344" w:type="pct"/>
          </w:tcPr>
          <w:p w14:paraId="7DE174D9" w14:textId="77777777" w:rsidR="00BC5530" w:rsidRPr="00B33A39" w:rsidRDefault="00BC5530" w:rsidP="00BC5530">
            <w:pPr>
              <w:pStyle w:val="Virsraksts2"/>
              <w:spacing w:before="20" w:after="20"/>
              <w:ind w:left="142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B33A39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 xml:space="preserve">    Korekcijas:</w:t>
            </w:r>
          </w:p>
        </w:tc>
        <w:tc>
          <w:tcPr>
            <w:tcW w:w="854" w:type="pct"/>
          </w:tcPr>
          <w:p w14:paraId="7DE174DA" w14:textId="77777777" w:rsidR="00BC5530" w:rsidRPr="0022293B" w:rsidRDefault="00BC5530" w:rsidP="00BC5530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2" w:type="pct"/>
          </w:tcPr>
          <w:p w14:paraId="4327EB1B" w14:textId="77777777" w:rsidR="00BC5530" w:rsidRPr="00D30270" w:rsidRDefault="00BC5530" w:rsidP="00BC5530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BC5530" w:rsidRPr="00B33A39" w14:paraId="7DE174E4" w14:textId="77777777" w:rsidTr="002A28B7">
        <w:tc>
          <w:tcPr>
            <w:tcW w:w="3344" w:type="pct"/>
          </w:tcPr>
          <w:p w14:paraId="7DE174DF" w14:textId="77777777" w:rsidR="00BC5530" w:rsidRPr="00B33A39" w:rsidRDefault="00BC5530" w:rsidP="00BC5530">
            <w:pPr>
              <w:pStyle w:val="Virsraksts2"/>
              <w:spacing w:before="20" w:after="20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B33A39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 xml:space="preserve">debitoru parādu atlikuma pieaugums (-) vai samazinājums (+)                        </w:t>
            </w:r>
          </w:p>
        </w:tc>
        <w:tc>
          <w:tcPr>
            <w:tcW w:w="854" w:type="pct"/>
          </w:tcPr>
          <w:p w14:paraId="7DE174E0" w14:textId="0263AB6C" w:rsidR="00BC5530" w:rsidRPr="0022293B" w:rsidRDefault="0097431E" w:rsidP="00BC5530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(2 503 717)</w:t>
            </w:r>
          </w:p>
        </w:tc>
        <w:tc>
          <w:tcPr>
            <w:tcW w:w="802" w:type="pct"/>
          </w:tcPr>
          <w:p w14:paraId="0856CDAF" w14:textId="684D2C44" w:rsidR="00BC5530" w:rsidRPr="00D30270" w:rsidRDefault="00BC5530" w:rsidP="00BC5530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(124 887)</w:t>
            </w:r>
          </w:p>
        </w:tc>
      </w:tr>
      <w:tr w:rsidR="00BC5530" w:rsidRPr="00B33A39" w14:paraId="7DE174EA" w14:textId="77777777" w:rsidTr="002A28B7">
        <w:tc>
          <w:tcPr>
            <w:tcW w:w="3344" w:type="pct"/>
          </w:tcPr>
          <w:p w14:paraId="7DE174E5" w14:textId="77777777" w:rsidR="00BC5530" w:rsidRPr="00B33A39" w:rsidRDefault="00BC5530" w:rsidP="00BC5530">
            <w:pPr>
              <w:pStyle w:val="Virsraksts2"/>
              <w:spacing w:before="20" w:after="20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B33A39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krājumu atlikumu pieaugums (-) vai samazinājums (+)</w:t>
            </w:r>
          </w:p>
        </w:tc>
        <w:tc>
          <w:tcPr>
            <w:tcW w:w="854" w:type="pct"/>
          </w:tcPr>
          <w:p w14:paraId="7DE174E6" w14:textId="4D5E7ED0" w:rsidR="00BC5530" w:rsidRPr="0022293B" w:rsidRDefault="005E3D07" w:rsidP="00BC5530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41 602</w:t>
            </w:r>
          </w:p>
        </w:tc>
        <w:tc>
          <w:tcPr>
            <w:tcW w:w="802" w:type="pct"/>
          </w:tcPr>
          <w:p w14:paraId="159F048E" w14:textId="73A816B9" w:rsidR="00BC5530" w:rsidRPr="00D30270" w:rsidRDefault="00BC5530" w:rsidP="00BC5530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(106 441)</w:t>
            </w:r>
          </w:p>
        </w:tc>
      </w:tr>
      <w:tr w:rsidR="00BC5530" w:rsidRPr="00B33A39" w14:paraId="7DE174F0" w14:textId="77777777" w:rsidTr="002A28B7">
        <w:tc>
          <w:tcPr>
            <w:tcW w:w="3344" w:type="pct"/>
          </w:tcPr>
          <w:p w14:paraId="7DE174EB" w14:textId="77777777" w:rsidR="00BC5530" w:rsidRPr="0022293B" w:rsidRDefault="00BC5530" w:rsidP="00BC5530">
            <w:pPr>
              <w:pStyle w:val="Virsraksts2"/>
              <w:spacing w:before="20" w:after="20"/>
              <w:rPr>
                <w:color w:val="auto"/>
              </w:rPr>
            </w:pPr>
            <w:r w:rsidRPr="0022293B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piegādātājiem, darbuzņēmējiem un pārējiem kreditoriem maksājamo parādu atlikumu pieaugums (+) vai samazinājums (-)</w:t>
            </w:r>
          </w:p>
        </w:tc>
        <w:tc>
          <w:tcPr>
            <w:tcW w:w="854" w:type="pct"/>
          </w:tcPr>
          <w:p w14:paraId="7DE174EC" w14:textId="73257BCB" w:rsidR="00BC5530" w:rsidRPr="0022293B" w:rsidRDefault="005E3D07" w:rsidP="00BC5530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2 592 370</w:t>
            </w:r>
          </w:p>
        </w:tc>
        <w:tc>
          <w:tcPr>
            <w:tcW w:w="802" w:type="pct"/>
          </w:tcPr>
          <w:p w14:paraId="2DD44E95" w14:textId="127CB83D" w:rsidR="00BC5530" w:rsidRPr="0000550F" w:rsidRDefault="00BC5530" w:rsidP="00BC5530">
            <w:pPr>
              <w:spacing w:before="20" w:after="20"/>
              <w:jc w:val="center"/>
              <w:rPr>
                <w:color w:val="FF0000"/>
                <w:lang w:val="lv-LV"/>
              </w:rPr>
            </w:pPr>
            <w:r>
              <w:rPr>
                <w:lang w:val="lv-LV"/>
              </w:rPr>
              <w:t>28 458</w:t>
            </w:r>
          </w:p>
        </w:tc>
      </w:tr>
      <w:tr w:rsidR="00BC5530" w:rsidRPr="00B33A39" w14:paraId="7DE174F6" w14:textId="77777777" w:rsidTr="002A28B7">
        <w:tc>
          <w:tcPr>
            <w:tcW w:w="3344" w:type="pct"/>
          </w:tcPr>
          <w:p w14:paraId="7DE174F1" w14:textId="77777777" w:rsidR="00BC5530" w:rsidRPr="0022293B" w:rsidRDefault="00BC5530" w:rsidP="00BC5530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22293B">
              <w:rPr>
                <w:color w:val="auto"/>
                <w:spacing w:val="0"/>
                <w:sz w:val="20"/>
                <w:szCs w:val="20"/>
              </w:rPr>
              <w:t>3. Bruto pamatdarbības naudas plūsma</w:t>
            </w:r>
          </w:p>
        </w:tc>
        <w:tc>
          <w:tcPr>
            <w:tcW w:w="854" w:type="pct"/>
          </w:tcPr>
          <w:p w14:paraId="7DE174F2" w14:textId="4A27F6DB" w:rsidR="00BC5530" w:rsidRPr="0022293B" w:rsidRDefault="0097431E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260 301</w:t>
            </w:r>
          </w:p>
        </w:tc>
        <w:tc>
          <w:tcPr>
            <w:tcW w:w="802" w:type="pct"/>
          </w:tcPr>
          <w:p w14:paraId="213C2AF3" w14:textId="55B4A78B" w:rsidR="00BC5530" w:rsidRPr="0000550F" w:rsidRDefault="00BC5530" w:rsidP="00BC5530">
            <w:pPr>
              <w:spacing w:before="20" w:after="20"/>
              <w:jc w:val="center"/>
              <w:rPr>
                <w:b/>
                <w:bCs/>
                <w:color w:val="FF0000"/>
                <w:lang w:val="lv-LV"/>
              </w:rPr>
            </w:pPr>
            <w:r>
              <w:rPr>
                <w:b/>
                <w:bCs/>
                <w:lang w:val="lv-LV"/>
              </w:rPr>
              <w:t>(448 392)</w:t>
            </w:r>
          </w:p>
        </w:tc>
      </w:tr>
      <w:tr w:rsidR="00BC5530" w:rsidRPr="00B33A39" w14:paraId="7DE174FC" w14:textId="77777777" w:rsidTr="002A28B7">
        <w:tc>
          <w:tcPr>
            <w:tcW w:w="3344" w:type="pct"/>
          </w:tcPr>
          <w:p w14:paraId="7DE174F7" w14:textId="77777777" w:rsidR="00BC5530" w:rsidRPr="0022293B" w:rsidRDefault="00BC5530" w:rsidP="00BC5530">
            <w:pPr>
              <w:spacing w:before="20" w:after="20"/>
              <w:rPr>
                <w:lang w:val="lv-LV"/>
              </w:rPr>
            </w:pPr>
            <w:r w:rsidRPr="0022293B">
              <w:rPr>
                <w:lang w:val="lv-LV"/>
              </w:rPr>
              <w:t>Izdevumi procentu maksājumiem</w:t>
            </w:r>
          </w:p>
        </w:tc>
        <w:tc>
          <w:tcPr>
            <w:tcW w:w="854" w:type="pct"/>
          </w:tcPr>
          <w:p w14:paraId="7DE174F8" w14:textId="7A3615D5" w:rsidR="00BC5530" w:rsidRPr="00362F24" w:rsidRDefault="0097431E" w:rsidP="00BC5530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802" w:type="pct"/>
          </w:tcPr>
          <w:p w14:paraId="6E51F297" w14:textId="0E8C5FDB" w:rsidR="00BC5530" w:rsidRPr="0000550F" w:rsidRDefault="00BC5530" w:rsidP="00BC5530">
            <w:pPr>
              <w:spacing w:before="20" w:after="20"/>
              <w:jc w:val="center"/>
              <w:rPr>
                <w:color w:val="FF0000"/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BC5530" w:rsidRPr="00B33A39" w14:paraId="7DE17502" w14:textId="77777777" w:rsidTr="002A28B7">
        <w:tc>
          <w:tcPr>
            <w:tcW w:w="3344" w:type="pct"/>
          </w:tcPr>
          <w:p w14:paraId="7DE174FD" w14:textId="77777777" w:rsidR="00BC5530" w:rsidRPr="0022293B" w:rsidRDefault="00BC5530" w:rsidP="00BC5530">
            <w:pPr>
              <w:spacing w:before="20" w:after="20"/>
              <w:rPr>
                <w:b/>
                <w:bCs/>
                <w:lang w:val="lv-LV"/>
              </w:rPr>
            </w:pPr>
            <w:r w:rsidRPr="0022293B">
              <w:rPr>
                <w:b/>
                <w:bCs/>
                <w:lang w:val="lv-LV"/>
              </w:rPr>
              <w:t>Pamatdarbības neto naudas plūsma</w:t>
            </w:r>
          </w:p>
        </w:tc>
        <w:tc>
          <w:tcPr>
            <w:tcW w:w="854" w:type="pct"/>
          </w:tcPr>
          <w:p w14:paraId="7DE174FE" w14:textId="5EF34AEF" w:rsidR="00BC5530" w:rsidRPr="00362F24" w:rsidRDefault="005E3D07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260 301</w:t>
            </w:r>
          </w:p>
        </w:tc>
        <w:tc>
          <w:tcPr>
            <w:tcW w:w="802" w:type="pct"/>
          </w:tcPr>
          <w:p w14:paraId="2E190AFA" w14:textId="3A461EAA" w:rsidR="00BC5530" w:rsidRPr="00A55234" w:rsidRDefault="00BC5530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(448 392)</w:t>
            </w:r>
          </w:p>
        </w:tc>
      </w:tr>
      <w:tr w:rsidR="00BC5530" w:rsidRPr="00B33A39" w14:paraId="7DE17509" w14:textId="77777777" w:rsidTr="002A28B7">
        <w:tc>
          <w:tcPr>
            <w:tcW w:w="3344" w:type="pct"/>
          </w:tcPr>
          <w:p w14:paraId="7DE17504" w14:textId="77777777" w:rsidR="00BC5530" w:rsidRPr="0022293B" w:rsidRDefault="00BC5530" w:rsidP="00BC5530">
            <w:pPr>
              <w:spacing w:before="20" w:after="20"/>
              <w:rPr>
                <w:sz w:val="22"/>
                <w:szCs w:val="22"/>
                <w:lang w:val="lv-LV"/>
              </w:rPr>
            </w:pPr>
            <w:r w:rsidRPr="0022293B">
              <w:rPr>
                <w:b/>
                <w:bCs/>
                <w:sz w:val="22"/>
                <w:szCs w:val="22"/>
                <w:lang w:val="lv-LV"/>
              </w:rPr>
              <w:t>Ieguldīšanas darbības naudas plūsma</w:t>
            </w:r>
          </w:p>
        </w:tc>
        <w:tc>
          <w:tcPr>
            <w:tcW w:w="854" w:type="pct"/>
          </w:tcPr>
          <w:p w14:paraId="7DE17505" w14:textId="136FE543" w:rsidR="00BC5530" w:rsidRPr="0000550F" w:rsidRDefault="00BC5530" w:rsidP="00BC5530">
            <w:pPr>
              <w:spacing w:before="20" w:after="20"/>
              <w:jc w:val="center"/>
              <w:rPr>
                <w:strike/>
                <w:color w:val="FF0000"/>
                <w:lang w:val="lv-LV"/>
              </w:rPr>
            </w:pPr>
          </w:p>
        </w:tc>
        <w:tc>
          <w:tcPr>
            <w:tcW w:w="802" w:type="pct"/>
          </w:tcPr>
          <w:p w14:paraId="699416C7" w14:textId="77777777" w:rsidR="00BC5530" w:rsidRPr="0000550F" w:rsidRDefault="00BC5530" w:rsidP="00BC5530">
            <w:pPr>
              <w:spacing w:before="20" w:after="20"/>
              <w:jc w:val="center"/>
              <w:rPr>
                <w:strike/>
                <w:color w:val="FF0000"/>
                <w:lang w:val="lv-LV"/>
              </w:rPr>
            </w:pPr>
          </w:p>
        </w:tc>
      </w:tr>
      <w:tr w:rsidR="00BC5530" w:rsidRPr="00B33A39" w14:paraId="7DE1750F" w14:textId="77777777" w:rsidTr="002A28B7">
        <w:tc>
          <w:tcPr>
            <w:tcW w:w="3344" w:type="pct"/>
          </w:tcPr>
          <w:p w14:paraId="7DE1750A" w14:textId="77777777" w:rsidR="00BC5530" w:rsidRPr="0022293B" w:rsidRDefault="00BC5530" w:rsidP="00BC5530">
            <w:pPr>
              <w:spacing w:before="20" w:after="20"/>
              <w:rPr>
                <w:lang w:val="lv-LV"/>
              </w:rPr>
            </w:pPr>
            <w:r w:rsidRPr="0022293B">
              <w:rPr>
                <w:lang w:val="lv-LV"/>
              </w:rPr>
              <w:t>Pamatlīdzekļu un nemateriālo ieguldījumu iegāde</w:t>
            </w:r>
          </w:p>
        </w:tc>
        <w:tc>
          <w:tcPr>
            <w:tcW w:w="854" w:type="pct"/>
          </w:tcPr>
          <w:p w14:paraId="7DE1750B" w14:textId="0C88CC35" w:rsidR="00BC5530" w:rsidRPr="00675954" w:rsidRDefault="005E3D07" w:rsidP="00BC5530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163 429</w:t>
            </w:r>
          </w:p>
        </w:tc>
        <w:tc>
          <w:tcPr>
            <w:tcW w:w="802" w:type="pct"/>
          </w:tcPr>
          <w:p w14:paraId="58E18F4A" w14:textId="2F132BE3" w:rsidR="00BC5530" w:rsidRPr="00644809" w:rsidRDefault="00BC5530" w:rsidP="00BC5530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243 890</w:t>
            </w:r>
          </w:p>
        </w:tc>
      </w:tr>
      <w:tr w:rsidR="00BC5530" w:rsidRPr="00B33A39" w14:paraId="7DE17515" w14:textId="77777777" w:rsidTr="002A28B7">
        <w:trPr>
          <w:trHeight w:val="212"/>
        </w:trPr>
        <w:tc>
          <w:tcPr>
            <w:tcW w:w="3344" w:type="pct"/>
          </w:tcPr>
          <w:p w14:paraId="7DE17510" w14:textId="77777777" w:rsidR="00BC5530" w:rsidRPr="0022293B" w:rsidRDefault="00BC5530" w:rsidP="00BC5530">
            <w:pPr>
              <w:spacing w:before="20" w:after="20"/>
              <w:rPr>
                <w:lang w:val="lv-LV"/>
              </w:rPr>
            </w:pPr>
            <w:r w:rsidRPr="0022293B">
              <w:rPr>
                <w:lang w:val="lv-LV"/>
              </w:rPr>
              <w:t>Saņemtie procenti</w:t>
            </w:r>
          </w:p>
        </w:tc>
        <w:tc>
          <w:tcPr>
            <w:tcW w:w="854" w:type="pct"/>
          </w:tcPr>
          <w:p w14:paraId="7DE17511" w14:textId="666143E8" w:rsidR="00BC5530" w:rsidRPr="00675954" w:rsidRDefault="009E6576" w:rsidP="00BC5530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118</w:t>
            </w:r>
          </w:p>
        </w:tc>
        <w:tc>
          <w:tcPr>
            <w:tcW w:w="802" w:type="pct"/>
          </w:tcPr>
          <w:p w14:paraId="2BFF2395" w14:textId="0D876BED" w:rsidR="00BC5530" w:rsidRPr="00644809" w:rsidRDefault="00BC5530" w:rsidP="00BC5530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26</w:t>
            </w:r>
          </w:p>
        </w:tc>
      </w:tr>
      <w:tr w:rsidR="00BC5530" w:rsidRPr="00B33A39" w14:paraId="7DE1751B" w14:textId="77777777" w:rsidTr="002A28B7">
        <w:tc>
          <w:tcPr>
            <w:tcW w:w="3344" w:type="pct"/>
          </w:tcPr>
          <w:p w14:paraId="7DE17516" w14:textId="77777777" w:rsidR="00BC5530" w:rsidRPr="0022293B" w:rsidRDefault="00BC5530" w:rsidP="00BC5530">
            <w:pPr>
              <w:spacing w:before="20" w:after="20"/>
              <w:rPr>
                <w:b/>
                <w:lang w:val="lv-LV"/>
              </w:rPr>
            </w:pPr>
            <w:r w:rsidRPr="0022293B">
              <w:rPr>
                <w:b/>
                <w:lang w:val="lv-LV"/>
              </w:rPr>
              <w:t>Ieguldīšanas darbības neto naudas plūsma</w:t>
            </w:r>
          </w:p>
        </w:tc>
        <w:tc>
          <w:tcPr>
            <w:tcW w:w="854" w:type="pct"/>
          </w:tcPr>
          <w:p w14:paraId="7DE17517" w14:textId="4A696761" w:rsidR="00BC5530" w:rsidRPr="00362F24" w:rsidRDefault="002507B5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163 547</w:t>
            </w:r>
          </w:p>
        </w:tc>
        <w:tc>
          <w:tcPr>
            <w:tcW w:w="802" w:type="pct"/>
          </w:tcPr>
          <w:p w14:paraId="0A08D959" w14:textId="1F440904" w:rsidR="00BC5530" w:rsidRPr="0000550F" w:rsidRDefault="00BC5530" w:rsidP="00BC5530">
            <w:pPr>
              <w:spacing w:before="20" w:after="20"/>
              <w:jc w:val="center"/>
              <w:rPr>
                <w:b/>
                <w:bCs/>
                <w:color w:val="FF0000"/>
                <w:lang w:val="lv-LV"/>
              </w:rPr>
            </w:pPr>
            <w:r>
              <w:rPr>
                <w:b/>
                <w:bCs/>
                <w:lang w:val="lv-LV"/>
              </w:rPr>
              <w:t>243 916</w:t>
            </w:r>
          </w:p>
        </w:tc>
      </w:tr>
      <w:tr w:rsidR="00BC5530" w:rsidRPr="00B33A39" w14:paraId="7DE17521" w14:textId="77777777" w:rsidTr="002A28B7">
        <w:tc>
          <w:tcPr>
            <w:tcW w:w="3344" w:type="pct"/>
          </w:tcPr>
          <w:p w14:paraId="7DE1751C" w14:textId="77777777" w:rsidR="00BC5530" w:rsidRPr="0022293B" w:rsidRDefault="00BC5530" w:rsidP="00BC5530">
            <w:pPr>
              <w:spacing w:before="20" w:after="20"/>
              <w:rPr>
                <w:b/>
                <w:lang w:val="lv-LV"/>
              </w:rPr>
            </w:pPr>
            <w:r w:rsidRPr="0022293B">
              <w:rPr>
                <w:b/>
                <w:bCs/>
                <w:sz w:val="22"/>
                <w:szCs w:val="22"/>
                <w:lang w:val="lv-LV"/>
              </w:rPr>
              <w:t>Finansēšanas darbības naudas plūsma</w:t>
            </w:r>
          </w:p>
        </w:tc>
        <w:tc>
          <w:tcPr>
            <w:tcW w:w="854" w:type="pct"/>
          </w:tcPr>
          <w:p w14:paraId="7DE1751D" w14:textId="77777777" w:rsidR="00BC5530" w:rsidRPr="00362F24" w:rsidRDefault="00BC5530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802" w:type="pct"/>
          </w:tcPr>
          <w:p w14:paraId="745D6602" w14:textId="77777777" w:rsidR="00BC5530" w:rsidRPr="0000550F" w:rsidRDefault="00BC5530" w:rsidP="00BC5530">
            <w:pPr>
              <w:spacing w:before="20" w:after="20"/>
              <w:jc w:val="center"/>
              <w:rPr>
                <w:b/>
                <w:bCs/>
                <w:color w:val="FF0000"/>
                <w:lang w:val="lv-LV"/>
              </w:rPr>
            </w:pPr>
          </w:p>
        </w:tc>
      </w:tr>
      <w:tr w:rsidR="00BC5530" w:rsidRPr="00B33A39" w14:paraId="7DE17527" w14:textId="77777777" w:rsidTr="002A28B7">
        <w:tc>
          <w:tcPr>
            <w:tcW w:w="3344" w:type="pct"/>
          </w:tcPr>
          <w:p w14:paraId="7DE17522" w14:textId="77777777" w:rsidR="00BC5530" w:rsidRPr="0022293B" w:rsidRDefault="00BC5530" w:rsidP="00BC5530">
            <w:pPr>
              <w:spacing w:before="20" w:after="20"/>
              <w:rPr>
                <w:lang w:val="lv-LV"/>
              </w:rPr>
            </w:pPr>
            <w:r w:rsidRPr="0022293B">
              <w:rPr>
                <w:lang w:val="lv-LV"/>
              </w:rPr>
              <w:t>Saņemts projektu finansējums</w:t>
            </w:r>
          </w:p>
        </w:tc>
        <w:tc>
          <w:tcPr>
            <w:tcW w:w="854" w:type="pct"/>
          </w:tcPr>
          <w:p w14:paraId="7DE17523" w14:textId="58793A46" w:rsidR="00BC5530" w:rsidRPr="00362F24" w:rsidRDefault="005E3D07" w:rsidP="00BC5530">
            <w:pPr>
              <w:spacing w:before="20" w:after="2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720 465</w:t>
            </w:r>
          </w:p>
        </w:tc>
        <w:tc>
          <w:tcPr>
            <w:tcW w:w="802" w:type="pct"/>
          </w:tcPr>
          <w:p w14:paraId="538E87E6" w14:textId="25EC86E7" w:rsidR="00BC5530" w:rsidRPr="00BB33E6" w:rsidRDefault="0097431E" w:rsidP="00BC5530">
            <w:pPr>
              <w:spacing w:before="20" w:after="2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-</w:t>
            </w:r>
          </w:p>
        </w:tc>
      </w:tr>
      <w:tr w:rsidR="00BC5530" w:rsidRPr="00B33A39" w14:paraId="7DE1752D" w14:textId="77777777" w:rsidTr="002A28B7">
        <w:tc>
          <w:tcPr>
            <w:tcW w:w="3344" w:type="pct"/>
          </w:tcPr>
          <w:p w14:paraId="7DE17528" w14:textId="77777777" w:rsidR="00BC5530" w:rsidRPr="0022293B" w:rsidRDefault="00BC5530" w:rsidP="00BC5530">
            <w:pPr>
              <w:spacing w:before="20" w:after="20"/>
              <w:rPr>
                <w:b/>
                <w:lang w:val="lv-LV"/>
              </w:rPr>
            </w:pPr>
            <w:r w:rsidRPr="0022293B">
              <w:rPr>
                <w:b/>
                <w:lang w:val="lv-LV"/>
              </w:rPr>
              <w:t>Finansēšanas darbības neto naudas plūsma</w:t>
            </w:r>
          </w:p>
        </w:tc>
        <w:tc>
          <w:tcPr>
            <w:tcW w:w="854" w:type="pct"/>
          </w:tcPr>
          <w:p w14:paraId="7DE17529" w14:textId="426F8E15" w:rsidR="00BC5530" w:rsidRPr="00362F24" w:rsidRDefault="0097431E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720 465</w:t>
            </w:r>
          </w:p>
        </w:tc>
        <w:tc>
          <w:tcPr>
            <w:tcW w:w="802" w:type="pct"/>
          </w:tcPr>
          <w:p w14:paraId="313402A0" w14:textId="4CAA9FF5" w:rsidR="00BC5530" w:rsidRPr="00BB33E6" w:rsidRDefault="0097431E" w:rsidP="00BC553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-</w:t>
            </w:r>
          </w:p>
        </w:tc>
      </w:tr>
      <w:tr w:rsidR="00BC5530" w:rsidRPr="00B33A39" w14:paraId="7DE17533" w14:textId="77777777" w:rsidTr="002A28B7">
        <w:tc>
          <w:tcPr>
            <w:tcW w:w="3344" w:type="pct"/>
          </w:tcPr>
          <w:p w14:paraId="7DE1752E" w14:textId="77777777" w:rsidR="00BC5530" w:rsidRPr="0022293B" w:rsidRDefault="00BC5530" w:rsidP="00BC5530">
            <w:pPr>
              <w:spacing w:before="20" w:after="20"/>
              <w:rPr>
                <w:lang w:val="lv-LV"/>
              </w:rPr>
            </w:pPr>
            <w:r w:rsidRPr="0022293B">
              <w:rPr>
                <w:b/>
                <w:bCs/>
                <w:lang w:val="lv-LV"/>
              </w:rPr>
              <w:t>Naudas un tās ekvivalentu neto pieaugums vai samazinājums</w:t>
            </w:r>
          </w:p>
        </w:tc>
        <w:tc>
          <w:tcPr>
            <w:tcW w:w="854" w:type="pct"/>
          </w:tcPr>
          <w:p w14:paraId="7DE1752F" w14:textId="4AFE9557" w:rsidR="00BC5530" w:rsidRPr="00362F24" w:rsidRDefault="005E3D07" w:rsidP="00BC5530">
            <w:pPr>
              <w:spacing w:before="20" w:after="20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1 144 313</w:t>
            </w:r>
          </w:p>
        </w:tc>
        <w:tc>
          <w:tcPr>
            <w:tcW w:w="802" w:type="pct"/>
          </w:tcPr>
          <w:p w14:paraId="16F60729" w14:textId="101A8E7C" w:rsidR="00BC5530" w:rsidRPr="005C310B" w:rsidRDefault="00BC5530" w:rsidP="00BC5530">
            <w:pPr>
              <w:spacing w:before="20" w:after="20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(204 476)</w:t>
            </w:r>
          </w:p>
        </w:tc>
      </w:tr>
      <w:tr w:rsidR="00BC5530" w:rsidRPr="00B33A39" w14:paraId="7DE17539" w14:textId="77777777" w:rsidTr="002A28B7">
        <w:tc>
          <w:tcPr>
            <w:tcW w:w="3344" w:type="pct"/>
          </w:tcPr>
          <w:p w14:paraId="7DE17534" w14:textId="77777777" w:rsidR="00BC5530" w:rsidRPr="0022293B" w:rsidRDefault="00BC5530" w:rsidP="00BC5530">
            <w:pPr>
              <w:spacing w:before="20" w:after="20"/>
              <w:rPr>
                <w:lang w:val="lv-LV"/>
              </w:rPr>
            </w:pPr>
            <w:r w:rsidRPr="0022293B">
              <w:rPr>
                <w:b/>
                <w:bCs/>
                <w:lang w:val="lv-LV"/>
              </w:rPr>
              <w:t>Naudas un tās ekvivalentu atlikums pārskata gada sākumā</w:t>
            </w:r>
          </w:p>
        </w:tc>
        <w:tc>
          <w:tcPr>
            <w:tcW w:w="854" w:type="pct"/>
          </w:tcPr>
          <w:p w14:paraId="7DE17535" w14:textId="6D7B6EF6" w:rsidR="00BC5530" w:rsidRPr="00362F24" w:rsidRDefault="005E3D07" w:rsidP="00BC5530">
            <w:pPr>
              <w:spacing w:before="20" w:after="20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805 242</w:t>
            </w:r>
          </w:p>
        </w:tc>
        <w:tc>
          <w:tcPr>
            <w:tcW w:w="802" w:type="pct"/>
          </w:tcPr>
          <w:p w14:paraId="73EDC388" w14:textId="65D8EF14" w:rsidR="00BC5530" w:rsidRPr="0000550F" w:rsidRDefault="00BC5530" w:rsidP="00BC5530">
            <w:pPr>
              <w:spacing w:before="20" w:after="20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1 009 718</w:t>
            </w:r>
          </w:p>
        </w:tc>
      </w:tr>
      <w:tr w:rsidR="00BC5530" w:rsidRPr="00B33A39" w14:paraId="7DE1753F" w14:textId="77777777" w:rsidTr="002A28B7">
        <w:tc>
          <w:tcPr>
            <w:tcW w:w="3344" w:type="pct"/>
          </w:tcPr>
          <w:p w14:paraId="7DE1753A" w14:textId="77777777" w:rsidR="00BC5530" w:rsidRPr="00B33A39" w:rsidRDefault="00BC5530" w:rsidP="00BC5530">
            <w:pPr>
              <w:spacing w:before="20" w:after="20"/>
              <w:rPr>
                <w:lang w:val="lv-LV"/>
              </w:rPr>
            </w:pPr>
            <w:r w:rsidRPr="00B33A39">
              <w:rPr>
                <w:b/>
                <w:bCs/>
                <w:lang w:val="lv-LV"/>
              </w:rPr>
              <w:t>Naudas un tās ekvivalentu atlikums pārskata gada beigās</w:t>
            </w:r>
          </w:p>
        </w:tc>
        <w:tc>
          <w:tcPr>
            <w:tcW w:w="854" w:type="pct"/>
          </w:tcPr>
          <w:p w14:paraId="7DE1753B" w14:textId="1DE5190A" w:rsidR="00BC5530" w:rsidRPr="0000550F" w:rsidRDefault="005E3D07" w:rsidP="00BC5530">
            <w:pPr>
              <w:spacing w:before="20" w:after="20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1 949 555</w:t>
            </w:r>
          </w:p>
        </w:tc>
        <w:tc>
          <w:tcPr>
            <w:tcW w:w="802" w:type="pct"/>
          </w:tcPr>
          <w:p w14:paraId="73A7FB60" w14:textId="4E58CFC5" w:rsidR="00BC5530" w:rsidRPr="0000550F" w:rsidRDefault="00BC5530" w:rsidP="00BC5530">
            <w:pPr>
              <w:spacing w:before="20" w:after="20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805 242</w:t>
            </w:r>
          </w:p>
        </w:tc>
      </w:tr>
      <w:tr w:rsidR="00BC5530" w:rsidRPr="00B33A39" w14:paraId="7DE17545" w14:textId="77777777" w:rsidTr="002A28B7">
        <w:tc>
          <w:tcPr>
            <w:tcW w:w="3344" w:type="pct"/>
          </w:tcPr>
          <w:p w14:paraId="7DE17540" w14:textId="77777777" w:rsidR="00BC5530" w:rsidRPr="00B33A39" w:rsidRDefault="00BC5530" w:rsidP="00BC5530">
            <w:pPr>
              <w:spacing w:before="20" w:after="20"/>
              <w:rPr>
                <w:b/>
                <w:bCs/>
                <w:lang w:val="lv-LV"/>
              </w:rPr>
            </w:pPr>
          </w:p>
        </w:tc>
        <w:tc>
          <w:tcPr>
            <w:tcW w:w="854" w:type="pct"/>
          </w:tcPr>
          <w:p w14:paraId="7DE17541" w14:textId="77777777" w:rsidR="00BC5530" w:rsidRPr="0000550F" w:rsidRDefault="00BC5530" w:rsidP="00BC5530">
            <w:pPr>
              <w:spacing w:before="20" w:after="20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802" w:type="pct"/>
          </w:tcPr>
          <w:p w14:paraId="6C7AEF06" w14:textId="77777777" w:rsidR="00BC5530" w:rsidRPr="0000550F" w:rsidRDefault="00BC5530" w:rsidP="00BC5530">
            <w:pPr>
              <w:spacing w:before="20" w:after="20"/>
              <w:jc w:val="center"/>
              <w:rPr>
                <w:b/>
                <w:color w:val="FF0000"/>
                <w:lang w:val="lv-LV"/>
              </w:rPr>
            </w:pPr>
          </w:p>
        </w:tc>
      </w:tr>
    </w:tbl>
    <w:p w14:paraId="7DE17547" w14:textId="0E52CB8C" w:rsidR="007F7855" w:rsidRDefault="007F7855" w:rsidP="00BC5530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14:paraId="195769D2" w14:textId="77777777" w:rsidR="002A3FFA" w:rsidRPr="00B33A39" w:rsidRDefault="002A3FFA" w:rsidP="00BC5530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14:paraId="7DE17548" w14:textId="4F726BA8" w:rsidR="007F7855" w:rsidRPr="00B33A39" w:rsidRDefault="00BC5530" w:rsidP="00BC5530">
      <w:pPr>
        <w:jc w:val="both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 w:rsidR="00941386">
        <w:rPr>
          <w:lang w:val="lv-LV"/>
        </w:rPr>
        <w:t>__________________</w:t>
      </w:r>
      <w:r w:rsidR="002A3FFA">
        <w:rPr>
          <w:lang w:val="lv-LV"/>
        </w:rPr>
        <w:tab/>
      </w:r>
      <w:r w:rsidR="005810EC">
        <w:rPr>
          <w:lang w:val="lv-LV"/>
        </w:rPr>
        <w:tab/>
      </w:r>
      <w:r w:rsidR="005810EC">
        <w:rPr>
          <w:lang w:val="lv-LV"/>
        </w:rPr>
        <w:tab/>
      </w:r>
      <w:r w:rsidR="005810EC">
        <w:rPr>
          <w:lang w:val="lv-LV"/>
        </w:rPr>
        <w:tab/>
      </w:r>
      <w:r w:rsidR="007F7855" w:rsidRPr="00B33A39">
        <w:rPr>
          <w:lang w:val="lv-LV"/>
        </w:rPr>
        <w:t>____________________</w:t>
      </w:r>
    </w:p>
    <w:p w14:paraId="04298BB6" w14:textId="21A96196" w:rsidR="005810EC" w:rsidRDefault="007F7855" w:rsidP="005810EC">
      <w:pPr>
        <w:jc w:val="both"/>
        <w:rPr>
          <w:lang w:val="lv-LV"/>
        </w:rPr>
      </w:pPr>
      <w:r w:rsidRPr="00B33A39">
        <w:rPr>
          <w:lang w:val="lv-LV"/>
        </w:rPr>
        <w:t xml:space="preserve">     </w:t>
      </w:r>
      <w:r w:rsidR="002A3FFA">
        <w:rPr>
          <w:lang w:val="lv-LV"/>
        </w:rPr>
        <w:t xml:space="preserve">                  </w:t>
      </w:r>
      <w:r w:rsidRPr="00B33A39">
        <w:rPr>
          <w:lang w:val="lv-LV"/>
        </w:rPr>
        <w:t xml:space="preserve">  </w:t>
      </w:r>
      <w:r w:rsidR="002A3FFA">
        <w:rPr>
          <w:lang w:val="lv-LV"/>
        </w:rPr>
        <w:t xml:space="preserve">       </w:t>
      </w:r>
      <w:r w:rsidR="00BC5530">
        <w:rPr>
          <w:lang w:val="lv-LV"/>
        </w:rPr>
        <w:t>Agnis Driksna</w:t>
      </w:r>
      <w:r w:rsidR="00BC5530">
        <w:rPr>
          <w:lang w:val="lv-LV"/>
        </w:rPr>
        <w:tab/>
      </w:r>
      <w:r w:rsidR="00BC5530">
        <w:rPr>
          <w:lang w:val="lv-LV"/>
        </w:rPr>
        <w:tab/>
        <w:t xml:space="preserve">  </w:t>
      </w:r>
      <w:r w:rsidR="005810EC">
        <w:rPr>
          <w:lang w:val="lv-LV"/>
        </w:rPr>
        <w:t xml:space="preserve">                                               </w:t>
      </w:r>
      <w:r w:rsidR="00941386">
        <w:rPr>
          <w:lang w:val="lv-LV"/>
        </w:rPr>
        <w:t>Modris Ciems</w:t>
      </w:r>
      <w:r w:rsidR="002A3FFA">
        <w:rPr>
          <w:lang w:val="lv-LV"/>
        </w:rPr>
        <w:tab/>
      </w:r>
      <w:r w:rsidRPr="00B33A39">
        <w:rPr>
          <w:lang w:val="lv-LV"/>
        </w:rPr>
        <w:tab/>
      </w:r>
    </w:p>
    <w:p w14:paraId="7DE1754A" w14:textId="0CDC7558" w:rsidR="007F7855" w:rsidRPr="00B33A39" w:rsidRDefault="005810EC" w:rsidP="005810EC">
      <w:pPr>
        <w:jc w:val="both"/>
        <w:rPr>
          <w:lang w:val="lv-LV"/>
        </w:rPr>
      </w:pPr>
      <w:r>
        <w:rPr>
          <w:lang w:val="lv-LV"/>
        </w:rPr>
        <w:t xml:space="preserve">                               </w:t>
      </w:r>
      <w:r w:rsidR="00941386">
        <w:rPr>
          <w:lang w:val="lv-LV"/>
        </w:rPr>
        <w:t>Valdes loceklis</w:t>
      </w:r>
      <w:r w:rsidR="007F7855" w:rsidRPr="00B33A39">
        <w:rPr>
          <w:lang w:val="lv-LV"/>
        </w:rPr>
        <w:t xml:space="preserve">             </w:t>
      </w:r>
      <w:r w:rsidR="00941386">
        <w:rPr>
          <w:lang w:val="lv-LV"/>
        </w:rPr>
        <w:t xml:space="preserve">    </w:t>
      </w:r>
      <w:r>
        <w:rPr>
          <w:lang w:val="lv-LV"/>
        </w:rPr>
        <w:t xml:space="preserve">                                              </w:t>
      </w:r>
      <w:r w:rsidR="00941386">
        <w:rPr>
          <w:lang w:val="lv-LV"/>
        </w:rPr>
        <w:t xml:space="preserve"> </w:t>
      </w:r>
      <w:r w:rsidR="007F7855" w:rsidRPr="00B33A39">
        <w:rPr>
          <w:lang w:val="lv-LV"/>
        </w:rPr>
        <w:t xml:space="preserve"> Valdes loceklis</w:t>
      </w:r>
    </w:p>
    <w:p w14:paraId="7DE1754B" w14:textId="554B37F7" w:rsidR="007F7855" w:rsidRPr="00B33A39" w:rsidRDefault="007F7855" w:rsidP="00BC5530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14:paraId="7DE1754D" w14:textId="37457069" w:rsidR="007F7855" w:rsidRPr="00B33A39" w:rsidRDefault="007F7855" w:rsidP="00941386">
      <w:pPr>
        <w:jc w:val="both"/>
        <w:rPr>
          <w:lang w:val="lv-LV"/>
        </w:rPr>
      </w:pPr>
      <w:r w:rsidRPr="00B33A39">
        <w:rPr>
          <w:lang w:val="lv-LV"/>
        </w:rPr>
        <w:t xml:space="preserve"> </w:t>
      </w:r>
      <w:r w:rsidR="005810EC">
        <w:rPr>
          <w:lang w:val="lv-LV"/>
        </w:rPr>
        <w:t xml:space="preserve">     </w:t>
      </w:r>
      <w:r w:rsidRPr="00B33A39">
        <w:rPr>
          <w:lang w:val="lv-LV"/>
        </w:rPr>
        <w:t xml:space="preserve">  _____________________</w:t>
      </w:r>
    </w:p>
    <w:p w14:paraId="7DE1754E" w14:textId="77777777" w:rsidR="007F7855" w:rsidRPr="00B33A39" w:rsidRDefault="007F7855" w:rsidP="00941386">
      <w:pPr>
        <w:jc w:val="both"/>
        <w:rPr>
          <w:lang w:val="lv-LV"/>
        </w:rPr>
      </w:pPr>
      <w:r w:rsidRPr="00B33A39">
        <w:rPr>
          <w:lang w:val="lv-LV"/>
        </w:rPr>
        <w:t xml:space="preserve">             Dzintra Perevertailo</w:t>
      </w:r>
    </w:p>
    <w:p w14:paraId="7DE17553" w14:textId="15BF9848" w:rsidR="00F405C3" w:rsidRPr="00586F9F" w:rsidRDefault="007F7855" w:rsidP="00941386">
      <w:pPr>
        <w:jc w:val="both"/>
        <w:rPr>
          <w:lang w:val="lv-LV"/>
        </w:rPr>
      </w:pPr>
      <w:r w:rsidRPr="00B33A39">
        <w:rPr>
          <w:lang w:val="lv-LV"/>
        </w:rPr>
        <w:t xml:space="preserve">          Galvenais grāmatvedis</w:t>
      </w:r>
    </w:p>
    <w:sectPr w:rsidR="00F405C3" w:rsidRPr="00586F9F" w:rsidSect="00A1286E">
      <w:headerReference w:type="default" r:id="rId8"/>
      <w:footerReference w:type="default" r:id="rId9"/>
      <w:footerReference w:type="first" r:id="rId10"/>
      <w:pgSz w:w="11909" w:h="16834" w:code="9"/>
      <w:pgMar w:top="567" w:right="1418" w:bottom="567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9AF43" w14:textId="77777777" w:rsidR="005515DD" w:rsidRDefault="005515DD">
      <w:r>
        <w:separator/>
      </w:r>
    </w:p>
  </w:endnote>
  <w:endnote w:type="continuationSeparator" w:id="0">
    <w:p w14:paraId="603BB763" w14:textId="77777777" w:rsidR="005515DD" w:rsidRDefault="0055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1755D" w14:textId="77777777" w:rsidR="00B720F8" w:rsidRDefault="00B720F8">
    <w:pPr>
      <w:pStyle w:val="Kjene"/>
      <w:jc w:val="center"/>
      <w:rPr>
        <w:rFonts w:ascii="Arial Narrow" w:hAnsi="Arial Narrow" w:cs="Arial Narrow"/>
        <w:lang w:val="lv-LV"/>
      </w:rPr>
    </w:pPr>
  </w:p>
  <w:p w14:paraId="7DE1755E" w14:textId="77777777" w:rsidR="00B720F8" w:rsidRDefault="00B720F8">
    <w:pPr>
      <w:pStyle w:val="Kjene"/>
      <w:framePr w:wrap="auto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91E18">
      <w:rPr>
        <w:rStyle w:val="Lappusesnumurs"/>
        <w:noProof/>
      </w:rPr>
      <w:t>4</w:t>
    </w:r>
    <w:r>
      <w:rPr>
        <w:rStyle w:val="Lappusesnumurs"/>
      </w:rPr>
      <w:fldChar w:fldCharType="end"/>
    </w:r>
  </w:p>
  <w:p w14:paraId="7DE1755F" w14:textId="77777777" w:rsidR="00B720F8" w:rsidRDefault="00B720F8">
    <w:pPr>
      <w:pStyle w:val="Kjene"/>
      <w:framePr w:wrap="auto" w:hAnchor="text" w:y="127"/>
    </w:pPr>
  </w:p>
  <w:p w14:paraId="7DE17560" w14:textId="77777777" w:rsidR="00B720F8" w:rsidRDefault="00B720F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17561" w14:textId="77777777" w:rsidR="00B720F8" w:rsidRPr="005B722D" w:rsidRDefault="00B720F8" w:rsidP="005B722D">
    <w:pPr>
      <w:pStyle w:val="Kjene"/>
      <w:jc w:val="center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E9AD6" w14:textId="77777777" w:rsidR="005515DD" w:rsidRDefault="005515DD">
      <w:r>
        <w:separator/>
      </w:r>
    </w:p>
  </w:footnote>
  <w:footnote w:type="continuationSeparator" w:id="0">
    <w:p w14:paraId="503F3D37" w14:textId="77777777" w:rsidR="005515DD" w:rsidRDefault="00551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1755A" w14:textId="77777777" w:rsidR="00B720F8" w:rsidRDefault="00B720F8">
    <w:pPr>
      <w:pStyle w:val="Galvene"/>
      <w:jc w:val="center"/>
      <w:rPr>
        <w:lang w:val="lv-LV"/>
      </w:rPr>
    </w:pPr>
    <w:r>
      <w:rPr>
        <w:lang w:val="lv-LV"/>
      </w:rPr>
      <w:t>VSIA „Traumatoloģijas un ortopēdijas slimnīca”</w:t>
    </w:r>
  </w:p>
  <w:p w14:paraId="7DE1755B" w14:textId="5E885381" w:rsidR="00B720F8" w:rsidRDefault="00F638A0" w:rsidP="004570AB">
    <w:pPr>
      <w:pStyle w:val="Galvene"/>
      <w:pBdr>
        <w:bottom w:val="single" w:sz="4" w:space="1" w:color="auto"/>
      </w:pBdr>
      <w:tabs>
        <w:tab w:val="center" w:pos="4394"/>
        <w:tab w:val="left" w:pos="6765"/>
      </w:tabs>
      <w:rPr>
        <w:lang w:val="lv-LV"/>
      </w:rPr>
    </w:pPr>
    <w:r>
      <w:rPr>
        <w:lang w:val="lv-LV"/>
      </w:rPr>
      <w:tab/>
      <w:t>20</w:t>
    </w:r>
    <w:r w:rsidR="00C8126A">
      <w:rPr>
        <w:lang w:val="lv-LV"/>
      </w:rPr>
      <w:t>2</w:t>
    </w:r>
    <w:r w:rsidR="00BC5530">
      <w:rPr>
        <w:lang w:val="lv-LV"/>
      </w:rPr>
      <w:t>5</w:t>
    </w:r>
    <w:r w:rsidR="00B050C1">
      <w:rPr>
        <w:lang w:val="lv-LV"/>
      </w:rPr>
      <w:t xml:space="preserve">.gada </w:t>
    </w:r>
    <w:r w:rsidR="007F7855">
      <w:rPr>
        <w:lang w:val="lv-LV"/>
      </w:rPr>
      <w:t>31. marts</w:t>
    </w:r>
    <w:r w:rsidR="00B720F8">
      <w:rPr>
        <w:lang w:val="lv-LV"/>
      </w:rPr>
      <w:tab/>
    </w:r>
  </w:p>
  <w:p w14:paraId="7DE1755C" w14:textId="77777777" w:rsidR="00B720F8" w:rsidRDefault="00B720F8">
    <w:pPr>
      <w:pStyle w:val="Galvene"/>
      <w:tabs>
        <w:tab w:val="clear" w:pos="8306"/>
        <w:tab w:val="left" w:pos="4320"/>
        <w:tab w:val="left" w:pos="5040"/>
        <w:tab w:val="left" w:pos="5760"/>
        <w:tab w:val="left" w:pos="6480"/>
      </w:tabs>
      <w:rPr>
        <w:rFonts w:ascii="Arial Narrow" w:hAnsi="Arial Narrow" w:cs="Arial Narrow"/>
      </w:rPr>
    </w:pP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2C4F"/>
    <w:multiLevelType w:val="hybridMultilevel"/>
    <w:tmpl w:val="20B2AA4A"/>
    <w:lvl w:ilvl="0" w:tplc="55B6C0BE">
      <w:numFmt w:val="bullet"/>
      <w:lvlText w:val="•"/>
      <w:lvlJc w:val="left"/>
      <w:pPr>
        <w:tabs>
          <w:tab w:val="num" w:pos="843"/>
        </w:tabs>
        <w:ind w:left="843" w:firstLine="57"/>
      </w:pPr>
      <w:rPr>
        <w:rFonts w:ascii="Times New Roman" w:hAnsi="Times New Roman" w:hint="default"/>
        <w:sz w:val="24"/>
      </w:rPr>
    </w:lvl>
    <w:lvl w:ilvl="1" w:tplc="042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0875F66"/>
    <w:multiLevelType w:val="multilevel"/>
    <w:tmpl w:val="F7AC09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5235D"/>
    <w:multiLevelType w:val="multilevel"/>
    <w:tmpl w:val="C866890A"/>
    <w:lvl w:ilvl="0">
      <w:start w:val="1"/>
      <w:numFmt w:val="lowerRoman"/>
      <w:lvlText w:val="%1."/>
      <w:lvlJc w:val="right"/>
      <w:pPr>
        <w:ind w:left="72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D7F5E"/>
    <w:multiLevelType w:val="multilevel"/>
    <w:tmpl w:val="1CC4E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0D1226"/>
    <w:multiLevelType w:val="hybridMultilevel"/>
    <w:tmpl w:val="D6A64BA4"/>
    <w:lvl w:ilvl="0" w:tplc="55B6C0BE">
      <w:numFmt w:val="bullet"/>
      <w:lvlText w:val="•"/>
      <w:lvlJc w:val="left"/>
      <w:pPr>
        <w:tabs>
          <w:tab w:val="num" w:pos="729"/>
        </w:tabs>
        <w:ind w:left="729" w:firstLine="57"/>
      </w:pPr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752D41"/>
    <w:multiLevelType w:val="hybridMultilevel"/>
    <w:tmpl w:val="F7284A26"/>
    <w:lvl w:ilvl="0" w:tplc="0D90CD0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FFFFFFFF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69615B"/>
    <w:multiLevelType w:val="hybridMultilevel"/>
    <w:tmpl w:val="8F926340"/>
    <w:lvl w:ilvl="0" w:tplc="97CAC686">
      <w:start w:val="1"/>
      <w:numFmt w:val="decimal"/>
      <w:lvlText w:val="(%1)"/>
      <w:lvlJc w:val="left"/>
      <w:pPr>
        <w:tabs>
          <w:tab w:val="num" w:pos="733"/>
        </w:tabs>
        <w:ind w:left="733" w:hanging="69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26000F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7" w15:restartNumberingAfterBreak="0">
    <w:nsid w:val="15E94701"/>
    <w:multiLevelType w:val="hybridMultilevel"/>
    <w:tmpl w:val="7514FFA6"/>
    <w:lvl w:ilvl="0" w:tplc="879C05AC">
      <w:start w:val="1"/>
      <w:numFmt w:val="bullet"/>
      <w:lvlText w:val="n"/>
      <w:lvlJc w:val="left"/>
      <w:pPr>
        <w:tabs>
          <w:tab w:val="num" w:pos="700"/>
        </w:tabs>
        <w:ind w:left="700" w:hanging="340"/>
      </w:pPr>
      <w:rPr>
        <w:rFonts w:ascii="Wingdings" w:hAnsi="Wingdings" w:cs="Wingdings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B507D6"/>
    <w:multiLevelType w:val="hybridMultilevel"/>
    <w:tmpl w:val="7C0C43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E4A23"/>
    <w:multiLevelType w:val="hybridMultilevel"/>
    <w:tmpl w:val="AC34CBE0"/>
    <w:lvl w:ilvl="0" w:tplc="FFFFFFFF">
      <w:numFmt w:val="bullet"/>
      <w:lvlText w:val="•"/>
      <w:legacy w:legacy="1" w:legacySpace="36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8B5D13"/>
    <w:multiLevelType w:val="hybridMultilevel"/>
    <w:tmpl w:val="FD58E13E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6673B"/>
    <w:multiLevelType w:val="hybridMultilevel"/>
    <w:tmpl w:val="92925B68"/>
    <w:lvl w:ilvl="0" w:tplc="C0809EF4">
      <w:start w:val="5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2" w15:restartNumberingAfterBreak="0">
    <w:nsid w:val="24F74F20"/>
    <w:multiLevelType w:val="hybridMultilevel"/>
    <w:tmpl w:val="E9948A2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2A3B62"/>
    <w:multiLevelType w:val="hybridMultilevel"/>
    <w:tmpl w:val="DF685404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908C3"/>
    <w:multiLevelType w:val="hybridMultilevel"/>
    <w:tmpl w:val="A48AE9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2666D"/>
    <w:multiLevelType w:val="hybridMultilevel"/>
    <w:tmpl w:val="BCAE15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745ED"/>
    <w:multiLevelType w:val="hybridMultilevel"/>
    <w:tmpl w:val="25E89D30"/>
    <w:lvl w:ilvl="0" w:tplc="C028323A">
      <w:start w:val="5"/>
      <w:numFmt w:val="decimal"/>
      <w:lvlText w:val="%1"/>
      <w:lvlJc w:val="left"/>
      <w:pPr>
        <w:tabs>
          <w:tab w:val="num" w:pos="719"/>
        </w:tabs>
        <w:ind w:left="719" w:hanging="69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26000F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7" w15:restartNumberingAfterBreak="0">
    <w:nsid w:val="39A11597"/>
    <w:multiLevelType w:val="hybridMultilevel"/>
    <w:tmpl w:val="C7047A76"/>
    <w:lvl w:ilvl="0" w:tplc="55B6C0BE">
      <w:numFmt w:val="bullet"/>
      <w:lvlText w:val="•"/>
      <w:lvlJc w:val="left"/>
      <w:pPr>
        <w:tabs>
          <w:tab w:val="num" w:pos="843"/>
        </w:tabs>
        <w:ind w:left="843" w:firstLine="57"/>
      </w:pPr>
      <w:rPr>
        <w:rFonts w:ascii="Times New Roman" w:hAnsi="Times New Roman" w:hint="default"/>
        <w:sz w:val="24"/>
      </w:rPr>
    </w:lvl>
    <w:lvl w:ilvl="1" w:tplc="042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BB14610"/>
    <w:multiLevelType w:val="hybridMultilevel"/>
    <w:tmpl w:val="3EFA88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404B"/>
    <w:multiLevelType w:val="hybridMultilevel"/>
    <w:tmpl w:val="97449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27E2234"/>
    <w:multiLevelType w:val="hybridMultilevel"/>
    <w:tmpl w:val="F10621A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A50E2"/>
    <w:multiLevelType w:val="hybridMultilevel"/>
    <w:tmpl w:val="C840F4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73316"/>
    <w:multiLevelType w:val="hybridMultilevel"/>
    <w:tmpl w:val="4182A1C4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D4720"/>
    <w:multiLevelType w:val="hybridMultilevel"/>
    <w:tmpl w:val="B3507C56"/>
    <w:lvl w:ilvl="0" w:tplc="FFFFFFFF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4DD77A2"/>
    <w:multiLevelType w:val="multilevel"/>
    <w:tmpl w:val="C866890A"/>
    <w:lvl w:ilvl="0">
      <w:start w:val="1"/>
      <w:numFmt w:val="lowerRoman"/>
      <w:lvlText w:val="%1."/>
      <w:lvlJc w:val="right"/>
      <w:pPr>
        <w:ind w:left="72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685DA3"/>
    <w:multiLevelType w:val="hybridMultilevel"/>
    <w:tmpl w:val="E9AAE54E"/>
    <w:lvl w:ilvl="0" w:tplc="FFFFFFFF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BD552E7"/>
    <w:multiLevelType w:val="hybridMultilevel"/>
    <w:tmpl w:val="7B783582"/>
    <w:lvl w:ilvl="0" w:tplc="FFFFFFFF">
      <w:numFmt w:val="bullet"/>
      <w:lvlText w:val="•"/>
      <w:legacy w:legacy="1" w:legacySpace="36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BE40180"/>
    <w:multiLevelType w:val="hybridMultilevel"/>
    <w:tmpl w:val="597E8CAE"/>
    <w:lvl w:ilvl="0" w:tplc="0409000F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28" w15:restartNumberingAfterBreak="0">
    <w:nsid w:val="62B90EC2"/>
    <w:multiLevelType w:val="hybridMultilevel"/>
    <w:tmpl w:val="C604362C"/>
    <w:lvl w:ilvl="0" w:tplc="142064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B64D40"/>
    <w:multiLevelType w:val="hybridMultilevel"/>
    <w:tmpl w:val="C3C4D7A2"/>
    <w:lvl w:ilvl="0" w:tplc="FFFFFFFF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D2C051B"/>
    <w:multiLevelType w:val="hybridMultilevel"/>
    <w:tmpl w:val="7682C62A"/>
    <w:lvl w:ilvl="0" w:tplc="82768F06">
      <w:start w:val="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710BF"/>
    <w:multiLevelType w:val="singleLevel"/>
    <w:tmpl w:val="7292D6F6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color w:val="auto"/>
      </w:rPr>
    </w:lvl>
  </w:abstractNum>
  <w:abstractNum w:abstractNumId="32" w15:restartNumberingAfterBreak="0">
    <w:nsid w:val="74BE6C25"/>
    <w:multiLevelType w:val="hybridMultilevel"/>
    <w:tmpl w:val="30EE8D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45035"/>
    <w:multiLevelType w:val="multilevel"/>
    <w:tmpl w:val="7A384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A2C2D80"/>
    <w:multiLevelType w:val="hybridMultilevel"/>
    <w:tmpl w:val="90A20C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479694">
    <w:abstractNumId w:val="19"/>
  </w:num>
  <w:num w:numId="2" w16cid:durableId="464127083">
    <w:abstractNumId w:val="27"/>
  </w:num>
  <w:num w:numId="3" w16cid:durableId="1571115991">
    <w:abstractNumId w:val="26"/>
  </w:num>
  <w:num w:numId="4" w16cid:durableId="1879080325">
    <w:abstractNumId w:val="9"/>
  </w:num>
  <w:num w:numId="5" w16cid:durableId="199557445">
    <w:abstractNumId w:val="5"/>
  </w:num>
  <w:num w:numId="6" w16cid:durableId="1700425368">
    <w:abstractNumId w:val="28"/>
  </w:num>
  <w:num w:numId="7" w16cid:durableId="591276817">
    <w:abstractNumId w:val="16"/>
  </w:num>
  <w:num w:numId="8" w16cid:durableId="5178522">
    <w:abstractNumId w:val="23"/>
  </w:num>
  <w:num w:numId="9" w16cid:durableId="2025670180">
    <w:abstractNumId w:val="29"/>
  </w:num>
  <w:num w:numId="10" w16cid:durableId="823086287">
    <w:abstractNumId w:val="7"/>
  </w:num>
  <w:num w:numId="11" w16cid:durableId="1337877213">
    <w:abstractNumId w:val="6"/>
  </w:num>
  <w:num w:numId="12" w16cid:durableId="340350820">
    <w:abstractNumId w:val="4"/>
  </w:num>
  <w:num w:numId="13" w16cid:durableId="85656029">
    <w:abstractNumId w:val="3"/>
  </w:num>
  <w:num w:numId="14" w16cid:durableId="7025897">
    <w:abstractNumId w:val="17"/>
  </w:num>
  <w:num w:numId="15" w16cid:durableId="45446649">
    <w:abstractNumId w:val="0"/>
  </w:num>
  <w:num w:numId="16" w16cid:durableId="184367022">
    <w:abstractNumId w:val="20"/>
  </w:num>
  <w:num w:numId="17" w16cid:durableId="1857503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58359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30513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4532856">
    <w:abstractNumId w:val="14"/>
  </w:num>
  <w:num w:numId="21" w16cid:durableId="1534343108">
    <w:abstractNumId w:val="33"/>
  </w:num>
  <w:num w:numId="22" w16cid:durableId="825319461">
    <w:abstractNumId w:val="18"/>
  </w:num>
  <w:num w:numId="23" w16cid:durableId="1367751983">
    <w:abstractNumId w:val="8"/>
  </w:num>
  <w:num w:numId="24" w16cid:durableId="644428706">
    <w:abstractNumId w:val="11"/>
  </w:num>
  <w:num w:numId="25" w16cid:durableId="315694575">
    <w:abstractNumId w:val="25"/>
  </w:num>
  <w:num w:numId="26" w16cid:durableId="1122766316">
    <w:abstractNumId w:val="13"/>
  </w:num>
  <w:num w:numId="27" w16cid:durableId="873932483">
    <w:abstractNumId w:val="10"/>
  </w:num>
  <w:num w:numId="28" w16cid:durableId="1455905680">
    <w:abstractNumId w:val="22"/>
  </w:num>
  <w:num w:numId="29" w16cid:durableId="418911594">
    <w:abstractNumId w:val="30"/>
  </w:num>
  <w:num w:numId="30" w16cid:durableId="1026104289">
    <w:abstractNumId w:val="34"/>
  </w:num>
  <w:num w:numId="31" w16cid:durableId="365758017">
    <w:abstractNumId w:val="32"/>
  </w:num>
  <w:num w:numId="32" w16cid:durableId="107244409">
    <w:abstractNumId w:val="12"/>
  </w:num>
  <w:num w:numId="33" w16cid:durableId="162398690">
    <w:abstractNumId w:val="31"/>
  </w:num>
  <w:num w:numId="34" w16cid:durableId="1828667858">
    <w:abstractNumId w:val="15"/>
  </w:num>
  <w:num w:numId="35" w16cid:durableId="1626766134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37"/>
    <w:rsid w:val="000004CA"/>
    <w:rsid w:val="00000612"/>
    <w:rsid w:val="00000E93"/>
    <w:rsid w:val="00001484"/>
    <w:rsid w:val="00001E62"/>
    <w:rsid w:val="00002447"/>
    <w:rsid w:val="00002906"/>
    <w:rsid w:val="00003BCB"/>
    <w:rsid w:val="00004177"/>
    <w:rsid w:val="0000479E"/>
    <w:rsid w:val="00004DAE"/>
    <w:rsid w:val="00004E12"/>
    <w:rsid w:val="0000550F"/>
    <w:rsid w:val="00006751"/>
    <w:rsid w:val="00006940"/>
    <w:rsid w:val="000074BB"/>
    <w:rsid w:val="00007733"/>
    <w:rsid w:val="000100B9"/>
    <w:rsid w:val="00013571"/>
    <w:rsid w:val="00013824"/>
    <w:rsid w:val="00014755"/>
    <w:rsid w:val="00014F84"/>
    <w:rsid w:val="000156BB"/>
    <w:rsid w:val="0001768B"/>
    <w:rsid w:val="000176F7"/>
    <w:rsid w:val="00017A46"/>
    <w:rsid w:val="0002036C"/>
    <w:rsid w:val="000219E6"/>
    <w:rsid w:val="00023012"/>
    <w:rsid w:val="0002375B"/>
    <w:rsid w:val="00023BF9"/>
    <w:rsid w:val="000243C4"/>
    <w:rsid w:val="00024E01"/>
    <w:rsid w:val="00024F4A"/>
    <w:rsid w:val="00025119"/>
    <w:rsid w:val="00025921"/>
    <w:rsid w:val="00026A0C"/>
    <w:rsid w:val="00026AE1"/>
    <w:rsid w:val="00027ACC"/>
    <w:rsid w:val="0003025C"/>
    <w:rsid w:val="000305E6"/>
    <w:rsid w:val="00030CCB"/>
    <w:rsid w:val="00034753"/>
    <w:rsid w:val="00034E0F"/>
    <w:rsid w:val="000350AC"/>
    <w:rsid w:val="0003520E"/>
    <w:rsid w:val="00035390"/>
    <w:rsid w:val="00035A59"/>
    <w:rsid w:val="00035B70"/>
    <w:rsid w:val="0003664D"/>
    <w:rsid w:val="00036772"/>
    <w:rsid w:val="000373F5"/>
    <w:rsid w:val="00037423"/>
    <w:rsid w:val="000400A8"/>
    <w:rsid w:val="000409F0"/>
    <w:rsid w:val="0004182D"/>
    <w:rsid w:val="000426FD"/>
    <w:rsid w:val="00043AD6"/>
    <w:rsid w:val="0004425D"/>
    <w:rsid w:val="00044A44"/>
    <w:rsid w:val="00044A82"/>
    <w:rsid w:val="00047DCF"/>
    <w:rsid w:val="000501DE"/>
    <w:rsid w:val="00050BC8"/>
    <w:rsid w:val="0005101E"/>
    <w:rsid w:val="000510EA"/>
    <w:rsid w:val="00051DD2"/>
    <w:rsid w:val="000524CF"/>
    <w:rsid w:val="0005367A"/>
    <w:rsid w:val="00053B87"/>
    <w:rsid w:val="00053BA3"/>
    <w:rsid w:val="00053BA6"/>
    <w:rsid w:val="000540FE"/>
    <w:rsid w:val="0005444A"/>
    <w:rsid w:val="00054E9B"/>
    <w:rsid w:val="00055703"/>
    <w:rsid w:val="0005646C"/>
    <w:rsid w:val="00056E33"/>
    <w:rsid w:val="00057032"/>
    <w:rsid w:val="00057676"/>
    <w:rsid w:val="00057BA3"/>
    <w:rsid w:val="00057E92"/>
    <w:rsid w:val="00057FBD"/>
    <w:rsid w:val="000604C9"/>
    <w:rsid w:val="000613C5"/>
    <w:rsid w:val="00062F56"/>
    <w:rsid w:val="00063058"/>
    <w:rsid w:val="00063074"/>
    <w:rsid w:val="00063E38"/>
    <w:rsid w:val="00064464"/>
    <w:rsid w:val="00065892"/>
    <w:rsid w:val="00065D7C"/>
    <w:rsid w:val="00066E68"/>
    <w:rsid w:val="00066F48"/>
    <w:rsid w:val="00067A15"/>
    <w:rsid w:val="00067CBF"/>
    <w:rsid w:val="00067FAB"/>
    <w:rsid w:val="00070741"/>
    <w:rsid w:val="00070A8E"/>
    <w:rsid w:val="00070C6D"/>
    <w:rsid w:val="000712BF"/>
    <w:rsid w:val="00071DF1"/>
    <w:rsid w:val="000726B4"/>
    <w:rsid w:val="00072D13"/>
    <w:rsid w:val="00072EE6"/>
    <w:rsid w:val="00073513"/>
    <w:rsid w:val="00074608"/>
    <w:rsid w:val="000750FD"/>
    <w:rsid w:val="000755C7"/>
    <w:rsid w:val="00076F7B"/>
    <w:rsid w:val="00077915"/>
    <w:rsid w:val="000804AD"/>
    <w:rsid w:val="000806F6"/>
    <w:rsid w:val="00080F69"/>
    <w:rsid w:val="0008134F"/>
    <w:rsid w:val="00082BDF"/>
    <w:rsid w:val="00083110"/>
    <w:rsid w:val="0008336F"/>
    <w:rsid w:val="00084036"/>
    <w:rsid w:val="000844C7"/>
    <w:rsid w:val="00084574"/>
    <w:rsid w:val="00085042"/>
    <w:rsid w:val="00086393"/>
    <w:rsid w:val="000864A6"/>
    <w:rsid w:val="000873B9"/>
    <w:rsid w:val="0009002E"/>
    <w:rsid w:val="0009068D"/>
    <w:rsid w:val="00090865"/>
    <w:rsid w:val="00090B84"/>
    <w:rsid w:val="00090C43"/>
    <w:rsid w:val="00091783"/>
    <w:rsid w:val="000931C1"/>
    <w:rsid w:val="00093256"/>
    <w:rsid w:val="00094777"/>
    <w:rsid w:val="00095B25"/>
    <w:rsid w:val="00095E6C"/>
    <w:rsid w:val="00096DC9"/>
    <w:rsid w:val="00097105"/>
    <w:rsid w:val="00097EFE"/>
    <w:rsid w:val="000A0BF0"/>
    <w:rsid w:val="000A3184"/>
    <w:rsid w:val="000A3D46"/>
    <w:rsid w:val="000A42A5"/>
    <w:rsid w:val="000A50E0"/>
    <w:rsid w:val="000A5291"/>
    <w:rsid w:val="000A572E"/>
    <w:rsid w:val="000A5882"/>
    <w:rsid w:val="000A6AF2"/>
    <w:rsid w:val="000A7258"/>
    <w:rsid w:val="000B0DCC"/>
    <w:rsid w:val="000B121B"/>
    <w:rsid w:val="000B25A0"/>
    <w:rsid w:val="000B2E50"/>
    <w:rsid w:val="000B3995"/>
    <w:rsid w:val="000B3D52"/>
    <w:rsid w:val="000B660E"/>
    <w:rsid w:val="000B6A2B"/>
    <w:rsid w:val="000B7D1F"/>
    <w:rsid w:val="000B7DA3"/>
    <w:rsid w:val="000B7E50"/>
    <w:rsid w:val="000C07BC"/>
    <w:rsid w:val="000C0C59"/>
    <w:rsid w:val="000C176D"/>
    <w:rsid w:val="000C18E1"/>
    <w:rsid w:val="000C27F5"/>
    <w:rsid w:val="000C2E30"/>
    <w:rsid w:val="000C397F"/>
    <w:rsid w:val="000C3A99"/>
    <w:rsid w:val="000C3CD3"/>
    <w:rsid w:val="000C4610"/>
    <w:rsid w:val="000C48AB"/>
    <w:rsid w:val="000C4CDF"/>
    <w:rsid w:val="000C6D3F"/>
    <w:rsid w:val="000C7CB4"/>
    <w:rsid w:val="000D1A70"/>
    <w:rsid w:val="000D350D"/>
    <w:rsid w:val="000D3BDA"/>
    <w:rsid w:val="000D41CB"/>
    <w:rsid w:val="000D47CF"/>
    <w:rsid w:val="000D4C7E"/>
    <w:rsid w:val="000D524B"/>
    <w:rsid w:val="000D52EA"/>
    <w:rsid w:val="000D7C2F"/>
    <w:rsid w:val="000E05A7"/>
    <w:rsid w:val="000E065F"/>
    <w:rsid w:val="000E070E"/>
    <w:rsid w:val="000E0B26"/>
    <w:rsid w:val="000E13BA"/>
    <w:rsid w:val="000E18D4"/>
    <w:rsid w:val="000E23A8"/>
    <w:rsid w:val="000E24B0"/>
    <w:rsid w:val="000E4ADB"/>
    <w:rsid w:val="000E5432"/>
    <w:rsid w:val="000E5AD7"/>
    <w:rsid w:val="000E5D56"/>
    <w:rsid w:val="000E5D59"/>
    <w:rsid w:val="000E5E1E"/>
    <w:rsid w:val="000E6350"/>
    <w:rsid w:val="000F08FC"/>
    <w:rsid w:val="000F0F0E"/>
    <w:rsid w:val="000F1229"/>
    <w:rsid w:val="000F18A6"/>
    <w:rsid w:val="000F20C2"/>
    <w:rsid w:val="000F2392"/>
    <w:rsid w:val="000F247B"/>
    <w:rsid w:val="000F24EE"/>
    <w:rsid w:val="000F2661"/>
    <w:rsid w:val="000F4C12"/>
    <w:rsid w:val="000F511E"/>
    <w:rsid w:val="000F58F2"/>
    <w:rsid w:val="000F77C4"/>
    <w:rsid w:val="001001A6"/>
    <w:rsid w:val="00100C06"/>
    <w:rsid w:val="00101458"/>
    <w:rsid w:val="0010296B"/>
    <w:rsid w:val="00102998"/>
    <w:rsid w:val="00103A1E"/>
    <w:rsid w:val="00103E84"/>
    <w:rsid w:val="0010558A"/>
    <w:rsid w:val="00105668"/>
    <w:rsid w:val="00105DF9"/>
    <w:rsid w:val="00105F3D"/>
    <w:rsid w:val="00106577"/>
    <w:rsid w:val="001069BC"/>
    <w:rsid w:val="00106A9C"/>
    <w:rsid w:val="00106F02"/>
    <w:rsid w:val="0010704F"/>
    <w:rsid w:val="001070F7"/>
    <w:rsid w:val="00107143"/>
    <w:rsid w:val="001111A6"/>
    <w:rsid w:val="0011215E"/>
    <w:rsid w:val="00113959"/>
    <w:rsid w:val="00113D2F"/>
    <w:rsid w:val="00114665"/>
    <w:rsid w:val="00114A82"/>
    <w:rsid w:val="00117949"/>
    <w:rsid w:val="00117CD8"/>
    <w:rsid w:val="001203AF"/>
    <w:rsid w:val="001203C8"/>
    <w:rsid w:val="001203FA"/>
    <w:rsid w:val="00120FD8"/>
    <w:rsid w:val="001217F2"/>
    <w:rsid w:val="00121ADF"/>
    <w:rsid w:val="00122027"/>
    <w:rsid w:val="00122F8C"/>
    <w:rsid w:val="00123503"/>
    <w:rsid w:val="001244E7"/>
    <w:rsid w:val="0012684D"/>
    <w:rsid w:val="00126D26"/>
    <w:rsid w:val="00126D50"/>
    <w:rsid w:val="001272EC"/>
    <w:rsid w:val="0012739A"/>
    <w:rsid w:val="00127876"/>
    <w:rsid w:val="00127962"/>
    <w:rsid w:val="00130DEA"/>
    <w:rsid w:val="001319EA"/>
    <w:rsid w:val="00131FE5"/>
    <w:rsid w:val="0013255D"/>
    <w:rsid w:val="00132942"/>
    <w:rsid w:val="00132D45"/>
    <w:rsid w:val="00133151"/>
    <w:rsid w:val="00134F9B"/>
    <w:rsid w:val="00135289"/>
    <w:rsid w:val="001359F2"/>
    <w:rsid w:val="00136665"/>
    <w:rsid w:val="001369B3"/>
    <w:rsid w:val="0013712C"/>
    <w:rsid w:val="00140DE5"/>
    <w:rsid w:val="0014254F"/>
    <w:rsid w:val="001425E3"/>
    <w:rsid w:val="00143A47"/>
    <w:rsid w:val="00143B1D"/>
    <w:rsid w:val="00143D17"/>
    <w:rsid w:val="00144499"/>
    <w:rsid w:val="00150BD1"/>
    <w:rsid w:val="00150F64"/>
    <w:rsid w:val="0015149D"/>
    <w:rsid w:val="00151D63"/>
    <w:rsid w:val="00151DB1"/>
    <w:rsid w:val="00152E46"/>
    <w:rsid w:val="00153DB3"/>
    <w:rsid w:val="00153EFF"/>
    <w:rsid w:val="001547A8"/>
    <w:rsid w:val="001548BB"/>
    <w:rsid w:val="00154A3A"/>
    <w:rsid w:val="00154CD1"/>
    <w:rsid w:val="00155B1C"/>
    <w:rsid w:val="0015669C"/>
    <w:rsid w:val="00156ED4"/>
    <w:rsid w:val="00157171"/>
    <w:rsid w:val="00157F09"/>
    <w:rsid w:val="001603B8"/>
    <w:rsid w:val="001607EF"/>
    <w:rsid w:val="00160FDE"/>
    <w:rsid w:val="00162159"/>
    <w:rsid w:val="00162423"/>
    <w:rsid w:val="001629EB"/>
    <w:rsid w:val="00162C30"/>
    <w:rsid w:val="00162E9D"/>
    <w:rsid w:val="00163205"/>
    <w:rsid w:val="0016389B"/>
    <w:rsid w:val="00165325"/>
    <w:rsid w:val="0016668A"/>
    <w:rsid w:val="00167B25"/>
    <w:rsid w:val="00167EB2"/>
    <w:rsid w:val="00170DC0"/>
    <w:rsid w:val="001716EF"/>
    <w:rsid w:val="00171A2A"/>
    <w:rsid w:val="00171B82"/>
    <w:rsid w:val="00172A58"/>
    <w:rsid w:val="001734D8"/>
    <w:rsid w:val="00174406"/>
    <w:rsid w:val="001754DC"/>
    <w:rsid w:val="0017573A"/>
    <w:rsid w:val="001761FD"/>
    <w:rsid w:val="001772A7"/>
    <w:rsid w:val="001809B5"/>
    <w:rsid w:val="00180FC5"/>
    <w:rsid w:val="00181078"/>
    <w:rsid w:val="0018183D"/>
    <w:rsid w:val="00181E9F"/>
    <w:rsid w:val="001823D9"/>
    <w:rsid w:val="00182B20"/>
    <w:rsid w:val="001830A4"/>
    <w:rsid w:val="00183A5B"/>
    <w:rsid w:val="00183F57"/>
    <w:rsid w:val="001865D1"/>
    <w:rsid w:val="00186904"/>
    <w:rsid w:val="00186FC4"/>
    <w:rsid w:val="00187094"/>
    <w:rsid w:val="00187C91"/>
    <w:rsid w:val="001901AF"/>
    <w:rsid w:val="00191090"/>
    <w:rsid w:val="0019198B"/>
    <w:rsid w:val="00191DF5"/>
    <w:rsid w:val="00192F4A"/>
    <w:rsid w:val="00193F52"/>
    <w:rsid w:val="0019421A"/>
    <w:rsid w:val="001948C7"/>
    <w:rsid w:val="001956F5"/>
    <w:rsid w:val="00195842"/>
    <w:rsid w:val="00195F48"/>
    <w:rsid w:val="00196EE3"/>
    <w:rsid w:val="00197E36"/>
    <w:rsid w:val="001A082C"/>
    <w:rsid w:val="001A0D9A"/>
    <w:rsid w:val="001A15C4"/>
    <w:rsid w:val="001A1E41"/>
    <w:rsid w:val="001A2749"/>
    <w:rsid w:val="001A2FFE"/>
    <w:rsid w:val="001A351E"/>
    <w:rsid w:val="001A743D"/>
    <w:rsid w:val="001B029E"/>
    <w:rsid w:val="001B0633"/>
    <w:rsid w:val="001B0AE3"/>
    <w:rsid w:val="001B1BB0"/>
    <w:rsid w:val="001B37F0"/>
    <w:rsid w:val="001B3AAD"/>
    <w:rsid w:val="001B3CB1"/>
    <w:rsid w:val="001B5128"/>
    <w:rsid w:val="001B5956"/>
    <w:rsid w:val="001B6995"/>
    <w:rsid w:val="001B69C9"/>
    <w:rsid w:val="001B7C05"/>
    <w:rsid w:val="001C0B00"/>
    <w:rsid w:val="001C1B8D"/>
    <w:rsid w:val="001C2953"/>
    <w:rsid w:val="001C2E19"/>
    <w:rsid w:val="001C40EA"/>
    <w:rsid w:val="001C437E"/>
    <w:rsid w:val="001C44DB"/>
    <w:rsid w:val="001C4AE8"/>
    <w:rsid w:val="001C4E21"/>
    <w:rsid w:val="001C4ED1"/>
    <w:rsid w:val="001C4F9E"/>
    <w:rsid w:val="001C52EC"/>
    <w:rsid w:val="001C5733"/>
    <w:rsid w:val="001C6664"/>
    <w:rsid w:val="001C7D24"/>
    <w:rsid w:val="001C7D38"/>
    <w:rsid w:val="001D1053"/>
    <w:rsid w:val="001D1905"/>
    <w:rsid w:val="001D2859"/>
    <w:rsid w:val="001D2980"/>
    <w:rsid w:val="001D344D"/>
    <w:rsid w:val="001D43A6"/>
    <w:rsid w:val="001D530C"/>
    <w:rsid w:val="001D5E1D"/>
    <w:rsid w:val="001D68C2"/>
    <w:rsid w:val="001D6EA9"/>
    <w:rsid w:val="001D758C"/>
    <w:rsid w:val="001E009D"/>
    <w:rsid w:val="001E00DE"/>
    <w:rsid w:val="001E0644"/>
    <w:rsid w:val="001E07D5"/>
    <w:rsid w:val="001E0897"/>
    <w:rsid w:val="001E3402"/>
    <w:rsid w:val="001E372D"/>
    <w:rsid w:val="001E3CE9"/>
    <w:rsid w:val="001E4D13"/>
    <w:rsid w:val="001E56C4"/>
    <w:rsid w:val="001E5930"/>
    <w:rsid w:val="001E5958"/>
    <w:rsid w:val="001E67B7"/>
    <w:rsid w:val="001E67F5"/>
    <w:rsid w:val="001E72C8"/>
    <w:rsid w:val="001E7716"/>
    <w:rsid w:val="001E79E7"/>
    <w:rsid w:val="001F0021"/>
    <w:rsid w:val="001F0430"/>
    <w:rsid w:val="001F0D8C"/>
    <w:rsid w:val="001F16A3"/>
    <w:rsid w:val="001F37D8"/>
    <w:rsid w:val="001F4645"/>
    <w:rsid w:val="001F4C34"/>
    <w:rsid w:val="001F53C4"/>
    <w:rsid w:val="001F5575"/>
    <w:rsid w:val="001F58E1"/>
    <w:rsid w:val="001F5CBB"/>
    <w:rsid w:val="001F66E6"/>
    <w:rsid w:val="001F6C92"/>
    <w:rsid w:val="001F7AEC"/>
    <w:rsid w:val="001F7B2D"/>
    <w:rsid w:val="001F7EB6"/>
    <w:rsid w:val="002007DD"/>
    <w:rsid w:val="00200A0D"/>
    <w:rsid w:val="00200CD8"/>
    <w:rsid w:val="00200F97"/>
    <w:rsid w:val="0020151F"/>
    <w:rsid w:val="002030B4"/>
    <w:rsid w:val="002039DF"/>
    <w:rsid w:val="00204099"/>
    <w:rsid w:val="00204C19"/>
    <w:rsid w:val="00204CF3"/>
    <w:rsid w:val="002050DB"/>
    <w:rsid w:val="0020528C"/>
    <w:rsid w:val="00205CA4"/>
    <w:rsid w:val="002078AE"/>
    <w:rsid w:val="00207A0E"/>
    <w:rsid w:val="00207FE3"/>
    <w:rsid w:val="0021054E"/>
    <w:rsid w:val="00210C8C"/>
    <w:rsid w:val="002112A7"/>
    <w:rsid w:val="0021159D"/>
    <w:rsid w:val="0021166E"/>
    <w:rsid w:val="00211B7A"/>
    <w:rsid w:val="002127D4"/>
    <w:rsid w:val="00212F3D"/>
    <w:rsid w:val="00213094"/>
    <w:rsid w:val="002130ED"/>
    <w:rsid w:val="00215701"/>
    <w:rsid w:val="00215F98"/>
    <w:rsid w:val="00216052"/>
    <w:rsid w:val="00216FF1"/>
    <w:rsid w:val="002172A6"/>
    <w:rsid w:val="00217783"/>
    <w:rsid w:val="00217944"/>
    <w:rsid w:val="00220889"/>
    <w:rsid w:val="0022097A"/>
    <w:rsid w:val="00220A9E"/>
    <w:rsid w:val="00220C1F"/>
    <w:rsid w:val="002213B7"/>
    <w:rsid w:val="002217B3"/>
    <w:rsid w:val="0022293B"/>
    <w:rsid w:val="00224728"/>
    <w:rsid w:val="00224B62"/>
    <w:rsid w:val="002256FA"/>
    <w:rsid w:val="00225BCE"/>
    <w:rsid w:val="00225BEE"/>
    <w:rsid w:val="00225CC0"/>
    <w:rsid w:val="0022729F"/>
    <w:rsid w:val="00227534"/>
    <w:rsid w:val="00227DC8"/>
    <w:rsid w:val="002303D3"/>
    <w:rsid w:val="00230673"/>
    <w:rsid w:val="00230A17"/>
    <w:rsid w:val="00230B3C"/>
    <w:rsid w:val="00230E0F"/>
    <w:rsid w:val="0023127E"/>
    <w:rsid w:val="00232AA2"/>
    <w:rsid w:val="00232AE3"/>
    <w:rsid w:val="00232F83"/>
    <w:rsid w:val="002347E0"/>
    <w:rsid w:val="00234FA4"/>
    <w:rsid w:val="00235A37"/>
    <w:rsid w:val="00236163"/>
    <w:rsid w:val="00236B1C"/>
    <w:rsid w:val="00237F14"/>
    <w:rsid w:val="00241D86"/>
    <w:rsid w:val="00241E53"/>
    <w:rsid w:val="00241F19"/>
    <w:rsid w:val="0024201E"/>
    <w:rsid w:val="0024443E"/>
    <w:rsid w:val="00244D25"/>
    <w:rsid w:val="0024524B"/>
    <w:rsid w:val="00245379"/>
    <w:rsid w:val="00245855"/>
    <w:rsid w:val="00246315"/>
    <w:rsid w:val="00246505"/>
    <w:rsid w:val="00246D51"/>
    <w:rsid w:val="00247018"/>
    <w:rsid w:val="00247099"/>
    <w:rsid w:val="00247E0D"/>
    <w:rsid w:val="002503CA"/>
    <w:rsid w:val="0025048E"/>
    <w:rsid w:val="0025078B"/>
    <w:rsid w:val="002507B5"/>
    <w:rsid w:val="00250F1C"/>
    <w:rsid w:val="00251143"/>
    <w:rsid w:val="0025118D"/>
    <w:rsid w:val="002520DF"/>
    <w:rsid w:val="002521F6"/>
    <w:rsid w:val="00252AEC"/>
    <w:rsid w:val="002534D4"/>
    <w:rsid w:val="00253FD0"/>
    <w:rsid w:val="00254129"/>
    <w:rsid w:val="00254496"/>
    <w:rsid w:val="002545A3"/>
    <w:rsid w:val="00255678"/>
    <w:rsid w:val="00256F17"/>
    <w:rsid w:val="00257107"/>
    <w:rsid w:val="00257266"/>
    <w:rsid w:val="00257851"/>
    <w:rsid w:val="00257DE3"/>
    <w:rsid w:val="00260BD7"/>
    <w:rsid w:val="00260DAA"/>
    <w:rsid w:val="002614ED"/>
    <w:rsid w:val="00262353"/>
    <w:rsid w:val="00262422"/>
    <w:rsid w:val="00262571"/>
    <w:rsid w:val="00262C3C"/>
    <w:rsid w:val="00262CFC"/>
    <w:rsid w:val="00262EB0"/>
    <w:rsid w:val="00263394"/>
    <w:rsid w:val="00263484"/>
    <w:rsid w:val="002649AE"/>
    <w:rsid w:val="002650C1"/>
    <w:rsid w:val="00265A6B"/>
    <w:rsid w:val="00265ABC"/>
    <w:rsid w:val="00265E3F"/>
    <w:rsid w:val="002663CD"/>
    <w:rsid w:val="00266A3E"/>
    <w:rsid w:val="002673B0"/>
    <w:rsid w:val="00267D7E"/>
    <w:rsid w:val="00270791"/>
    <w:rsid w:val="0027131E"/>
    <w:rsid w:val="00271887"/>
    <w:rsid w:val="00272140"/>
    <w:rsid w:val="002722FD"/>
    <w:rsid w:val="00272B22"/>
    <w:rsid w:val="00273828"/>
    <w:rsid w:val="0027397D"/>
    <w:rsid w:val="00274336"/>
    <w:rsid w:val="002747EF"/>
    <w:rsid w:val="00275CCF"/>
    <w:rsid w:val="00275E89"/>
    <w:rsid w:val="00276493"/>
    <w:rsid w:val="00276C97"/>
    <w:rsid w:val="00276E52"/>
    <w:rsid w:val="00277075"/>
    <w:rsid w:val="00277DF5"/>
    <w:rsid w:val="00280422"/>
    <w:rsid w:val="00282142"/>
    <w:rsid w:val="00283088"/>
    <w:rsid w:val="00283602"/>
    <w:rsid w:val="00283CC5"/>
    <w:rsid w:val="00284682"/>
    <w:rsid w:val="00284DF6"/>
    <w:rsid w:val="00285070"/>
    <w:rsid w:val="002857A5"/>
    <w:rsid w:val="00285BEC"/>
    <w:rsid w:val="002860C7"/>
    <w:rsid w:val="00286427"/>
    <w:rsid w:val="002867AF"/>
    <w:rsid w:val="00286B72"/>
    <w:rsid w:val="002879AE"/>
    <w:rsid w:val="002900A3"/>
    <w:rsid w:val="00291917"/>
    <w:rsid w:val="00291DCF"/>
    <w:rsid w:val="0029244C"/>
    <w:rsid w:val="00292ED8"/>
    <w:rsid w:val="002934E4"/>
    <w:rsid w:val="0029481C"/>
    <w:rsid w:val="00295745"/>
    <w:rsid w:val="00295C8D"/>
    <w:rsid w:val="00296FA4"/>
    <w:rsid w:val="00297069"/>
    <w:rsid w:val="002972AB"/>
    <w:rsid w:val="00297878"/>
    <w:rsid w:val="002A1084"/>
    <w:rsid w:val="002A1127"/>
    <w:rsid w:val="002A182A"/>
    <w:rsid w:val="002A2413"/>
    <w:rsid w:val="002A28B7"/>
    <w:rsid w:val="002A31BB"/>
    <w:rsid w:val="002A37C9"/>
    <w:rsid w:val="002A3FFA"/>
    <w:rsid w:val="002A4712"/>
    <w:rsid w:val="002A6033"/>
    <w:rsid w:val="002A603D"/>
    <w:rsid w:val="002A6727"/>
    <w:rsid w:val="002A6C99"/>
    <w:rsid w:val="002A7B59"/>
    <w:rsid w:val="002B0047"/>
    <w:rsid w:val="002B0172"/>
    <w:rsid w:val="002B08FE"/>
    <w:rsid w:val="002B0F89"/>
    <w:rsid w:val="002B126B"/>
    <w:rsid w:val="002B2F99"/>
    <w:rsid w:val="002B37D0"/>
    <w:rsid w:val="002B3966"/>
    <w:rsid w:val="002B3C07"/>
    <w:rsid w:val="002B47E9"/>
    <w:rsid w:val="002B4FB1"/>
    <w:rsid w:val="002B4FE8"/>
    <w:rsid w:val="002B50E1"/>
    <w:rsid w:val="002B5F40"/>
    <w:rsid w:val="002B668D"/>
    <w:rsid w:val="002B70FF"/>
    <w:rsid w:val="002B74C4"/>
    <w:rsid w:val="002C1836"/>
    <w:rsid w:val="002C1939"/>
    <w:rsid w:val="002C32F2"/>
    <w:rsid w:val="002C4008"/>
    <w:rsid w:val="002C4F39"/>
    <w:rsid w:val="002C564C"/>
    <w:rsid w:val="002C5DA0"/>
    <w:rsid w:val="002C6BCE"/>
    <w:rsid w:val="002C6C37"/>
    <w:rsid w:val="002C6D84"/>
    <w:rsid w:val="002C78CF"/>
    <w:rsid w:val="002C7A1A"/>
    <w:rsid w:val="002D12E5"/>
    <w:rsid w:val="002D166E"/>
    <w:rsid w:val="002D1E32"/>
    <w:rsid w:val="002D27E1"/>
    <w:rsid w:val="002D3BF1"/>
    <w:rsid w:val="002D434B"/>
    <w:rsid w:val="002D4B04"/>
    <w:rsid w:val="002D55F1"/>
    <w:rsid w:val="002D57BD"/>
    <w:rsid w:val="002D58D5"/>
    <w:rsid w:val="002D7362"/>
    <w:rsid w:val="002D7513"/>
    <w:rsid w:val="002D79BA"/>
    <w:rsid w:val="002D7A66"/>
    <w:rsid w:val="002D7B51"/>
    <w:rsid w:val="002D7CF2"/>
    <w:rsid w:val="002E0409"/>
    <w:rsid w:val="002E04DC"/>
    <w:rsid w:val="002E1A20"/>
    <w:rsid w:val="002E24A5"/>
    <w:rsid w:val="002E5265"/>
    <w:rsid w:val="002E59F3"/>
    <w:rsid w:val="002E6F9D"/>
    <w:rsid w:val="002E733E"/>
    <w:rsid w:val="002E7453"/>
    <w:rsid w:val="002E75A7"/>
    <w:rsid w:val="002E7F06"/>
    <w:rsid w:val="002F00CE"/>
    <w:rsid w:val="002F1D98"/>
    <w:rsid w:val="002F2120"/>
    <w:rsid w:val="002F23D8"/>
    <w:rsid w:val="002F2B6E"/>
    <w:rsid w:val="002F2CAA"/>
    <w:rsid w:val="002F350F"/>
    <w:rsid w:val="002F3805"/>
    <w:rsid w:val="002F38D9"/>
    <w:rsid w:val="002F3C47"/>
    <w:rsid w:val="002F4940"/>
    <w:rsid w:val="002F4951"/>
    <w:rsid w:val="002F5964"/>
    <w:rsid w:val="002F5AC0"/>
    <w:rsid w:val="002F5F50"/>
    <w:rsid w:val="002F61EF"/>
    <w:rsid w:val="002F6466"/>
    <w:rsid w:val="002F77D8"/>
    <w:rsid w:val="002F7A36"/>
    <w:rsid w:val="00300914"/>
    <w:rsid w:val="00301A4E"/>
    <w:rsid w:val="00301C6C"/>
    <w:rsid w:val="00301CB9"/>
    <w:rsid w:val="00301DD9"/>
    <w:rsid w:val="00302213"/>
    <w:rsid w:val="00302CE7"/>
    <w:rsid w:val="00302D63"/>
    <w:rsid w:val="003039A6"/>
    <w:rsid w:val="00303D8F"/>
    <w:rsid w:val="0030405D"/>
    <w:rsid w:val="003049B7"/>
    <w:rsid w:val="0030563E"/>
    <w:rsid w:val="00305BD0"/>
    <w:rsid w:val="0030672D"/>
    <w:rsid w:val="0030691F"/>
    <w:rsid w:val="003069BE"/>
    <w:rsid w:val="00306E65"/>
    <w:rsid w:val="00307144"/>
    <w:rsid w:val="003076C0"/>
    <w:rsid w:val="00307C24"/>
    <w:rsid w:val="00307ED3"/>
    <w:rsid w:val="003102B9"/>
    <w:rsid w:val="00310486"/>
    <w:rsid w:val="00310618"/>
    <w:rsid w:val="00310B53"/>
    <w:rsid w:val="003114B3"/>
    <w:rsid w:val="00312755"/>
    <w:rsid w:val="00312CA7"/>
    <w:rsid w:val="00312ED4"/>
    <w:rsid w:val="00313361"/>
    <w:rsid w:val="003134C9"/>
    <w:rsid w:val="00314DDF"/>
    <w:rsid w:val="0031787A"/>
    <w:rsid w:val="003209FB"/>
    <w:rsid w:val="00320F6C"/>
    <w:rsid w:val="003211AC"/>
    <w:rsid w:val="0032195D"/>
    <w:rsid w:val="00322F91"/>
    <w:rsid w:val="00324190"/>
    <w:rsid w:val="00324826"/>
    <w:rsid w:val="003249AD"/>
    <w:rsid w:val="00324A59"/>
    <w:rsid w:val="003253F3"/>
    <w:rsid w:val="0033145E"/>
    <w:rsid w:val="00331CD4"/>
    <w:rsid w:val="0033287C"/>
    <w:rsid w:val="003337F4"/>
    <w:rsid w:val="003342AC"/>
    <w:rsid w:val="00334BCD"/>
    <w:rsid w:val="00335016"/>
    <w:rsid w:val="00335AD7"/>
    <w:rsid w:val="00336023"/>
    <w:rsid w:val="00336674"/>
    <w:rsid w:val="003372B7"/>
    <w:rsid w:val="00337726"/>
    <w:rsid w:val="003377E3"/>
    <w:rsid w:val="003377E5"/>
    <w:rsid w:val="0034048F"/>
    <w:rsid w:val="003406AA"/>
    <w:rsid w:val="00342821"/>
    <w:rsid w:val="003450A2"/>
    <w:rsid w:val="00345551"/>
    <w:rsid w:val="003519B8"/>
    <w:rsid w:val="00351EF1"/>
    <w:rsid w:val="00353D00"/>
    <w:rsid w:val="00353E2C"/>
    <w:rsid w:val="00354CF3"/>
    <w:rsid w:val="00354F2F"/>
    <w:rsid w:val="00355406"/>
    <w:rsid w:val="0035569B"/>
    <w:rsid w:val="00356533"/>
    <w:rsid w:val="00356632"/>
    <w:rsid w:val="003567E3"/>
    <w:rsid w:val="0035706D"/>
    <w:rsid w:val="00360BB3"/>
    <w:rsid w:val="0036181E"/>
    <w:rsid w:val="003618ED"/>
    <w:rsid w:val="00362362"/>
    <w:rsid w:val="00362AE0"/>
    <w:rsid w:val="00362F24"/>
    <w:rsid w:val="003633A0"/>
    <w:rsid w:val="00364FB9"/>
    <w:rsid w:val="00365048"/>
    <w:rsid w:val="00365502"/>
    <w:rsid w:val="00367109"/>
    <w:rsid w:val="003671A5"/>
    <w:rsid w:val="003676F5"/>
    <w:rsid w:val="00367879"/>
    <w:rsid w:val="003701BE"/>
    <w:rsid w:val="0037064C"/>
    <w:rsid w:val="00370FF5"/>
    <w:rsid w:val="00371C8B"/>
    <w:rsid w:val="00372DA2"/>
    <w:rsid w:val="00372DD8"/>
    <w:rsid w:val="00373B75"/>
    <w:rsid w:val="00374E74"/>
    <w:rsid w:val="0037555D"/>
    <w:rsid w:val="00377594"/>
    <w:rsid w:val="00377666"/>
    <w:rsid w:val="0037778E"/>
    <w:rsid w:val="00377A65"/>
    <w:rsid w:val="00377BA6"/>
    <w:rsid w:val="00381A5D"/>
    <w:rsid w:val="00381C68"/>
    <w:rsid w:val="00382306"/>
    <w:rsid w:val="003825DA"/>
    <w:rsid w:val="00382A01"/>
    <w:rsid w:val="00383079"/>
    <w:rsid w:val="0038458C"/>
    <w:rsid w:val="003847D5"/>
    <w:rsid w:val="003856C1"/>
    <w:rsid w:val="00385C5F"/>
    <w:rsid w:val="00386207"/>
    <w:rsid w:val="0038628E"/>
    <w:rsid w:val="00386F09"/>
    <w:rsid w:val="00386FC1"/>
    <w:rsid w:val="00387761"/>
    <w:rsid w:val="003908B2"/>
    <w:rsid w:val="00391F7B"/>
    <w:rsid w:val="003920E0"/>
    <w:rsid w:val="003932B5"/>
    <w:rsid w:val="003935D2"/>
    <w:rsid w:val="003943B1"/>
    <w:rsid w:val="003948B4"/>
    <w:rsid w:val="003956A6"/>
    <w:rsid w:val="003957DE"/>
    <w:rsid w:val="00395A10"/>
    <w:rsid w:val="00395CBA"/>
    <w:rsid w:val="00395EEB"/>
    <w:rsid w:val="00395F13"/>
    <w:rsid w:val="00396A64"/>
    <w:rsid w:val="00397073"/>
    <w:rsid w:val="00397D00"/>
    <w:rsid w:val="003A1377"/>
    <w:rsid w:val="003A1C01"/>
    <w:rsid w:val="003A205D"/>
    <w:rsid w:val="003A24D2"/>
    <w:rsid w:val="003A267D"/>
    <w:rsid w:val="003A32D2"/>
    <w:rsid w:val="003A3772"/>
    <w:rsid w:val="003A433F"/>
    <w:rsid w:val="003A4AA5"/>
    <w:rsid w:val="003A50A0"/>
    <w:rsid w:val="003A58AE"/>
    <w:rsid w:val="003A7032"/>
    <w:rsid w:val="003A7FBD"/>
    <w:rsid w:val="003B05E4"/>
    <w:rsid w:val="003B0A10"/>
    <w:rsid w:val="003B0B2D"/>
    <w:rsid w:val="003B1715"/>
    <w:rsid w:val="003B26DD"/>
    <w:rsid w:val="003B3331"/>
    <w:rsid w:val="003B3ED1"/>
    <w:rsid w:val="003B41B4"/>
    <w:rsid w:val="003B426B"/>
    <w:rsid w:val="003B458A"/>
    <w:rsid w:val="003B458B"/>
    <w:rsid w:val="003B4CBC"/>
    <w:rsid w:val="003B58FD"/>
    <w:rsid w:val="003B5A89"/>
    <w:rsid w:val="003B5C78"/>
    <w:rsid w:val="003B6A7A"/>
    <w:rsid w:val="003B7959"/>
    <w:rsid w:val="003C0528"/>
    <w:rsid w:val="003C0BA2"/>
    <w:rsid w:val="003C2120"/>
    <w:rsid w:val="003C2771"/>
    <w:rsid w:val="003C2781"/>
    <w:rsid w:val="003C319A"/>
    <w:rsid w:val="003C3BD9"/>
    <w:rsid w:val="003C3CE2"/>
    <w:rsid w:val="003C4815"/>
    <w:rsid w:val="003C5CAB"/>
    <w:rsid w:val="003C6655"/>
    <w:rsid w:val="003C6D8B"/>
    <w:rsid w:val="003D0768"/>
    <w:rsid w:val="003D10C5"/>
    <w:rsid w:val="003D1B80"/>
    <w:rsid w:val="003D2441"/>
    <w:rsid w:val="003D2A9B"/>
    <w:rsid w:val="003D2F40"/>
    <w:rsid w:val="003D3AC9"/>
    <w:rsid w:val="003D423A"/>
    <w:rsid w:val="003D45EB"/>
    <w:rsid w:val="003D4F98"/>
    <w:rsid w:val="003D54FD"/>
    <w:rsid w:val="003D60A5"/>
    <w:rsid w:val="003D61CE"/>
    <w:rsid w:val="003D6629"/>
    <w:rsid w:val="003D687C"/>
    <w:rsid w:val="003D69E3"/>
    <w:rsid w:val="003D745E"/>
    <w:rsid w:val="003D7B46"/>
    <w:rsid w:val="003E122C"/>
    <w:rsid w:val="003E3D70"/>
    <w:rsid w:val="003E5209"/>
    <w:rsid w:val="003E5595"/>
    <w:rsid w:val="003E5E18"/>
    <w:rsid w:val="003E645C"/>
    <w:rsid w:val="003E687A"/>
    <w:rsid w:val="003E72B8"/>
    <w:rsid w:val="003F0A11"/>
    <w:rsid w:val="003F17B2"/>
    <w:rsid w:val="003F1AA8"/>
    <w:rsid w:val="003F2419"/>
    <w:rsid w:val="003F25D7"/>
    <w:rsid w:val="003F35C5"/>
    <w:rsid w:val="003F392B"/>
    <w:rsid w:val="003F400C"/>
    <w:rsid w:val="003F4A7C"/>
    <w:rsid w:val="003F4BA7"/>
    <w:rsid w:val="003F4DDD"/>
    <w:rsid w:val="003F51F8"/>
    <w:rsid w:val="003F52D7"/>
    <w:rsid w:val="003F5700"/>
    <w:rsid w:val="003F5DBF"/>
    <w:rsid w:val="003F5F29"/>
    <w:rsid w:val="003F671F"/>
    <w:rsid w:val="003F6839"/>
    <w:rsid w:val="003F6FB4"/>
    <w:rsid w:val="003F7860"/>
    <w:rsid w:val="003F7A89"/>
    <w:rsid w:val="003F7A9E"/>
    <w:rsid w:val="004006F5"/>
    <w:rsid w:val="00401226"/>
    <w:rsid w:val="004013C1"/>
    <w:rsid w:val="004019C5"/>
    <w:rsid w:val="00402394"/>
    <w:rsid w:val="0040283E"/>
    <w:rsid w:val="00402847"/>
    <w:rsid w:val="00403485"/>
    <w:rsid w:val="00403667"/>
    <w:rsid w:val="00403A52"/>
    <w:rsid w:val="004048E7"/>
    <w:rsid w:val="004051C1"/>
    <w:rsid w:val="00405335"/>
    <w:rsid w:val="0040580E"/>
    <w:rsid w:val="004062CA"/>
    <w:rsid w:val="004064D3"/>
    <w:rsid w:val="00406931"/>
    <w:rsid w:val="00406F9C"/>
    <w:rsid w:val="004070E9"/>
    <w:rsid w:val="004077DE"/>
    <w:rsid w:val="004104D2"/>
    <w:rsid w:val="004104E4"/>
    <w:rsid w:val="0041054E"/>
    <w:rsid w:val="00410DA6"/>
    <w:rsid w:val="00411993"/>
    <w:rsid w:val="00411C9B"/>
    <w:rsid w:val="0041251D"/>
    <w:rsid w:val="0041262A"/>
    <w:rsid w:val="0041272A"/>
    <w:rsid w:val="00412F95"/>
    <w:rsid w:val="0041329B"/>
    <w:rsid w:val="004147CC"/>
    <w:rsid w:val="00414B79"/>
    <w:rsid w:val="004154DA"/>
    <w:rsid w:val="004159E9"/>
    <w:rsid w:val="00415A24"/>
    <w:rsid w:val="00415C19"/>
    <w:rsid w:val="00415DC8"/>
    <w:rsid w:val="00415E23"/>
    <w:rsid w:val="0041609E"/>
    <w:rsid w:val="0041646C"/>
    <w:rsid w:val="004164E4"/>
    <w:rsid w:val="00416A48"/>
    <w:rsid w:val="004206F6"/>
    <w:rsid w:val="00420DA9"/>
    <w:rsid w:val="004210C8"/>
    <w:rsid w:val="00422A19"/>
    <w:rsid w:val="00423590"/>
    <w:rsid w:val="0042425A"/>
    <w:rsid w:val="00424E3B"/>
    <w:rsid w:val="00424E80"/>
    <w:rsid w:val="00424F6C"/>
    <w:rsid w:val="004256FF"/>
    <w:rsid w:val="00426EF8"/>
    <w:rsid w:val="0043072E"/>
    <w:rsid w:val="0043118E"/>
    <w:rsid w:val="00431766"/>
    <w:rsid w:val="00433253"/>
    <w:rsid w:val="00433677"/>
    <w:rsid w:val="004347A7"/>
    <w:rsid w:val="00434DD7"/>
    <w:rsid w:val="004356BF"/>
    <w:rsid w:val="00435CAB"/>
    <w:rsid w:val="00435CD0"/>
    <w:rsid w:val="00435F15"/>
    <w:rsid w:val="00436359"/>
    <w:rsid w:val="0043783D"/>
    <w:rsid w:val="00437A02"/>
    <w:rsid w:val="00437B31"/>
    <w:rsid w:val="00440115"/>
    <w:rsid w:val="00440B2F"/>
    <w:rsid w:val="00440C7F"/>
    <w:rsid w:val="004410D3"/>
    <w:rsid w:val="00441593"/>
    <w:rsid w:val="004420FF"/>
    <w:rsid w:val="00442E28"/>
    <w:rsid w:val="00443105"/>
    <w:rsid w:val="0044335C"/>
    <w:rsid w:val="00443BD1"/>
    <w:rsid w:val="00444072"/>
    <w:rsid w:val="0044609F"/>
    <w:rsid w:val="00446630"/>
    <w:rsid w:val="00446661"/>
    <w:rsid w:val="00451294"/>
    <w:rsid w:val="00451589"/>
    <w:rsid w:val="004517D7"/>
    <w:rsid w:val="004549FB"/>
    <w:rsid w:val="00454A61"/>
    <w:rsid w:val="00455B04"/>
    <w:rsid w:val="00456175"/>
    <w:rsid w:val="004570AB"/>
    <w:rsid w:val="00457160"/>
    <w:rsid w:val="00457302"/>
    <w:rsid w:val="00460316"/>
    <w:rsid w:val="004607F3"/>
    <w:rsid w:val="004609D9"/>
    <w:rsid w:val="00461251"/>
    <w:rsid w:val="004619F4"/>
    <w:rsid w:val="00462452"/>
    <w:rsid w:val="0046266F"/>
    <w:rsid w:val="0046276C"/>
    <w:rsid w:val="00462FDD"/>
    <w:rsid w:val="004634CB"/>
    <w:rsid w:val="00463668"/>
    <w:rsid w:val="004639D5"/>
    <w:rsid w:val="0046459A"/>
    <w:rsid w:val="00464F9C"/>
    <w:rsid w:val="00465209"/>
    <w:rsid w:val="004658B8"/>
    <w:rsid w:val="00465E32"/>
    <w:rsid w:val="00465EF7"/>
    <w:rsid w:val="00466343"/>
    <w:rsid w:val="00467149"/>
    <w:rsid w:val="00467218"/>
    <w:rsid w:val="004676B3"/>
    <w:rsid w:val="0047069B"/>
    <w:rsid w:val="0047219F"/>
    <w:rsid w:val="00472AC1"/>
    <w:rsid w:val="00473766"/>
    <w:rsid w:val="00473C5F"/>
    <w:rsid w:val="00473D90"/>
    <w:rsid w:val="00474D5B"/>
    <w:rsid w:val="0047554F"/>
    <w:rsid w:val="004766CE"/>
    <w:rsid w:val="0047687A"/>
    <w:rsid w:val="004768CD"/>
    <w:rsid w:val="0047755A"/>
    <w:rsid w:val="004777E1"/>
    <w:rsid w:val="00477BDC"/>
    <w:rsid w:val="00477D80"/>
    <w:rsid w:val="0048029E"/>
    <w:rsid w:val="00480A4A"/>
    <w:rsid w:val="00481D5D"/>
    <w:rsid w:val="00481E61"/>
    <w:rsid w:val="00483EA7"/>
    <w:rsid w:val="00484236"/>
    <w:rsid w:val="0048427C"/>
    <w:rsid w:val="00484407"/>
    <w:rsid w:val="004847EB"/>
    <w:rsid w:val="00484A08"/>
    <w:rsid w:val="0048545D"/>
    <w:rsid w:val="00485B5F"/>
    <w:rsid w:val="00485BC5"/>
    <w:rsid w:val="00486318"/>
    <w:rsid w:val="00486FAD"/>
    <w:rsid w:val="00487B3F"/>
    <w:rsid w:val="004907C8"/>
    <w:rsid w:val="00490BA4"/>
    <w:rsid w:val="00490BF8"/>
    <w:rsid w:val="00491AF0"/>
    <w:rsid w:val="004933C4"/>
    <w:rsid w:val="00493693"/>
    <w:rsid w:val="00494ADF"/>
    <w:rsid w:val="0049523B"/>
    <w:rsid w:val="0049571F"/>
    <w:rsid w:val="00495CDC"/>
    <w:rsid w:val="004A27D3"/>
    <w:rsid w:val="004A38B2"/>
    <w:rsid w:val="004A3A25"/>
    <w:rsid w:val="004A41DB"/>
    <w:rsid w:val="004A4286"/>
    <w:rsid w:val="004A49D5"/>
    <w:rsid w:val="004A60C2"/>
    <w:rsid w:val="004A6AB9"/>
    <w:rsid w:val="004A6DC9"/>
    <w:rsid w:val="004B14C3"/>
    <w:rsid w:val="004B296D"/>
    <w:rsid w:val="004B3158"/>
    <w:rsid w:val="004B3C26"/>
    <w:rsid w:val="004B4674"/>
    <w:rsid w:val="004B4A3F"/>
    <w:rsid w:val="004B4B51"/>
    <w:rsid w:val="004B5188"/>
    <w:rsid w:val="004B67C0"/>
    <w:rsid w:val="004B6878"/>
    <w:rsid w:val="004B7341"/>
    <w:rsid w:val="004B78E9"/>
    <w:rsid w:val="004B7F61"/>
    <w:rsid w:val="004C07E8"/>
    <w:rsid w:val="004C1697"/>
    <w:rsid w:val="004C1BBF"/>
    <w:rsid w:val="004C2005"/>
    <w:rsid w:val="004C2C9D"/>
    <w:rsid w:val="004C309D"/>
    <w:rsid w:val="004C313F"/>
    <w:rsid w:val="004C36BC"/>
    <w:rsid w:val="004C386D"/>
    <w:rsid w:val="004C3CEA"/>
    <w:rsid w:val="004C475A"/>
    <w:rsid w:val="004C5355"/>
    <w:rsid w:val="004C55D7"/>
    <w:rsid w:val="004C5755"/>
    <w:rsid w:val="004C59DE"/>
    <w:rsid w:val="004C6C89"/>
    <w:rsid w:val="004C736F"/>
    <w:rsid w:val="004D0297"/>
    <w:rsid w:val="004D064A"/>
    <w:rsid w:val="004D078D"/>
    <w:rsid w:val="004D1089"/>
    <w:rsid w:val="004D2112"/>
    <w:rsid w:val="004D249A"/>
    <w:rsid w:val="004D25AB"/>
    <w:rsid w:val="004D2C7A"/>
    <w:rsid w:val="004D45D3"/>
    <w:rsid w:val="004D52CB"/>
    <w:rsid w:val="004D5405"/>
    <w:rsid w:val="004D5476"/>
    <w:rsid w:val="004D58B0"/>
    <w:rsid w:val="004D6751"/>
    <w:rsid w:val="004D7D46"/>
    <w:rsid w:val="004D7FA2"/>
    <w:rsid w:val="004E038C"/>
    <w:rsid w:val="004E0483"/>
    <w:rsid w:val="004E0552"/>
    <w:rsid w:val="004E0AEC"/>
    <w:rsid w:val="004E0D69"/>
    <w:rsid w:val="004E1EFC"/>
    <w:rsid w:val="004E31CD"/>
    <w:rsid w:val="004E335B"/>
    <w:rsid w:val="004E3768"/>
    <w:rsid w:val="004E3C43"/>
    <w:rsid w:val="004E3F00"/>
    <w:rsid w:val="004E408A"/>
    <w:rsid w:val="004E4271"/>
    <w:rsid w:val="004E5488"/>
    <w:rsid w:val="004E5F46"/>
    <w:rsid w:val="004E727E"/>
    <w:rsid w:val="004F01AD"/>
    <w:rsid w:val="004F0330"/>
    <w:rsid w:val="004F113B"/>
    <w:rsid w:val="004F1493"/>
    <w:rsid w:val="004F1A5B"/>
    <w:rsid w:val="004F1F8F"/>
    <w:rsid w:val="004F23BB"/>
    <w:rsid w:val="004F3012"/>
    <w:rsid w:val="004F39A1"/>
    <w:rsid w:val="004F4138"/>
    <w:rsid w:val="004F4572"/>
    <w:rsid w:val="004F45EF"/>
    <w:rsid w:val="004F4AE2"/>
    <w:rsid w:val="004F5927"/>
    <w:rsid w:val="004F5E68"/>
    <w:rsid w:val="004F6000"/>
    <w:rsid w:val="004F6046"/>
    <w:rsid w:val="004F6E33"/>
    <w:rsid w:val="00501C13"/>
    <w:rsid w:val="00501C38"/>
    <w:rsid w:val="005021A4"/>
    <w:rsid w:val="005021AE"/>
    <w:rsid w:val="005024E7"/>
    <w:rsid w:val="00502D92"/>
    <w:rsid w:val="0050323C"/>
    <w:rsid w:val="00503854"/>
    <w:rsid w:val="00503B68"/>
    <w:rsid w:val="005040AB"/>
    <w:rsid w:val="005046D4"/>
    <w:rsid w:val="0050500A"/>
    <w:rsid w:val="00505109"/>
    <w:rsid w:val="00505616"/>
    <w:rsid w:val="00505E44"/>
    <w:rsid w:val="0050613E"/>
    <w:rsid w:val="00506251"/>
    <w:rsid w:val="00507B08"/>
    <w:rsid w:val="00510193"/>
    <w:rsid w:val="00510D48"/>
    <w:rsid w:val="00511D14"/>
    <w:rsid w:val="00511DD9"/>
    <w:rsid w:val="00511DE9"/>
    <w:rsid w:val="005126C3"/>
    <w:rsid w:val="0051284A"/>
    <w:rsid w:val="0051362D"/>
    <w:rsid w:val="00514465"/>
    <w:rsid w:val="0051488E"/>
    <w:rsid w:val="00514ADB"/>
    <w:rsid w:val="00514B7B"/>
    <w:rsid w:val="00515F0C"/>
    <w:rsid w:val="00516347"/>
    <w:rsid w:val="005170FF"/>
    <w:rsid w:val="00517315"/>
    <w:rsid w:val="005175D2"/>
    <w:rsid w:val="005202C9"/>
    <w:rsid w:val="005204EF"/>
    <w:rsid w:val="0052071E"/>
    <w:rsid w:val="005219DD"/>
    <w:rsid w:val="0052293B"/>
    <w:rsid w:val="00523150"/>
    <w:rsid w:val="00524242"/>
    <w:rsid w:val="00526703"/>
    <w:rsid w:val="00527AAE"/>
    <w:rsid w:val="005303C8"/>
    <w:rsid w:val="00530604"/>
    <w:rsid w:val="00530AF5"/>
    <w:rsid w:val="005312A3"/>
    <w:rsid w:val="00531692"/>
    <w:rsid w:val="0053332A"/>
    <w:rsid w:val="005338DF"/>
    <w:rsid w:val="00533B09"/>
    <w:rsid w:val="005354F0"/>
    <w:rsid w:val="005354FD"/>
    <w:rsid w:val="00535ABF"/>
    <w:rsid w:val="00535D4A"/>
    <w:rsid w:val="00536686"/>
    <w:rsid w:val="00537730"/>
    <w:rsid w:val="00537A35"/>
    <w:rsid w:val="00537C9B"/>
    <w:rsid w:val="00537F97"/>
    <w:rsid w:val="005407AC"/>
    <w:rsid w:val="0054108E"/>
    <w:rsid w:val="005418B3"/>
    <w:rsid w:val="005423EB"/>
    <w:rsid w:val="00542581"/>
    <w:rsid w:val="0054319E"/>
    <w:rsid w:val="005431FE"/>
    <w:rsid w:val="005434E1"/>
    <w:rsid w:val="00544515"/>
    <w:rsid w:val="005454E5"/>
    <w:rsid w:val="005458B1"/>
    <w:rsid w:val="00546971"/>
    <w:rsid w:val="005478DF"/>
    <w:rsid w:val="00547F7D"/>
    <w:rsid w:val="00550059"/>
    <w:rsid w:val="00550A9A"/>
    <w:rsid w:val="0055142D"/>
    <w:rsid w:val="005515DD"/>
    <w:rsid w:val="00551EC7"/>
    <w:rsid w:val="00552DF6"/>
    <w:rsid w:val="00553362"/>
    <w:rsid w:val="00553926"/>
    <w:rsid w:val="005541F0"/>
    <w:rsid w:val="00554862"/>
    <w:rsid w:val="005549D5"/>
    <w:rsid w:val="0055577D"/>
    <w:rsid w:val="005559DD"/>
    <w:rsid w:val="00556218"/>
    <w:rsid w:val="00556811"/>
    <w:rsid w:val="00556B95"/>
    <w:rsid w:val="00557385"/>
    <w:rsid w:val="005573C4"/>
    <w:rsid w:val="00557BF3"/>
    <w:rsid w:val="00557E2A"/>
    <w:rsid w:val="00560B40"/>
    <w:rsid w:val="005612D5"/>
    <w:rsid w:val="00561842"/>
    <w:rsid w:val="00562B88"/>
    <w:rsid w:val="005630B6"/>
    <w:rsid w:val="00563558"/>
    <w:rsid w:val="00563ECB"/>
    <w:rsid w:val="00564DB0"/>
    <w:rsid w:val="005654EF"/>
    <w:rsid w:val="005678BA"/>
    <w:rsid w:val="00570B42"/>
    <w:rsid w:val="00571322"/>
    <w:rsid w:val="00572848"/>
    <w:rsid w:val="00572E9C"/>
    <w:rsid w:val="00572ED7"/>
    <w:rsid w:val="0057369E"/>
    <w:rsid w:val="005736DA"/>
    <w:rsid w:val="005737D7"/>
    <w:rsid w:val="005737FF"/>
    <w:rsid w:val="00573CB4"/>
    <w:rsid w:val="00573EE6"/>
    <w:rsid w:val="005746A3"/>
    <w:rsid w:val="00575432"/>
    <w:rsid w:val="00575876"/>
    <w:rsid w:val="00575ABA"/>
    <w:rsid w:val="0057675B"/>
    <w:rsid w:val="00576764"/>
    <w:rsid w:val="00576DC4"/>
    <w:rsid w:val="00576E40"/>
    <w:rsid w:val="005810EC"/>
    <w:rsid w:val="005813B0"/>
    <w:rsid w:val="00581840"/>
    <w:rsid w:val="00581DC0"/>
    <w:rsid w:val="00581F8D"/>
    <w:rsid w:val="005820AF"/>
    <w:rsid w:val="0058332E"/>
    <w:rsid w:val="00585240"/>
    <w:rsid w:val="00585B79"/>
    <w:rsid w:val="0058666F"/>
    <w:rsid w:val="00586F9F"/>
    <w:rsid w:val="00587648"/>
    <w:rsid w:val="00587CED"/>
    <w:rsid w:val="005928DE"/>
    <w:rsid w:val="005940AC"/>
    <w:rsid w:val="00594B9F"/>
    <w:rsid w:val="005959AD"/>
    <w:rsid w:val="00595DF5"/>
    <w:rsid w:val="0059757A"/>
    <w:rsid w:val="0059778D"/>
    <w:rsid w:val="00597BCA"/>
    <w:rsid w:val="005A059D"/>
    <w:rsid w:val="005A3154"/>
    <w:rsid w:val="005A38CE"/>
    <w:rsid w:val="005A425B"/>
    <w:rsid w:val="005A4821"/>
    <w:rsid w:val="005A57C9"/>
    <w:rsid w:val="005A6169"/>
    <w:rsid w:val="005A6D8D"/>
    <w:rsid w:val="005B0F79"/>
    <w:rsid w:val="005B163B"/>
    <w:rsid w:val="005B2189"/>
    <w:rsid w:val="005B2A25"/>
    <w:rsid w:val="005B3FBD"/>
    <w:rsid w:val="005B40AA"/>
    <w:rsid w:val="005B4170"/>
    <w:rsid w:val="005B46DC"/>
    <w:rsid w:val="005B4720"/>
    <w:rsid w:val="005B57A8"/>
    <w:rsid w:val="005B6ED2"/>
    <w:rsid w:val="005B722D"/>
    <w:rsid w:val="005B7CA9"/>
    <w:rsid w:val="005C0ABE"/>
    <w:rsid w:val="005C10A7"/>
    <w:rsid w:val="005C12B4"/>
    <w:rsid w:val="005C181B"/>
    <w:rsid w:val="005C1DC4"/>
    <w:rsid w:val="005C2225"/>
    <w:rsid w:val="005C293A"/>
    <w:rsid w:val="005C310B"/>
    <w:rsid w:val="005C3A10"/>
    <w:rsid w:val="005C3D00"/>
    <w:rsid w:val="005C4621"/>
    <w:rsid w:val="005C4B19"/>
    <w:rsid w:val="005C5A4E"/>
    <w:rsid w:val="005C5CEA"/>
    <w:rsid w:val="005C63BE"/>
    <w:rsid w:val="005C70BE"/>
    <w:rsid w:val="005C7677"/>
    <w:rsid w:val="005C7B9F"/>
    <w:rsid w:val="005C7E3C"/>
    <w:rsid w:val="005C7F1C"/>
    <w:rsid w:val="005C7F74"/>
    <w:rsid w:val="005D20B4"/>
    <w:rsid w:val="005D26C1"/>
    <w:rsid w:val="005D2861"/>
    <w:rsid w:val="005D400A"/>
    <w:rsid w:val="005D4050"/>
    <w:rsid w:val="005D4942"/>
    <w:rsid w:val="005D5FB8"/>
    <w:rsid w:val="005D6051"/>
    <w:rsid w:val="005D64B4"/>
    <w:rsid w:val="005D6A8A"/>
    <w:rsid w:val="005D6D9C"/>
    <w:rsid w:val="005D7134"/>
    <w:rsid w:val="005D76CB"/>
    <w:rsid w:val="005D7979"/>
    <w:rsid w:val="005E024A"/>
    <w:rsid w:val="005E0464"/>
    <w:rsid w:val="005E292A"/>
    <w:rsid w:val="005E3D07"/>
    <w:rsid w:val="005E4432"/>
    <w:rsid w:val="005E47C2"/>
    <w:rsid w:val="005E5408"/>
    <w:rsid w:val="005E5A64"/>
    <w:rsid w:val="005E5E4F"/>
    <w:rsid w:val="005E5EFB"/>
    <w:rsid w:val="005E66B1"/>
    <w:rsid w:val="005E7E1B"/>
    <w:rsid w:val="005F0781"/>
    <w:rsid w:val="005F0EB6"/>
    <w:rsid w:val="005F33AE"/>
    <w:rsid w:val="005F3F1D"/>
    <w:rsid w:val="005F464F"/>
    <w:rsid w:val="005F539A"/>
    <w:rsid w:val="005F54BF"/>
    <w:rsid w:val="005F54FD"/>
    <w:rsid w:val="005F5768"/>
    <w:rsid w:val="005F5997"/>
    <w:rsid w:val="005F5D48"/>
    <w:rsid w:val="005F7953"/>
    <w:rsid w:val="00600003"/>
    <w:rsid w:val="00600CC1"/>
    <w:rsid w:val="0060125F"/>
    <w:rsid w:val="00601939"/>
    <w:rsid w:val="006029AA"/>
    <w:rsid w:val="00602FAE"/>
    <w:rsid w:val="0060382E"/>
    <w:rsid w:val="00603871"/>
    <w:rsid w:val="00603B4B"/>
    <w:rsid w:val="006049CD"/>
    <w:rsid w:val="00604FD5"/>
    <w:rsid w:val="00605C77"/>
    <w:rsid w:val="00606B1C"/>
    <w:rsid w:val="00607106"/>
    <w:rsid w:val="006104EE"/>
    <w:rsid w:val="00611098"/>
    <w:rsid w:val="006117FD"/>
    <w:rsid w:val="00611A44"/>
    <w:rsid w:val="00611F71"/>
    <w:rsid w:val="00611FEA"/>
    <w:rsid w:val="0061221E"/>
    <w:rsid w:val="00614A5F"/>
    <w:rsid w:val="00616012"/>
    <w:rsid w:val="00616FEB"/>
    <w:rsid w:val="00617280"/>
    <w:rsid w:val="00617D5D"/>
    <w:rsid w:val="006202B0"/>
    <w:rsid w:val="006208E1"/>
    <w:rsid w:val="00620E41"/>
    <w:rsid w:val="0062110B"/>
    <w:rsid w:val="00621BFA"/>
    <w:rsid w:val="00621C68"/>
    <w:rsid w:val="00622491"/>
    <w:rsid w:val="00622AD6"/>
    <w:rsid w:val="00622C47"/>
    <w:rsid w:val="00623E1F"/>
    <w:rsid w:val="0062497E"/>
    <w:rsid w:val="00624A60"/>
    <w:rsid w:val="006258EF"/>
    <w:rsid w:val="00625917"/>
    <w:rsid w:val="00625FF3"/>
    <w:rsid w:val="00626565"/>
    <w:rsid w:val="006265AF"/>
    <w:rsid w:val="0062750B"/>
    <w:rsid w:val="0063004D"/>
    <w:rsid w:val="00630692"/>
    <w:rsid w:val="00631D35"/>
    <w:rsid w:val="00631FF8"/>
    <w:rsid w:val="006340F9"/>
    <w:rsid w:val="00634532"/>
    <w:rsid w:val="00634538"/>
    <w:rsid w:val="006346F2"/>
    <w:rsid w:val="006356CA"/>
    <w:rsid w:val="0063589B"/>
    <w:rsid w:val="006366C6"/>
    <w:rsid w:val="00636CD8"/>
    <w:rsid w:val="00637071"/>
    <w:rsid w:val="00637701"/>
    <w:rsid w:val="00637B73"/>
    <w:rsid w:val="00637CAC"/>
    <w:rsid w:val="00640352"/>
    <w:rsid w:val="0064083D"/>
    <w:rsid w:val="00641569"/>
    <w:rsid w:val="0064213E"/>
    <w:rsid w:val="00643344"/>
    <w:rsid w:val="006444C0"/>
    <w:rsid w:val="00644809"/>
    <w:rsid w:val="00644DF9"/>
    <w:rsid w:val="006457E3"/>
    <w:rsid w:val="00645B1A"/>
    <w:rsid w:val="00645DA7"/>
    <w:rsid w:val="00646140"/>
    <w:rsid w:val="006469C6"/>
    <w:rsid w:val="00647C05"/>
    <w:rsid w:val="00650454"/>
    <w:rsid w:val="00651C12"/>
    <w:rsid w:val="00653937"/>
    <w:rsid w:val="00654241"/>
    <w:rsid w:val="006546F8"/>
    <w:rsid w:val="006547AA"/>
    <w:rsid w:val="00655E38"/>
    <w:rsid w:val="00656060"/>
    <w:rsid w:val="0065607B"/>
    <w:rsid w:val="00656091"/>
    <w:rsid w:val="00656A19"/>
    <w:rsid w:val="006572A1"/>
    <w:rsid w:val="00660900"/>
    <w:rsid w:val="00660A28"/>
    <w:rsid w:val="006616A2"/>
    <w:rsid w:val="0066174C"/>
    <w:rsid w:val="006617E0"/>
    <w:rsid w:val="00661C8D"/>
    <w:rsid w:val="00662C2E"/>
    <w:rsid w:val="00662F80"/>
    <w:rsid w:val="00663935"/>
    <w:rsid w:val="00663A99"/>
    <w:rsid w:val="00663B89"/>
    <w:rsid w:val="00665C35"/>
    <w:rsid w:val="00666141"/>
    <w:rsid w:val="006676EE"/>
    <w:rsid w:val="006706CA"/>
    <w:rsid w:val="00671503"/>
    <w:rsid w:val="00671812"/>
    <w:rsid w:val="0067248A"/>
    <w:rsid w:val="00672568"/>
    <w:rsid w:val="006730E3"/>
    <w:rsid w:val="00674654"/>
    <w:rsid w:val="00675197"/>
    <w:rsid w:val="0067536F"/>
    <w:rsid w:val="00675783"/>
    <w:rsid w:val="00675954"/>
    <w:rsid w:val="00675974"/>
    <w:rsid w:val="00675A39"/>
    <w:rsid w:val="00675A7E"/>
    <w:rsid w:val="0067617B"/>
    <w:rsid w:val="00676BA8"/>
    <w:rsid w:val="00676FC6"/>
    <w:rsid w:val="006778B6"/>
    <w:rsid w:val="00677F33"/>
    <w:rsid w:val="00680335"/>
    <w:rsid w:val="0068228A"/>
    <w:rsid w:val="00682F12"/>
    <w:rsid w:val="00684556"/>
    <w:rsid w:val="00684F4B"/>
    <w:rsid w:val="006857F8"/>
    <w:rsid w:val="00685AAE"/>
    <w:rsid w:val="00685AFC"/>
    <w:rsid w:val="006861CF"/>
    <w:rsid w:val="006877D7"/>
    <w:rsid w:val="00687860"/>
    <w:rsid w:val="00690DE5"/>
    <w:rsid w:val="006917E4"/>
    <w:rsid w:val="00691A12"/>
    <w:rsid w:val="00691D41"/>
    <w:rsid w:val="00691F68"/>
    <w:rsid w:val="00692410"/>
    <w:rsid w:val="00692EA6"/>
    <w:rsid w:val="00692F6D"/>
    <w:rsid w:val="00693DF8"/>
    <w:rsid w:val="006944D0"/>
    <w:rsid w:val="00694EA8"/>
    <w:rsid w:val="00694FCF"/>
    <w:rsid w:val="00695B61"/>
    <w:rsid w:val="0069706E"/>
    <w:rsid w:val="00697194"/>
    <w:rsid w:val="00697860"/>
    <w:rsid w:val="00697CDB"/>
    <w:rsid w:val="006A000C"/>
    <w:rsid w:val="006A17DD"/>
    <w:rsid w:val="006A1C79"/>
    <w:rsid w:val="006A2D65"/>
    <w:rsid w:val="006A2D6E"/>
    <w:rsid w:val="006A2E87"/>
    <w:rsid w:val="006A2EAC"/>
    <w:rsid w:val="006A3032"/>
    <w:rsid w:val="006A3F09"/>
    <w:rsid w:val="006A517E"/>
    <w:rsid w:val="006A570F"/>
    <w:rsid w:val="006A5DD4"/>
    <w:rsid w:val="006A6B54"/>
    <w:rsid w:val="006A7800"/>
    <w:rsid w:val="006B08D2"/>
    <w:rsid w:val="006B08E8"/>
    <w:rsid w:val="006B0A49"/>
    <w:rsid w:val="006B228E"/>
    <w:rsid w:val="006B2595"/>
    <w:rsid w:val="006B2598"/>
    <w:rsid w:val="006B36CA"/>
    <w:rsid w:val="006B47E9"/>
    <w:rsid w:val="006B4AAC"/>
    <w:rsid w:val="006B541E"/>
    <w:rsid w:val="006B5C41"/>
    <w:rsid w:val="006B5D01"/>
    <w:rsid w:val="006B61B4"/>
    <w:rsid w:val="006B6943"/>
    <w:rsid w:val="006B7A7E"/>
    <w:rsid w:val="006B7BB2"/>
    <w:rsid w:val="006C0417"/>
    <w:rsid w:val="006C127E"/>
    <w:rsid w:val="006C1582"/>
    <w:rsid w:val="006C18B4"/>
    <w:rsid w:val="006C1F0C"/>
    <w:rsid w:val="006C26EE"/>
    <w:rsid w:val="006C3714"/>
    <w:rsid w:val="006C3923"/>
    <w:rsid w:val="006C5189"/>
    <w:rsid w:val="006C58C3"/>
    <w:rsid w:val="006C5DDB"/>
    <w:rsid w:val="006C71F5"/>
    <w:rsid w:val="006C7254"/>
    <w:rsid w:val="006C763E"/>
    <w:rsid w:val="006D06EE"/>
    <w:rsid w:val="006D07CF"/>
    <w:rsid w:val="006D192A"/>
    <w:rsid w:val="006D2290"/>
    <w:rsid w:val="006D3D8F"/>
    <w:rsid w:val="006D4623"/>
    <w:rsid w:val="006D557D"/>
    <w:rsid w:val="006D584C"/>
    <w:rsid w:val="006D59F4"/>
    <w:rsid w:val="006D7130"/>
    <w:rsid w:val="006D7A7D"/>
    <w:rsid w:val="006D7B7F"/>
    <w:rsid w:val="006E0402"/>
    <w:rsid w:val="006E088E"/>
    <w:rsid w:val="006E44AB"/>
    <w:rsid w:val="006E454C"/>
    <w:rsid w:val="006E6471"/>
    <w:rsid w:val="006E648C"/>
    <w:rsid w:val="006F08A2"/>
    <w:rsid w:val="006F1935"/>
    <w:rsid w:val="006F194A"/>
    <w:rsid w:val="006F1E96"/>
    <w:rsid w:val="006F1FC9"/>
    <w:rsid w:val="006F2212"/>
    <w:rsid w:val="006F2988"/>
    <w:rsid w:val="006F3B14"/>
    <w:rsid w:val="006F47B6"/>
    <w:rsid w:val="006F5614"/>
    <w:rsid w:val="006F5B81"/>
    <w:rsid w:val="006F5F55"/>
    <w:rsid w:val="006F6DA2"/>
    <w:rsid w:val="006F6FD0"/>
    <w:rsid w:val="006F7111"/>
    <w:rsid w:val="006F72C7"/>
    <w:rsid w:val="006F7DB7"/>
    <w:rsid w:val="00700148"/>
    <w:rsid w:val="00700B94"/>
    <w:rsid w:val="00700FDF"/>
    <w:rsid w:val="007014DF"/>
    <w:rsid w:val="007019E2"/>
    <w:rsid w:val="007029A6"/>
    <w:rsid w:val="00702A2C"/>
    <w:rsid w:val="00703C87"/>
    <w:rsid w:val="007044B4"/>
    <w:rsid w:val="007053F0"/>
    <w:rsid w:val="00705C92"/>
    <w:rsid w:val="007060AF"/>
    <w:rsid w:val="0070655E"/>
    <w:rsid w:val="007071AC"/>
    <w:rsid w:val="00707293"/>
    <w:rsid w:val="00707789"/>
    <w:rsid w:val="007077BA"/>
    <w:rsid w:val="00707C03"/>
    <w:rsid w:val="00711969"/>
    <w:rsid w:val="0071200D"/>
    <w:rsid w:val="007121A0"/>
    <w:rsid w:val="007121FA"/>
    <w:rsid w:val="0071338A"/>
    <w:rsid w:val="00713818"/>
    <w:rsid w:val="00715487"/>
    <w:rsid w:val="007155B0"/>
    <w:rsid w:val="0071597F"/>
    <w:rsid w:val="007159AD"/>
    <w:rsid w:val="0071703A"/>
    <w:rsid w:val="00720552"/>
    <w:rsid w:val="00721EB1"/>
    <w:rsid w:val="00723D3A"/>
    <w:rsid w:val="00724C6C"/>
    <w:rsid w:val="00726682"/>
    <w:rsid w:val="00726DE3"/>
    <w:rsid w:val="00730934"/>
    <w:rsid w:val="00730A4A"/>
    <w:rsid w:val="007310AD"/>
    <w:rsid w:val="0073121F"/>
    <w:rsid w:val="00731C4F"/>
    <w:rsid w:val="00731F40"/>
    <w:rsid w:val="00732422"/>
    <w:rsid w:val="007326CB"/>
    <w:rsid w:val="00732EC6"/>
    <w:rsid w:val="007337BF"/>
    <w:rsid w:val="00733B05"/>
    <w:rsid w:val="00734304"/>
    <w:rsid w:val="00734B7A"/>
    <w:rsid w:val="0073542A"/>
    <w:rsid w:val="007366E4"/>
    <w:rsid w:val="00736A35"/>
    <w:rsid w:val="0073700F"/>
    <w:rsid w:val="0074031F"/>
    <w:rsid w:val="00740D3A"/>
    <w:rsid w:val="007416A8"/>
    <w:rsid w:val="00741805"/>
    <w:rsid w:val="00742290"/>
    <w:rsid w:val="0074243E"/>
    <w:rsid w:val="0074245B"/>
    <w:rsid w:val="00742560"/>
    <w:rsid w:val="0074392A"/>
    <w:rsid w:val="00743B57"/>
    <w:rsid w:val="00743EFB"/>
    <w:rsid w:val="00744507"/>
    <w:rsid w:val="00744C74"/>
    <w:rsid w:val="00745520"/>
    <w:rsid w:val="00745AEF"/>
    <w:rsid w:val="00745DE5"/>
    <w:rsid w:val="00745F30"/>
    <w:rsid w:val="0074683A"/>
    <w:rsid w:val="00746DBC"/>
    <w:rsid w:val="00751666"/>
    <w:rsid w:val="007518AA"/>
    <w:rsid w:val="00752743"/>
    <w:rsid w:val="00753376"/>
    <w:rsid w:val="007539B4"/>
    <w:rsid w:val="0075486F"/>
    <w:rsid w:val="00754BB4"/>
    <w:rsid w:val="00755A4B"/>
    <w:rsid w:val="00755C34"/>
    <w:rsid w:val="007560EA"/>
    <w:rsid w:val="00756677"/>
    <w:rsid w:val="007566D1"/>
    <w:rsid w:val="00756715"/>
    <w:rsid w:val="00756E32"/>
    <w:rsid w:val="0075713E"/>
    <w:rsid w:val="00757760"/>
    <w:rsid w:val="007579A4"/>
    <w:rsid w:val="00757EF9"/>
    <w:rsid w:val="007603E1"/>
    <w:rsid w:val="00760D82"/>
    <w:rsid w:val="007617F4"/>
    <w:rsid w:val="00761C0C"/>
    <w:rsid w:val="00761ED4"/>
    <w:rsid w:val="00762806"/>
    <w:rsid w:val="00763C96"/>
    <w:rsid w:val="00764997"/>
    <w:rsid w:val="00764BF7"/>
    <w:rsid w:val="00765524"/>
    <w:rsid w:val="007655FE"/>
    <w:rsid w:val="007657DA"/>
    <w:rsid w:val="007658D1"/>
    <w:rsid w:val="00765AA6"/>
    <w:rsid w:val="00766454"/>
    <w:rsid w:val="00767569"/>
    <w:rsid w:val="00767C3E"/>
    <w:rsid w:val="007709B6"/>
    <w:rsid w:val="00772F3C"/>
    <w:rsid w:val="00773348"/>
    <w:rsid w:val="00773622"/>
    <w:rsid w:val="0077385E"/>
    <w:rsid w:val="00773F8B"/>
    <w:rsid w:val="00774B4C"/>
    <w:rsid w:val="00774E36"/>
    <w:rsid w:val="007769BD"/>
    <w:rsid w:val="0077736B"/>
    <w:rsid w:val="0077771D"/>
    <w:rsid w:val="00777760"/>
    <w:rsid w:val="00777973"/>
    <w:rsid w:val="0077799F"/>
    <w:rsid w:val="00777ABE"/>
    <w:rsid w:val="00777C3C"/>
    <w:rsid w:val="00780008"/>
    <w:rsid w:val="00780513"/>
    <w:rsid w:val="0078059F"/>
    <w:rsid w:val="00781623"/>
    <w:rsid w:val="007817B9"/>
    <w:rsid w:val="00781860"/>
    <w:rsid w:val="007819B9"/>
    <w:rsid w:val="00782422"/>
    <w:rsid w:val="007828C7"/>
    <w:rsid w:val="0078301F"/>
    <w:rsid w:val="0078379C"/>
    <w:rsid w:val="0078396D"/>
    <w:rsid w:val="00784140"/>
    <w:rsid w:val="007841A0"/>
    <w:rsid w:val="00784359"/>
    <w:rsid w:val="0078443A"/>
    <w:rsid w:val="00784827"/>
    <w:rsid w:val="00784C86"/>
    <w:rsid w:val="00784F73"/>
    <w:rsid w:val="00786D37"/>
    <w:rsid w:val="00787A29"/>
    <w:rsid w:val="00790CF8"/>
    <w:rsid w:val="007912D0"/>
    <w:rsid w:val="00791E94"/>
    <w:rsid w:val="00792058"/>
    <w:rsid w:val="007921FC"/>
    <w:rsid w:val="00792E86"/>
    <w:rsid w:val="00793154"/>
    <w:rsid w:val="007931F8"/>
    <w:rsid w:val="00794E50"/>
    <w:rsid w:val="007966EF"/>
    <w:rsid w:val="007968C9"/>
    <w:rsid w:val="00797269"/>
    <w:rsid w:val="007A05B2"/>
    <w:rsid w:val="007A103F"/>
    <w:rsid w:val="007A3620"/>
    <w:rsid w:val="007A3838"/>
    <w:rsid w:val="007A3A82"/>
    <w:rsid w:val="007A57D9"/>
    <w:rsid w:val="007A5B9C"/>
    <w:rsid w:val="007A69B5"/>
    <w:rsid w:val="007A6E00"/>
    <w:rsid w:val="007A6FFD"/>
    <w:rsid w:val="007B0D39"/>
    <w:rsid w:val="007B22ED"/>
    <w:rsid w:val="007B23D7"/>
    <w:rsid w:val="007B2947"/>
    <w:rsid w:val="007B2A00"/>
    <w:rsid w:val="007B31EB"/>
    <w:rsid w:val="007B3A93"/>
    <w:rsid w:val="007B3EB7"/>
    <w:rsid w:val="007B45C5"/>
    <w:rsid w:val="007B478C"/>
    <w:rsid w:val="007B47BD"/>
    <w:rsid w:val="007B48AB"/>
    <w:rsid w:val="007B48E7"/>
    <w:rsid w:val="007B50EE"/>
    <w:rsid w:val="007B588A"/>
    <w:rsid w:val="007B6916"/>
    <w:rsid w:val="007B76BC"/>
    <w:rsid w:val="007B7910"/>
    <w:rsid w:val="007B7FE6"/>
    <w:rsid w:val="007C0600"/>
    <w:rsid w:val="007C0DCA"/>
    <w:rsid w:val="007C1BB7"/>
    <w:rsid w:val="007C204F"/>
    <w:rsid w:val="007C2365"/>
    <w:rsid w:val="007C26D2"/>
    <w:rsid w:val="007C35C9"/>
    <w:rsid w:val="007C4217"/>
    <w:rsid w:val="007C4792"/>
    <w:rsid w:val="007C49E6"/>
    <w:rsid w:val="007C4C03"/>
    <w:rsid w:val="007C55D0"/>
    <w:rsid w:val="007C6D15"/>
    <w:rsid w:val="007D0E77"/>
    <w:rsid w:val="007D13C9"/>
    <w:rsid w:val="007D1724"/>
    <w:rsid w:val="007D1AEB"/>
    <w:rsid w:val="007D1ECA"/>
    <w:rsid w:val="007D2361"/>
    <w:rsid w:val="007D358F"/>
    <w:rsid w:val="007D50C5"/>
    <w:rsid w:val="007D51E9"/>
    <w:rsid w:val="007D63EF"/>
    <w:rsid w:val="007D6978"/>
    <w:rsid w:val="007E0702"/>
    <w:rsid w:val="007E0A1F"/>
    <w:rsid w:val="007E105C"/>
    <w:rsid w:val="007E1414"/>
    <w:rsid w:val="007E17C9"/>
    <w:rsid w:val="007E22BD"/>
    <w:rsid w:val="007E4E32"/>
    <w:rsid w:val="007E4E35"/>
    <w:rsid w:val="007E5B01"/>
    <w:rsid w:val="007E6587"/>
    <w:rsid w:val="007E6EB0"/>
    <w:rsid w:val="007E7E5E"/>
    <w:rsid w:val="007F04E4"/>
    <w:rsid w:val="007F0FD6"/>
    <w:rsid w:val="007F1826"/>
    <w:rsid w:val="007F1FEC"/>
    <w:rsid w:val="007F2176"/>
    <w:rsid w:val="007F2B5F"/>
    <w:rsid w:val="007F3423"/>
    <w:rsid w:val="007F385E"/>
    <w:rsid w:val="007F4260"/>
    <w:rsid w:val="007F47D8"/>
    <w:rsid w:val="007F4B6E"/>
    <w:rsid w:val="007F59E3"/>
    <w:rsid w:val="007F67F8"/>
    <w:rsid w:val="007F7855"/>
    <w:rsid w:val="007F7ABE"/>
    <w:rsid w:val="008017D7"/>
    <w:rsid w:val="0080223E"/>
    <w:rsid w:val="0080232B"/>
    <w:rsid w:val="0080246D"/>
    <w:rsid w:val="00803326"/>
    <w:rsid w:val="0080361C"/>
    <w:rsid w:val="008038B4"/>
    <w:rsid w:val="00803CE6"/>
    <w:rsid w:val="008046E9"/>
    <w:rsid w:val="0080478C"/>
    <w:rsid w:val="00804D57"/>
    <w:rsid w:val="00804E7C"/>
    <w:rsid w:val="008050AE"/>
    <w:rsid w:val="008058D9"/>
    <w:rsid w:val="0080794B"/>
    <w:rsid w:val="00807A7A"/>
    <w:rsid w:val="0081073B"/>
    <w:rsid w:val="00810E0D"/>
    <w:rsid w:val="0081111B"/>
    <w:rsid w:val="00811828"/>
    <w:rsid w:val="0081322A"/>
    <w:rsid w:val="00813C4C"/>
    <w:rsid w:val="00814E2E"/>
    <w:rsid w:val="00815737"/>
    <w:rsid w:val="00816D3F"/>
    <w:rsid w:val="00817520"/>
    <w:rsid w:val="0081796D"/>
    <w:rsid w:val="00817B7D"/>
    <w:rsid w:val="008202DA"/>
    <w:rsid w:val="0082039F"/>
    <w:rsid w:val="00820698"/>
    <w:rsid w:val="00820915"/>
    <w:rsid w:val="00820E80"/>
    <w:rsid w:val="00821425"/>
    <w:rsid w:val="00821935"/>
    <w:rsid w:val="00821A58"/>
    <w:rsid w:val="00822B8C"/>
    <w:rsid w:val="008230D6"/>
    <w:rsid w:val="00823537"/>
    <w:rsid w:val="00823EDB"/>
    <w:rsid w:val="00824B99"/>
    <w:rsid w:val="00824D2A"/>
    <w:rsid w:val="00825460"/>
    <w:rsid w:val="00826501"/>
    <w:rsid w:val="008302BD"/>
    <w:rsid w:val="008304EC"/>
    <w:rsid w:val="0083070C"/>
    <w:rsid w:val="00831334"/>
    <w:rsid w:val="00831531"/>
    <w:rsid w:val="008315D8"/>
    <w:rsid w:val="00831D5F"/>
    <w:rsid w:val="0083264B"/>
    <w:rsid w:val="008329CD"/>
    <w:rsid w:val="008350D0"/>
    <w:rsid w:val="008352AE"/>
    <w:rsid w:val="0083537D"/>
    <w:rsid w:val="00835528"/>
    <w:rsid w:val="00835596"/>
    <w:rsid w:val="00835AB9"/>
    <w:rsid w:val="00835B90"/>
    <w:rsid w:val="00836C86"/>
    <w:rsid w:val="0083755A"/>
    <w:rsid w:val="008377CA"/>
    <w:rsid w:val="00837A26"/>
    <w:rsid w:val="00837FCD"/>
    <w:rsid w:val="00842254"/>
    <w:rsid w:val="00842318"/>
    <w:rsid w:val="0084437D"/>
    <w:rsid w:val="008445AC"/>
    <w:rsid w:val="00844AEF"/>
    <w:rsid w:val="00845626"/>
    <w:rsid w:val="0084626E"/>
    <w:rsid w:val="00846E91"/>
    <w:rsid w:val="0084711B"/>
    <w:rsid w:val="00847A18"/>
    <w:rsid w:val="00850859"/>
    <w:rsid w:val="00851E21"/>
    <w:rsid w:val="00852DD5"/>
    <w:rsid w:val="00853E1F"/>
    <w:rsid w:val="008549D6"/>
    <w:rsid w:val="00854DAC"/>
    <w:rsid w:val="00856A03"/>
    <w:rsid w:val="00857367"/>
    <w:rsid w:val="0085767E"/>
    <w:rsid w:val="00857AC6"/>
    <w:rsid w:val="00857BFE"/>
    <w:rsid w:val="00857D6F"/>
    <w:rsid w:val="0086011E"/>
    <w:rsid w:val="0086154A"/>
    <w:rsid w:val="00861E4E"/>
    <w:rsid w:val="008626BD"/>
    <w:rsid w:val="00862945"/>
    <w:rsid w:val="00863041"/>
    <w:rsid w:val="00863C5D"/>
    <w:rsid w:val="00864585"/>
    <w:rsid w:val="00864760"/>
    <w:rsid w:val="00864F95"/>
    <w:rsid w:val="00865733"/>
    <w:rsid w:val="00867285"/>
    <w:rsid w:val="008678E9"/>
    <w:rsid w:val="00870C40"/>
    <w:rsid w:val="00871A46"/>
    <w:rsid w:val="00871B47"/>
    <w:rsid w:val="00871D0B"/>
    <w:rsid w:val="008722F3"/>
    <w:rsid w:val="00872D19"/>
    <w:rsid w:val="008734A8"/>
    <w:rsid w:val="00873A15"/>
    <w:rsid w:val="00874460"/>
    <w:rsid w:val="0087488F"/>
    <w:rsid w:val="00875D7D"/>
    <w:rsid w:val="00875E8F"/>
    <w:rsid w:val="008771C2"/>
    <w:rsid w:val="00877524"/>
    <w:rsid w:val="00880EEF"/>
    <w:rsid w:val="00881C5C"/>
    <w:rsid w:val="00881D15"/>
    <w:rsid w:val="00883697"/>
    <w:rsid w:val="00883E7D"/>
    <w:rsid w:val="00883ECF"/>
    <w:rsid w:val="0088520E"/>
    <w:rsid w:val="008857DE"/>
    <w:rsid w:val="00885F62"/>
    <w:rsid w:val="00886BDF"/>
    <w:rsid w:val="00887F9C"/>
    <w:rsid w:val="00890721"/>
    <w:rsid w:val="00890950"/>
    <w:rsid w:val="0089098B"/>
    <w:rsid w:val="00890BEF"/>
    <w:rsid w:val="00892521"/>
    <w:rsid w:val="00892788"/>
    <w:rsid w:val="00892966"/>
    <w:rsid w:val="00892B25"/>
    <w:rsid w:val="00892EF8"/>
    <w:rsid w:val="00893443"/>
    <w:rsid w:val="00893EDB"/>
    <w:rsid w:val="0089454E"/>
    <w:rsid w:val="0089587F"/>
    <w:rsid w:val="00895F40"/>
    <w:rsid w:val="00896780"/>
    <w:rsid w:val="008A00A7"/>
    <w:rsid w:val="008A149A"/>
    <w:rsid w:val="008A210D"/>
    <w:rsid w:val="008A21A1"/>
    <w:rsid w:val="008A28BA"/>
    <w:rsid w:val="008A3A1F"/>
    <w:rsid w:val="008A59E0"/>
    <w:rsid w:val="008A61DF"/>
    <w:rsid w:val="008A6269"/>
    <w:rsid w:val="008A7D3C"/>
    <w:rsid w:val="008B0365"/>
    <w:rsid w:val="008B0C5B"/>
    <w:rsid w:val="008B1A9E"/>
    <w:rsid w:val="008B2232"/>
    <w:rsid w:val="008B2A8E"/>
    <w:rsid w:val="008B2E16"/>
    <w:rsid w:val="008B2FA7"/>
    <w:rsid w:val="008B3C60"/>
    <w:rsid w:val="008B4398"/>
    <w:rsid w:val="008B46EC"/>
    <w:rsid w:val="008B4AD4"/>
    <w:rsid w:val="008B6D81"/>
    <w:rsid w:val="008B7598"/>
    <w:rsid w:val="008B7F3D"/>
    <w:rsid w:val="008C0990"/>
    <w:rsid w:val="008C0F65"/>
    <w:rsid w:val="008C1D70"/>
    <w:rsid w:val="008C25C1"/>
    <w:rsid w:val="008C3085"/>
    <w:rsid w:val="008C5442"/>
    <w:rsid w:val="008C6322"/>
    <w:rsid w:val="008C648D"/>
    <w:rsid w:val="008C6BE7"/>
    <w:rsid w:val="008C73ED"/>
    <w:rsid w:val="008C76F7"/>
    <w:rsid w:val="008C7FB8"/>
    <w:rsid w:val="008D0BE4"/>
    <w:rsid w:val="008D0F48"/>
    <w:rsid w:val="008D142B"/>
    <w:rsid w:val="008D1FB8"/>
    <w:rsid w:val="008D1FFC"/>
    <w:rsid w:val="008D24C3"/>
    <w:rsid w:val="008D2692"/>
    <w:rsid w:val="008D3D1C"/>
    <w:rsid w:val="008D3D6E"/>
    <w:rsid w:val="008D4482"/>
    <w:rsid w:val="008D567C"/>
    <w:rsid w:val="008D5B37"/>
    <w:rsid w:val="008D5CE4"/>
    <w:rsid w:val="008D6252"/>
    <w:rsid w:val="008D6566"/>
    <w:rsid w:val="008D6693"/>
    <w:rsid w:val="008D78A2"/>
    <w:rsid w:val="008E0049"/>
    <w:rsid w:val="008E031A"/>
    <w:rsid w:val="008E0CCC"/>
    <w:rsid w:val="008E11A4"/>
    <w:rsid w:val="008E1485"/>
    <w:rsid w:val="008E1EEA"/>
    <w:rsid w:val="008E233E"/>
    <w:rsid w:val="008E383D"/>
    <w:rsid w:val="008E3C08"/>
    <w:rsid w:val="008E5030"/>
    <w:rsid w:val="008E573C"/>
    <w:rsid w:val="008E618A"/>
    <w:rsid w:val="008E635B"/>
    <w:rsid w:val="008E6602"/>
    <w:rsid w:val="008E683D"/>
    <w:rsid w:val="008E7995"/>
    <w:rsid w:val="008F0992"/>
    <w:rsid w:val="008F1699"/>
    <w:rsid w:val="008F2017"/>
    <w:rsid w:val="008F28B3"/>
    <w:rsid w:val="008F2CE1"/>
    <w:rsid w:val="008F3507"/>
    <w:rsid w:val="008F3B0D"/>
    <w:rsid w:val="008F3DF8"/>
    <w:rsid w:val="008F6198"/>
    <w:rsid w:val="008F6E6B"/>
    <w:rsid w:val="008F7B08"/>
    <w:rsid w:val="008F7C99"/>
    <w:rsid w:val="008F7E05"/>
    <w:rsid w:val="008F7EAC"/>
    <w:rsid w:val="00900345"/>
    <w:rsid w:val="00900390"/>
    <w:rsid w:val="009011B6"/>
    <w:rsid w:val="00902549"/>
    <w:rsid w:val="00902C03"/>
    <w:rsid w:val="00902DCC"/>
    <w:rsid w:val="00903CE6"/>
    <w:rsid w:val="00903F99"/>
    <w:rsid w:val="00903FAD"/>
    <w:rsid w:val="00904AD3"/>
    <w:rsid w:val="009057AF"/>
    <w:rsid w:val="00905F90"/>
    <w:rsid w:val="00905FF1"/>
    <w:rsid w:val="00906186"/>
    <w:rsid w:val="00906C86"/>
    <w:rsid w:val="0090701A"/>
    <w:rsid w:val="0090732E"/>
    <w:rsid w:val="00907C4D"/>
    <w:rsid w:val="0091038C"/>
    <w:rsid w:val="009103CE"/>
    <w:rsid w:val="009106C5"/>
    <w:rsid w:val="00911176"/>
    <w:rsid w:val="00911E32"/>
    <w:rsid w:val="009121F2"/>
    <w:rsid w:val="009123B9"/>
    <w:rsid w:val="00913A67"/>
    <w:rsid w:val="00914054"/>
    <w:rsid w:val="00914843"/>
    <w:rsid w:val="00914BDD"/>
    <w:rsid w:val="0091521E"/>
    <w:rsid w:val="009166F2"/>
    <w:rsid w:val="009169CF"/>
    <w:rsid w:val="00916EB0"/>
    <w:rsid w:val="00917BF6"/>
    <w:rsid w:val="00920662"/>
    <w:rsid w:val="00922DBE"/>
    <w:rsid w:val="009230EC"/>
    <w:rsid w:val="00923AFF"/>
    <w:rsid w:val="00924C2E"/>
    <w:rsid w:val="00925423"/>
    <w:rsid w:val="00925A9E"/>
    <w:rsid w:val="00925B40"/>
    <w:rsid w:val="00926DDC"/>
    <w:rsid w:val="00927627"/>
    <w:rsid w:val="009279B4"/>
    <w:rsid w:val="0093015A"/>
    <w:rsid w:val="0093046C"/>
    <w:rsid w:val="009312ED"/>
    <w:rsid w:val="009314FE"/>
    <w:rsid w:val="009316DD"/>
    <w:rsid w:val="00931E74"/>
    <w:rsid w:val="0093246A"/>
    <w:rsid w:val="00932606"/>
    <w:rsid w:val="00932914"/>
    <w:rsid w:val="00933532"/>
    <w:rsid w:val="009337D5"/>
    <w:rsid w:val="0093394C"/>
    <w:rsid w:val="009343AD"/>
    <w:rsid w:val="0093445F"/>
    <w:rsid w:val="009346DF"/>
    <w:rsid w:val="00934E5E"/>
    <w:rsid w:val="00935A0A"/>
    <w:rsid w:val="00935A95"/>
    <w:rsid w:val="00935ABE"/>
    <w:rsid w:val="00936A51"/>
    <w:rsid w:val="00937421"/>
    <w:rsid w:val="00937540"/>
    <w:rsid w:val="009378CF"/>
    <w:rsid w:val="009408EB"/>
    <w:rsid w:val="0094123E"/>
    <w:rsid w:val="00941386"/>
    <w:rsid w:val="00942E31"/>
    <w:rsid w:val="00943386"/>
    <w:rsid w:val="009439DE"/>
    <w:rsid w:val="00943F1F"/>
    <w:rsid w:val="00944335"/>
    <w:rsid w:val="00945192"/>
    <w:rsid w:val="00945A59"/>
    <w:rsid w:val="00945DAF"/>
    <w:rsid w:val="00946998"/>
    <w:rsid w:val="00947730"/>
    <w:rsid w:val="009478D1"/>
    <w:rsid w:val="00947AA6"/>
    <w:rsid w:val="0095009E"/>
    <w:rsid w:val="0095064A"/>
    <w:rsid w:val="00950798"/>
    <w:rsid w:val="009507A6"/>
    <w:rsid w:val="00950D33"/>
    <w:rsid w:val="009511F7"/>
    <w:rsid w:val="009513D5"/>
    <w:rsid w:val="00951562"/>
    <w:rsid w:val="009520BB"/>
    <w:rsid w:val="009529BF"/>
    <w:rsid w:val="00952E53"/>
    <w:rsid w:val="009531CF"/>
    <w:rsid w:val="00953701"/>
    <w:rsid w:val="009540C7"/>
    <w:rsid w:val="00954890"/>
    <w:rsid w:val="0095501D"/>
    <w:rsid w:val="00955047"/>
    <w:rsid w:val="0095585E"/>
    <w:rsid w:val="00955FCC"/>
    <w:rsid w:val="00956FA3"/>
    <w:rsid w:val="00957D49"/>
    <w:rsid w:val="0096040B"/>
    <w:rsid w:val="009615FF"/>
    <w:rsid w:val="00962439"/>
    <w:rsid w:val="00964E0C"/>
    <w:rsid w:val="009657BC"/>
    <w:rsid w:val="00965DF5"/>
    <w:rsid w:val="00965F4C"/>
    <w:rsid w:val="009663B4"/>
    <w:rsid w:val="009665C7"/>
    <w:rsid w:val="0096714E"/>
    <w:rsid w:val="009679D5"/>
    <w:rsid w:val="00970338"/>
    <w:rsid w:val="00970B6D"/>
    <w:rsid w:val="00971BED"/>
    <w:rsid w:val="0097221C"/>
    <w:rsid w:val="00972B87"/>
    <w:rsid w:val="00973566"/>
    <w:rsid w:val="0097364D"/>
    <w:rsid w:val="0097407D"/>
    <w:rsid w:val="0097431E"/>
    <w:rsid w:val="009747A4"/>
    <w:rsid w:val="00974DF2"/>
    <w:rsid w:val="009754BA"/>
    <w:rsid w:val="00976857"/>
    <w:rsid w:val="0097699E"/>
    <w:rsid w:val="00976B98"/>
    <w:rsid w:val="00977AB0"/>
    <w:rsid w:val="00980861"/>
    <w:rsid w:val="00980B07"/>
    <w:rsid w:val="00981F3A"/>
    <w:rsid w:val="00982161"/>
    <w:rsid w:val="009835A3"/>
    <w:rsid w:val="00983DC8"/>
    <w:rsid w:val="00983ECD"/>
    <w:rsid w:val="00983F3F"/>
    <w:rsid w:val="00984154"/>
    <w:rsid w:val="00984C68"/>
    <w:rsid w:val="009862D5"/>
    <w:rsid w:val="00987121"/>
    <w:rsid w:val="0098745C"/>
    <w:rsid w:val="0099004B"/>
    <w:rsid w:val="00990BE7"/>
    <w:rsid w:val="00991A50"/>
    <w:rsid w:val="00991BCF"/>
    <w:rsid w:val="00991DF9"/>
    <w:rsid w:val="00992C7E"/>
    <w:rsid w:val="00993148"/>
    <w:rsid w:val="0099345D"/>
    <w:rsid w:val="00993A5F"/>
    <w:rsid w:val="00993B4D"/>
    <w:rsid w:val="009940BE"/>
    <w:rsid w:val="009943E4"/>
    <w:rsid w:val="00994559"/>
    <w:rsid w:val="0099519B"/>
    <w:rsid w:val="00995FE9"/>
    <w:rsid w:val="00996885"/>
    <w:rsid w:val="009977F7"/>
    <w:rsid w:val="009A0176"/>
    <w:rsid w:val="009A0489"/>
    <w:rsid w:val="009A0E8F"/>
    <w:rsid w:val="009A10B4"/>
    <w:rsid w:val="009A13E6"/>
    <w:rsid w:val="009A1D61"/>
    <w:rsid w:val="009A2025"/>
    <w:rsid w:val="009A26E6"/>
    <w:rsid w:val="009A34DA"/>
    <w:rsid w:val="009A3EBE"/>
    <w:rsid w:val="009A4620"/>
    <w:rsid w:val="009A467B"/>
    <w:rsid w:val="009A467D"/>
    <w:rsid w:val="009A49B3"/>
    <w:rsid w:val="009A4A13"/>
    <w:rsid w:val="009A515B"/>
    <w:rsid w:val="009A6326"/>
    <w:rsid w:val="009B0D77"/>
    <w:rsid w:val="009B1092"/>
    <w:rsid w:val="009B236B"/>
    <w:rsid w:val="009B25A6"/>
    <w:rsid w:val="009B29A6"/>
    <w:rsid w:val="009B2AF7"/>
    <w:rsid w:val="009B40D8"/>
    <w:rsid w:val="009B5144"/>
    <w:rsid w:val="009B5DE3"/>
    <w:rsid w:val="009B6100"/>
    <w:rsid w:val="009B66CD"/>
    <w:rsid w:val="009B66F3"/>
    <w:rsid w:val="009B6EF8"/>
    <w:rsid w:val="009C0731"/>
    <w:rsid w:val="009C088B"/>
    <w:rsid w:val="009C0A05"/>
    <w:rsid w:val="009C0A17"/>
    <w:rsid w:val="009C0B87"/>
    <w:rsid w:val="009C1F5A"/>
    <w:rsid w:val="009C24E6"/>
    <w:rsid w:val="009C3473"/>
    <w:rsid w:val="009C3A04"/>
    <w:rsid w:val="009C3B82"/>
    <w:rsid w:val="009C4D48"/>
    <w:rsid w:val="009C5601"/>
    <w:rsid w:val="009C561D"/>
    <w:rsid w:val="009C575E"/>
    <w:rsid w:val="009C5D62"/>
    <w:rsid w:val="009C7269"/>
    <w:rsid w:val="009C7612"/>
    <w:rsid w:val="009C79B8"/>
    <w:rsid w:val="009D015D"/>
    <w:rsid w:val="009D0726"/>
    <w:rsid w:val="009D31B0"/>
    <w:rsid w:val="009D33AB"/>
    <w:rsid w:val="009D33D1"/>
    <w:rsid w:val="009D3C71"/>
    <w:rsid w:val="009D3D4C"/>
    <w:rsid w:val="009D4BAA"/>
    <w:rsid w:val="009D4EC7"/>
    <w:rsid w:val="009D5617"/>
    <w:rsid w:val="009D57E1"/>
    <w:rsid w:val="009D6228"/>
    <w:rsid w:val="009D6819"/>
    <w:rsid w:val="009D7DD6"/>
    <w:rsid w:val="009E0A1F"/>
    <w:rsid w:val="009E379C"/>
    <w:rsid w:val="009E4945"/>
    <w:rsid w:val="009E4D8F"/>
    <w:rsid w:val="009E52FD"/>
    <w:rsid w:val="009E5EB2"/>
    <w:rsid w:val="009E6576"/>
    <w:rsid w:val="009E6A85"/>
    <w:rsid w:val="009E7BD3"/>
    <w:rsid w:val="009E7EE4"/>
    <w:rsid w:val="009F0460"/>
    <w:rsid w:val="009F06CB"/>
    <w:rsid w:val="009F07C0"/>
    <w:rsid w:val="009F09D3"/>
    <w:rsid w:val="009F2783"/>
    <w:rsid w:val="009F2899"/>
    <w:rsid w:val="009F331C"/>
    <w:rsid w:val="009F6676"/>
    <w:rsid w:val="009F6E4F"/>
    <w:rsid w:val="009F7653"/>
    <w:rsid w:val="00A00D06"/>
    <w:rsid w:val="00A0151C"/>
    <w:rsid w:val="00A0204C"/>
    <w:rsid w:val="00A02461"/>
    <w:rsid w:val="00A02B6B"/>
    <w:rsid w:val="00A040EE"/>
    <w:rsid w:val="00A054E9"/>
    <w:rsid w:val="00A057C7"/>
    <w:rsid w:val="00A05A3B"/>
    <w:rsid w:val="00A06B0B"/>
    <w:rsid w:val="00A06BC6"/>
    <w:rsid w:val="00A07169"/>
    <w:rsid w:val="00A07DF0"/>
    <w:rsid w:val="00A107AF"/>
    <w:rsid w:val="00A1286E"/>
    <w:rsid w:val="00A12F73"/>
    <w:rsid w:val="00A1382D"/>
    <w:rsid w:val="00A13A92"/>
    <w:rsid w:val="00A1545F"/>
    <w:rsid w:val="00A15618"/>
    <w:rsid w:val="00A159ED"/>
    <w:rsid w:val="00A15FB5"/>
    <w:rsid w:val="00A16024"/>
    <w:rsid w:val="00A160C2"/>
    <w:rsid w:val="00A165DA"/>
    <w:rsid w:val="00A165FE"/>
    <w:rsid w:val="00A16AD5"/>
    <w:rsid w:val="00A16C07"/>
    <w:rsid w:val="00A16E59"/>
    <w:rsid w:val="00A16E75"/>
    <w:rsid w:val="00A16FEB"/>
    <w:rsid w:val="00A20CAA"/>
    <w:rsid w:val="00A212DA"/>
    <w:rsid w:val="00A21C94"/>
    <w:rsid w:val="00A220B2"/>
    <w:rsid w:val="00A22203"/>
    <w:rsid w:val="00A226D0"/>
    <w:rsid w:val="00A22E03"/>
    <w:rsid w:val="00A22FF9"/>
    <w:rsid w:val="00A235A7"/>
    <w:rsid w:val="00A23771"/>
    <w:rsid w:val="00A24310"/>
    <w:rsid w:val="00A244C7"/>
    <w:rsid w:val="00A25604"/>
    <w:rsid w:val="00A2612D"/>
    <w:rsid w:val="00A2677B"/>
    <w:rsid w:val="00A267BA"/>
    <w:rsid w:val="00A26A72"/>
    <w:rsid w:val="00A26AB0"/>
    <w:rsid w:val="00A26DE8"/>
    <w:rsid w:val="00A27DA2"/>
    <w:rsid w:val="00A30011"/>
    <w:rsid w:val="00A304E7"/>
    <w:rsid w:val="00A30995"/>
    <w:rsid w:val="00A31FC7"/>
    <w:rsid w:val="00A320CA"/>
    <w:rsid w:val="00A322EC"/>
    <w:rsid w:val="00A336FE"/>
    <w:rsid w:val="00A345D3"/>
    <w:rsid w:val="00A34939"/>
    <w:rsid w:val="00A34B0F"/>
    <w:rsid w:val="00A34FA1"/>
    <w:rsid w:val="00A3574C"/>
    <w:rsid w:val="00A35AE0"/>
    <w:rsid w:val="00A360DC"/>
    <w:rsid w:val="00A36366"/>
    <w:rsid w:val="00A36447"/>
    <w:rsid w:val="00A36ADF"/>
    <w:rsid w:val="00A37803"/>
    <w:rsid w:val="00A37F26"/>
    <w:rsid w:val="00A37F87"/>
    <w:rsid w:val="00A40758"/>
    <w:rsid w:val="00A4188D"/>
    <w:rsid w:val="00A41CD4"/>
    <w:rsid w:val="00A4299C"/>
    <w:rsid w:val="00A42BBC"/>
    <w:rsid w:val="00A42CC8"/>
    <w:rsid w:val="00A42D48"/>
    <w:rsid w:val="00A4428D"/>
    <w:rsid w:val="00A450F0"/>
    <w:rsid w:val="00A45609"/>
    <w:rsid w:val="00A460BC"/>
    <w:rsid w:val="00A46305"/>
    <w:rsid w:val="00A46B9E"/>
    <w:rsid w:val="00A46FB7"/>
    <w:rsid w:val="00A473C4"/>
    <w:rsid w:val="00A47DB4"/>
    <w:rsid w:val="00A50404"/>
    <w:rsid w:val="00A51643"/>
    <w:rsid w:val="00A51A55"/>
    <w:rsid w:val="00A521AC"/>
    <w:rsid w:val="00A52A29"/>
    <w:rsid w:val="00A52CDF"/>
    <w:rsid w:val="00A53901"/>
    <w:rsid w:val="00A54148"/>
    <w:rsid w:val="00A5491A"/>
    <w:rsid w:val="00A54E97"/>
    <w:rsid w:val="00A55234"/>
    <w:rsid w:val="00A5529C"/>
    <w:rsid w:val="00A55582"/>
    <w:rsid w:val="00A5653A"/>
    <w:rsid w:val="00A6254D"/>
    <w:rsid w:val="00A625E1"/>
    <w:rsid w:val="00A62E1F"/>
    <w:rsid w:val="00A6314C"/>
    <w:rsid w:val="00A647ED"/>
    <w:rsid w:val="00A6644B"/>
    <w:rsid w:val="00A669A7"/>
    <w:rsid w:val="00A721F8"/>
    <w:rsid w:val="00A7238B"/>
    <w:rsid w:val="00A727A8"/>
    <w:rsid w:val="00A73B1B"/>
    <w:rsid w:val="00A73D38"/>
    <w:rsid w:val="00A74CE7"/>
    <w:rsid w:val="00A75326"/>
    <w:rsid w:val="00A761BE"/>
    <w:rsid w:val="00A766D6"/>
    <w:rsid w:val="00A77C16"/>
    <w:rsid w:val="00A80128"/>
    <w:rsid w:val="00A80271"/>
    <w:rsid w:val="00A803D8"/>
    <w:rsid w:val="00A805F9"/>
    <w:rsid w:val="00A82701"/>
    <w:rsid w:val="00A83927"/>
    <w:rsid w:val="00A84361"/>
    <w:rsid w:val="00A846AC"/>
    <w:rsid w:val="00A84A8E"/>
    <w:rsid w:val="00A84E6F"/>
    <w:rsid w:val="00A868CA"/>
    <w:rsid w:val="00A86D32"/>
    <w:rsid w:val="00A86EAF"/>
    <w:rsid w:val="00A872D5"/>
    <w:rsid w:val="00A87A8F"/>
    <w:rsid w:val="00A9003D"/>
    <w:rsid w:val="00A904AB"/>
    <w:rsid w:val="00A90AC2"/>
    <w:rsid w:val="00A90F54"/>
    <w:rsid w:val="00A91604"/>
    <w:rsid w:val="00A92AC4"/>
    <w:rsid w:val="00A92C68"/>
    <w:rsid w:val="00A933E7"/>
    <w:rsid w:val="00A934F7"/>
    <w:rsid w:val="00A9392A"/>
    <w:rsid w:val="00A93CD8"/>
    <w:rsid w:val="00A94299"/>
    <w:rsid w:val="00A94351"/>
    <w:rsid w:val="00A9447B"/>
    <w:rsid w:val="00A94BE2"/>
    <w:rsid w:val="00A94D3B"/>
    <w:rsid w:val="00A94EFD"/>
    <w:rsid w:val="00A9577F"/>
    <w:rsid w:val="00A95E21"/>
    <w:rsid w:val="00A95EFE"/>
    <w:rsid w:val="00A963BC"/>
    <w:rsid w:val="00A96AE9"/>
    <w:rsid w:val="00A96D74"/>
    <w:rsid w:val="00A96EE8"/>
    <w:rsid w:val="00A97956"/>
    <w:rsid w:val="00AA1293"/>
    <w:rsid w:val="00AA2466"/>
    <w:rsid w:val="00AA3CEC"/>
    <w:rsid w:val="00AA438E"/>
    <w:rsid w:val="00AA4405"/>
    <w:rsid w:val="00AA4699"/>
    <w:rsid w:val="00AA4C82"/>
    <w:rsid w:val="00AA5238"/>
    <w:rsid w:val="00AA558A"/>
    <w:rsid w:val="00AA6235"/>
    <w:rsid w:val="00AA6A44"/>
    <w:rsid w:val="00AA6C1E"/>
    <w:rsid w:val="00AA78D0"/>
    <w:rsid w:val="00AA7C98"/>
    <w:rsid w:val="00AB0292"/>
    <w:rsid w:val="00AB0F1D"/>
    <w:rsid w:val="00AB0F52"/>
    <w:rsid w:val="00AB10A0"/>
    <w:rsid w:val="00AB1A74"/>
    <w:rsid w:val="00AB1D16"/>
    <w:rsid w:val="00AB2011"/>
    <w:rsid w:val="00AB218D"/>
    <w:rsid w:val="00AB2D68"/>
    <w:rsid w:val="00AB378A"/>
    <w:rsid w:val="00AB400E"/>
    <w:rsid w:val="00AB47DC"/>
    <w:rsid w:val="00AB4C2C"/>
    <w:rsid w:val="00AB57A0"/>
    <w:rsid w:val="00AB5951"/>
    <w:rsid w:val="00AB5B62"/>
    <w:rsid w:val="00AB6B18"/>
    <w:rsid w:val="00AC07CE"/>
    <w:rsid w:val="00AC0C5C"/>
    <w:rsid w:val="00AC29B1"/>
    <w:rsid w:val="00AC2EFB"/>
    <w:rsid w:val="00AC3149"/>
    <w:rsid w:val="00AC3275"/>
    <w:rsid w:val="00AC3C16"/>
    <w:rsid w:val="00AC42C5"/>
    <w:rsid w:val="00AC49D9"/>
    <w:rsid w:val="00AC50E7"/>
    <w:rsid w:val="00AC5F84"/>
    <w:rsid w:val="00AC735F"/>
    <w:rsid w:val="00AC7703"/>
    <w:rsid w:val="00AC7D1B"/>
    <w:rsid w:val="00AD0208"/>
    <w:rsid w:val="00AD0B62"/>
    <w:rsid w:val="00AD11A5"/>
    <w:rsid w:val="00AD13F0"/>
    <w:rsid w:val="00AD21B6"/>
    <w:rsid w:val="00AD25F2"/>
    <w:rsid w:val="00AD36BA"/>
    <w:rsid w:val="00AD4B6F"/>
    <w:rsid w:val="00AD50A6"/>
    <w:rsid w:val="00AD55B2"/>
    <w:rsid w:val="00AD560E"/>
    <w:rsid w:val="00AD5AB5"/>
    <w:rsid w:val="00AD5F3A"/>
    <w:rsid w:val="00AD6147"/>
    <w:rsid w:val="00AD63C9"/>
    <w:rsid w:val="00AD6D05"/>
    <w:rsid w:val="00AD727C"/>
    <w:rsid w:val="00AE02DF"/>
    <w:rsid w:val="00AE0661"/>
    <w:rsid w:val="00AE0A81"/>
    <w:rsid w:val="00AE4653"/>
    <w:rsid w:val="00AE4C82"/>
    <w:rsid w:val="00AE5C8A"/>
    <w:rsid w:val="00AE5FCE"/>
    <w:rsid w:val="00AE620A"/>
    <w:rsid w:val="00AE6810"/>
    <w:rsid w:val="00AE6894"/>
    <w:rsid w:val="00AE72E2"/>
    <w:rsid w:val="00AE7EB7"/>
    <w:rsid w:val="00AF0235"/>
    <w:rsid w:val="00AF083D"/>
    <w:rsid w:val="00AF12FA"/>
    <w:rsid w:val="00AF189F"/>
    <w:rsid w:val="00AF1944"/>
    <w:rsid w:val="00AF23CA"/>
    <w:rsid w:val="00AF2CE1"/>
    <w:rsid w:val="00AF37EA"/>
    <w:rsid w:val="00AF42A3"/>
    <w:rsid w:val="00AF4937"/>
    <w:rsid w:val="00AF76B0"/>
    <w:rsid w:val="00AF7EE4"/>
    <w:rsid w:val="00B00ADD"/>
    <w:rsid w:val="00B00E86"/>
    <w:rsid w:val="00B013AA"/>
    <w:rsid w:val="00B018FE"/>
    <w:rsid w:val="00B025FB"/>
    <w:rsid w:val="00B026C6"/>
    <w:rsid w:val="00B02D0D"/>
    <w:rsid w:val="00B03160"/>
    <w:rsid w:val="00B03D67"/>
    <w:rsid w:val="00B0484C"/>
    <w:rsid w:val="00B050C1"/>
    <w:rsid w:val="00B05804"/>
    <w:rsid w:val="00B0726F"/>
    <w:rsid w:val="00B078F0"/>
    <w:rsid w:val="00B10AC3"/>
    <w:rsid w:val="00B1103B"/>
    <w:rsid w:val="00B11337"/>
    <w:rsid w:val="00B12486"/>
    <w:rsid w:val="00B12649"/>
    <w:rsid w:val="00B127E8"/>
    <w:rsid w:val="00B129E2"/>
    <w:rsid w:val="00B12ADD"/>
    <w:rsid w:val="00B135BD"/>
    <w:rsid w:val="00B141F6"/>
    <w:rsid w:val="00B14987"/>
    <w:rsid w:val="00B14C04"/>
    <w:rsid w:val="00B15FAA"/>
    <w:rsid w:val="00B16356"/>
    <w:rsid w:val="00B164D8"/>
    <w:rsid w:val="00B16BD1"/>
    <w:rsid w:val="00B21514"/>
    <w:rsid w:val="00B21969"/>
    <w:rsid w:val="00B21A7E"/>
    <w:rsid w:val="00B22565"/>
    <w:rsid w:val="00B22E39"/>
    <w:rsid w:val="00B23299"/>
    <w:rsid w:val="00B23F48"/>
    <w:rsid w:val="00B243B2"/>
    <w:rsid w:val="00B24FD9"/>
    <w:rsid w:val="00B251A7"/>
    <w:rsid w:val="00B254C6"/>
    <w:rsid w:val="00B25559"/>
    <w:rsid w:val="00B255FD"/>
    <w:rsid w:val="00B26D5E"/>
    <w:rsid w:val="00B30A3A"/>
    <w:rsid w:val="00B3200F"/>
    <w:rsid w:val="00B32F21"/>
    <w:rsid w:val="00B33519"/>
    <w:rsid w:val="00B33832"/>
    <w:rsid w:val="00B33858"/>
    <w:rsid w:val="00B33A39"/>
    <w:rsid w:val="00B33FB2"/>
    <w:rsid w:val="00B34581"/>
    <w:rsid w:val="00B35A73"/>
    <w:rsid w:val="00B361FB"/>
    <w:rsid w:val="00B36BE2"/>
    <w:rsid w:val="00B36E4A"/>
    <w:rsid w:val="00B37652"/>
    <w:rsid w:val="00B3782B"/>
    <w:rsid w:val="00B37AAC"/>
    <w:rsid w:val="00B40651"/>
    <w:rsid w:val="00B41C08"/>
    <w:rsid w:val="00B422EC"/>
    <w:rsid w:val="00B447A6"/>
    <w:rsid w:val="00B44EE2"/>
    <w:rsid w:val="00B46044"/>
    <w:rsid w:val="00B4633A"/>
    <w:rsid w:val="00B46424"/>
    <w:rsid w:val="00B467FC"/>
    <w:rsid w:val="00B468AE"/>
    <w:rsid w:val="00B472FD"/>
    <w:rsid w:val="00B524D3"/>
    <w:rsid w:val="00B52BBA"/>
    <w:rsid w:val="00B5308D"/>
    <w:rsid w:val="00B53237"/>
    <w:rsid w:val="00B55904"/>
    <w:rsid w:val="00B55D34"/>
    <w:rsid w:val="00B56013"/>
    <w:rsid w:val="00B56548"/>
    <w:rsid w:val="00B56B35"/>
    <w:rsid w:val="00B56D9C"/>
    <w:rsid w:val="00B56E96"/>
    <w:rsid w:val="00B57717"/>
    <w:rsid w:val="00B57930"/>
    <w:rsid w:val="00B60080"/>
    <w:rsid w:val="00B60B02"/>
    <w:rsid w:val="00B60F5A"/>
    <w:rsid w:val="00B61252"/>
    <w:rsid w:val="00B617BB"/>
    <w:rsid w:val="00B63F97"/>
    <w:rsid w:val="00B645E1"/>
    <w:rsid w:val="00B64C5F"/>
    <w:rsid w:val="00B667AD"/>
    <w:rsid w:val="00B71A5D"/>
    <w:rsid w:val="00B720F8"/>
    <w:rsid w:val="00B72704"/>
    <w:rsid w:val="00B72B9B"/>
    <w:rsid w:val="00B73622"/>
    <w:rsid w:val="00B74680"/>
    <w:rsid w:val="00B746D8"/>
    <w:rsid w:val="00B74B9C"/>
    <w:rsid w:val="00B7514B"/>
    <w:rsid w:val="00B75E64"/>
    <w:rsid w:val="00B76085"/>
    <w:rsid w:val="00B76499"/>
    <w:rsid w:val="00B7719C"/>
    <w:rsid w:val="00B771A4"/>
    <w:rsid w:val="00B771B2"/>
    <w:rsid w:val="00B8036F"/>
    <w:rsid w:val="00B81563"/>
    <w:rsid w:val="00B815DC"/>
    <w:rsid w:val="00B8209B"/>
    <w:rsid w:val="00B82103"/>
    <w:rsid w:val="00B82243"/>
    <w:rsid w:val="00B82602"/>
    <w:rsid w:val="00B82630"/>
    <w:rsid w:val="00B83620"/>
    <w:rsid w:val="00B83636"/>
    <w:rsid w:val="00B837CE"/>
    <w:rsid w:val="00B8400D"/>
    <w:rsid w:val="00B85AAD"/>
    <w:rsid w:val="00B85CC8"/>
    <w:rsid w:val="00B85DF7"/>
    <w:rsid w:val="00B86888"/>
    <w:rsid w:val="00B87748"/>
    <w:rsid w:val="00B87A77"/>
    <w:rsid w:val="00B87C12"/>
    <w:rsid w:val="00B90019"/>
    <w:rsid w:val="00B90837"/>
    <w:rsid w:val="00B913F9"/>
    <w:rsid w:val="00B914C9"/>
    <w:rsid w:val="00B91967"/>
    <w:rsid w:val="00B91E18"/>
    <w:rsid w:val="00B92991"/>
    <w:rsid w:val="00B92FC2"/>
    <w:rsid w:val="00B92FC5"/>
    <w:rsid w:val="00B9393B"/>
    <w:rsid w:val="00B93D56"/>
    <w:rsid w:val="00B941F7"/>
    <w:rsid w:val="00B94D23"/>
    <w:rsid w:val="00B94ED2"/>
    <w:rsid w:val="00B95064"/>
    <w:rsid w:val="00B9576D"/>
    <w:rsid w:val="00B9598D"/>
    <w:rsid w:val="00B95E03"/>
    <w:rsid w:val="00B96B48"/>
    <w:rsid w:val="00B96BF0"/>
    <w:rsid w:val="00B96DB9"/>
    <w:rsid w:val="00B970D1"/>
    <w:rsid w:val="00B97D5F"/>
    <w:rsid w:val="00BA0FE2"/>
    <w:rsid w:val="00BA113C"/>
    <w:rsid w:val="00BA1A24"/>
    <w:rsid w:val="00BA253C"/>
    <w:rsid w:val="00BA2F92"/>
    <w:rsid w:val="00BA2FAE"/>
    <w:rsid w:val="00BA31E5"/>
    <w:rsid w:val="00BA32B1"/>
    <w:rsid w:val="00BA3CA8"/>
    <w:rsid w:val="00BA54BA"/>
    <w:rsid w:val="00BA57E0"/>
    <w:rsid w:val="00BA5A25"/>
    <w:rsid w:val="00BA5BB7"/>
    <w:rsid w:val="00BA787A"/>
    <w:rsid w:val="00BA78D2"/>
    <w:rsid w:val="00BA7ADF"/>
    <w:rsid w:val="00BA7CDF"/>
    <w:rsid w:val="00BB0265"/>
    <w:rsid w:val="00BB15E1"/>
    <w:rsid w:val="00BB2167"/>
    <w:rsid w:val="00BB2BD6"/>
    <w:rsid w:val="00BB2FAF"/>
    <w:rsid w:val="00BB33E6"/>
    <w:rsid w:val="00BB3C4B"/>
    <w:rsid w:val="00BB3D99"/>
    <w:rsid w:val="00BB40AF"/>
    <w:rsid w:val="00BB45D6"/>
    <w:rsid w:val="00BB45F1"/>
    <w:rsid w:val="00BB490B"/>
    <w:rsid w:val="00BB4FB8"/>
    <w:rsid w:val="00BB5076"/>
    <w:rsid w:val="00BB5881"/>
    <w:rsid w:val="00BB6301"/>
    <w:rsid w:val="00BB6FF0"/>
    <w:rsid w:val="00BC0B62"/>
    <w:rsid w:val="00BC0ED0"/>
    <w:rsid w:val="00BC2371"/>
    <w:rsid w:val="00BC243B"/>
    <w:rsid w:val="00BC2A97"/>
    <w:rsid w:val="00BC2C31"/>
    <w:rsid w:val="00BC4390"/>
    <w:rsid w:val="00BC4ABF"/>
    <w:rsid w:val="00BC5530"/>
    <w:rsid w:val="00BC58EC"/>
    <w:rsid w:val="00BC668A"/>
    <w:rsid w:val="00BC6AB3"/>
    <w:rsid w:val="00BC7598"/>
    <w:rsid w:val="00BD06CB"/>
    <w:rsid w:val="00BD0D6C"/>
    <w:rsid w:val="00BD1160"/>
    <w:rsid w:val="00BD1EE9"/>
    <w:rsid w:val="00BD23F7"/>
    <w:rsid w:val="00BD29EF"/>
    <w:rsid w:val="00BD386E"/>
    <w:rsid w:val="00BD4143"/>
    <w:rsid w:val="00BD4C35"/>
    <w:rsid w:val="00BD5312"/>
    <w:rsid w:val="00BD5626"/>
    <w:rsid w:val="00BD5DB9"/>
    <w:rsid w:val="00BD5EEC"/>
    <w:rsid w:val="00BD6D0C"/>
    <w:rsid w:val="00BD6D87"/>
    <w:rsid w:val="00BD6E6C"/>
    <w:rsid w:val="00BD70F6"/>
    <w:rsid w:val="00BD7593"/>
    <w:rsid w:val="00BD7643"/>
    <w:rsid w:val="00BD7EC8"/>
    <w:rsid w:val="00BD7F6B"/>
    <w:rsid w:val="00BE0391"/>
    <w:rsid w:val="00BE03D6"/>
    <w:rsid w:val="00BE1C63"/>
    <w:rsid w:val="00BE2E47"/>
    <w:rsid w:val="00BE432F"/>
    <w:rsid w:val="00BE4BCC"/>
    <w:rsid w:val="00BE529D"/>
    <w:rsid w:val="00BE55CE"/>
    <w:rsid w:val="00BE5F75"/>
    <w:rsid w:val="00BE652A"/>
    <w:rsid w:val="00BE72D5"/>
    <w:rsid w:val="00BE757C"/>
    <w:rsid w:val="00BE7CAD"/>
    <w:rsid w:val="00BF001F"/>
    <w:rsid w:val="00BF0329"/>
    <w:rsid w:val="00BF07EB"/>
    <w:rsid w:val="00BF0EB9"/>
    <w:rsid w:val="00BF1E51"/>
    <w:rsid w:val="00BF2E5C"/>
    <w:rsid w:val="00BF3039"/>
    <w:rsid w:val="00BF40BE"/>
    <w:rsid w:val="00BF4176"/>
    <w:rsid w:val="00BF426B"/>
    <w:rsid w:val="00BF4A08"/>
    <w:rsid w:val="00BF4EC2"/>
    <w:rsid w:val="00BF53AA"/>
    <w:rsid w:val="00BF5659"/>
    <w:rsid w:val="00BF5C21"/>
    <w:rsid w:val="00BF5CB6"/>
    <w:rsid w:val="00BF5D3B"/>
    <w:rsid w:val="00BF6478"/>
    <w:rsid w:val="00BF656B"/>
    <w:rsid w:val="00BF6761"/>
    <w:rsid w:val="00BF67B2"/>
    <w:rsid w:val="00BF6DB8"/>
    <w:rsid w:val="00BF6E22"/>
    <w:rsid w:val="00BF7731"/>
    <w:rsid w:val="00C000B1"/>
    <w:rsid w:val="00C00134"/>
    <w:rsid w:val="00C01843"/>
    <w:rsid w:val="00C01D35"/>
    <w:rsid w:val="00C02C90"/>
    <w:rsid w:val="00C03559"/>
    <w:rsid w:val="00C035CA"/>
    <w:rsid w:val="00C0423C"/>
    <w:rsid w:val="00C047BA"/>
    <w:rsid w:val="00C062F9"/>
    <w:rsid w:val="00C063D3"/>
    <w:rsid w:val="00C0697E"/>
    <w:rsid w:val="00C075C2"/>
    <w:rsid w:val="00C07935"/>
    <w:rsid w:val="00C0795F"/>
    <w:rsid w:val="00C07D41"/>
    <w:rsid w:val="00C10133"/>
    <w:rsid w:val="00C11418"/>
    <w:rsid w:val="00C13827"/>
    <w:rsid w:val="00C13D89"/>
    <w:rsid w:val="00C14038"/>
    <w:rsid w:val="00C14408"/>
    <w:rsid w:val="00C145A1"/>
    <w:rsid w:val="00C15138"/>
    <w:rsid w:val="00C1536A"/>
    <w:rsid w:val="00C16217"/>
    <w:rsid w:val="00C1623F"/>
    <w:rsid w:val="00C163D0"/>
    <w:rsid w:val="00C16BEC"/>
    <w:rsid w:val="00C17A86"/>
    <w:rsid w:val="00C17E46"/>
    <w:rsid w:val="00C2060B"/>
    <w:rsid w:val="00C20BBF"/>
    <w:rsid w:val="00C20C7D"/>
    <w:rsid w:val="00C21965"/>
    <w:rsid w:val="00C21BDE"/>
    <w:rsid w:val="00C22C4C"/>
    <w:rsid w:val="00C22DB7"/>
    <w:rsid w:val="00C23325"/>
    <w:rsid w:val="00C23493"/>
    <w:rsid w:val="00C23CD7"/>
    <w:rsid w:val="00C24426"/>
    <w:rsid w:val="00C25388"/>
    <w:rsid w:val="00C254FF"/>
    <w:rsid w:val="00C256D9"/>
    <w:rsid w:val="00C25B98"/>
    <w:rsid w:val="00C26505"/>
    <w:rsid w:val="00C27C48"/>
    <w:rsid w:val="00C3088A"/>
    <w:rsid w:val="00C3157B"/>
    <w:rsid w:val="00C316E5"/>
    <w:rsid w:val="00C327D8"/>
    <w:rsid w:val="00C32C18"/>
    <w:rsid w:val="00C33098"/>
    <w:rsid w:val="00C34C5F"/>
    <w:rsid w:val="00C354EF"/>
    <w:rsid w:val="00C3559F"/>
    <w:rsid w:val="00C35A24"/>
    <w:rsid w:val="00C36658"/>
    <w:rsid w:val="00C36AA1"/>
    <w:rsid w:val="00C36C76"/>
    <w:rsid w:val="00C374C1"/>
    <w:rsid w:val="00C37E76"/>
    <w:rsid w:val="00C406E2"/>
    <w:rsid w:val="00C40C47"/>
    <w:rsid w:val="00C4198F"/>
    <w:rsid w:val="00C42C97"/>
    <w:rsid w:val="00C44AFF"/>
    <w:rsid w:val="00C45089"/>
    <w:rsid w:val="00C46537"/>
    <w:rsid w:val="00C47494"/>
    <w:rsid w:val="00C500BD"/>
    <w:rsid w:val="00C5038C"/>
    <w:rsid w:val="00C50E05"/>
    <w:rsid w:val="00C51122"/>
    <w:rsid w:val="00C522CA"/>
    <w:rsid w:val="00C5436A"/>
    <w:rsid w:val="00C5449E"/>
    <w:rsid w:val="00C54666"/>
    <w:rsid w:val="00C54BEC"/>
    <w:rsid w:val="00C54D9B"/>
    <w:rsid w:val="00C56086"/>
    <w:rsid w:val="00C563B5"/>
    <w:rsid w:val="00C576E0"/>
    <w:rsid w:val="00C57D8F"/>
    <w:rsid w:val="00C57E57"/>
    <w:rsid w:val="00C601AC"/>
    <w:rsid w:val="00C60FED"/>
    <w:rsid w:val="00C61156"/>
    <w:rsid w:val="00C614AE"/>
    <w:rsid w:val="00C6335F"/>
    <w:rsid w:val="00C63EC3"/>
    <w:rsid w:val="00C64439"/>
    <w:rsid w:val="00C6515F"/>
    <w:rsid w:val="00C65C78"/>
    <w:rsid w:val="00C660BE"/>
    <w:rsid w:val="00C66CDE"/>
    <w:rsid w:val="00C6709E"/>
    <w:rsid w:val="00C675DD"/>
    <w:rsid w:val="00C67662"/>
    <w:rsid w:val="00C67A85"/>
    <w:rsid w:val="00C67D77"/>
    <w:rsid w:val="00C7132C"/>
    <w:rsid w:val="00C71607"/>
    <w:rsid w:val="00C7244B"/>
    <w:rsid w:val="00C72DFA"/>
    <w:rsid w:val="00C73BC8"/>
    <w:rsid w:val="00C74363"/>
    <w:rsid w:val="00C74D0F"/>
    <w:rsid w:val="00C75161"/>
    <w:rsid w:val="00C757F7"/>
    <w:rsid w:val="00C75A25"/>
    <w:rsid w:val="00C75CD6"/>
    <w:rsid w:val="00C75DD9"/>
    <w:rsid w:val="00C76413"/>
    <w:rsid w:val="00C76C35"/>
    <w:rsid w:val="00C76D79"/>
    <w:rsid w:val="00C8063F"/>
    <w:rsid w:val="00C808DF"/>
    <w:rsid w:val="00C80CBD"/>
    <w:rsid w:val="00C8126A"/>
    <w:rsid w:val="00C816D2"/>
    <w:rsid w:val="00C8193B"/>
    <w:rsid w:val="00C819C6"/>
    <w:rsid w:val="00C81A7F"/>
    <w:rsid w:val="00C82DFF"/>
    <w:rsid w:val="00C832DF"/>
    <w:rsid w:val="00C833FF"/>
    <w:rsid w:val="00C847FA"/>
    <w:rsid w:val="00C852AB"/>
    <w:rsid w:val="00C86924"/>
    <w:rsid w:val="00C86A9C"/>
    <w:rsid w:val="00C86BD6"/>
    <w:rsid w:val="00C878FD"/>
    <w:rsid w:val="00C9045E"/>
    <w:rsid w:val="00C92B70"/>
    <w:rsid w:val="00C935D0"/>
    <w:rsid w:val="00C93A6D"/>
    <w:rsid w:val="00C95006"/>
    <w:rsid w:val="00C96542"/>
    <w:rsid w:val="00C96B07"/>
    <w:rsid w:val="00C97644"/>
    <w:rsid w:val="00C97818"/>
    <w:rsid w:val="00CA0D00"/>
    <w:rsid w:val="00CA11D8"/>
    <w:rsid w:val="00CA1FB8"/>
    <w:rsid w:val="00CA2653"/>
    <w:rsid w:val="00CA27E3"/>
    <w:rsid w:val="00CA4FE3"/>
    <w:rsid w:val="00CA5244"/>
    <w:rsid w:val="00CA531F"/>
    <w:rsid w:val="00CB0061"/>
    <w:rsid w:val="00CB07BB"/>
    <w:rsid w:val="00CB0EDC"/>
    <w:rsid w:val="00CB186B"/>
    <w:rsid w:val="00CB1C67"/>
    <w:rsid w:val="00CB2A3F"/>
    <w:rsid w:val="00CB3BC2"/>
    <w:rsid w:val="00CB4019"/>
    <w:rsid w:val="00CB64D8"/>
    <w:rsid w:val="00CB673A"/>
    <w:rsid w:val="00CB6DC4"/>
    <w:rsid w:val="00CB7746"/>
    <w:rsid w:val="00CB7AD5"/>
    <w:rsid w:val="00CC05B5"/>
    <w:rsid w:val="00CC0734"/>
    <w:rsid w:val="00CC1654"/>
    <w:rsid w:val="00CC20F0"/>
    <w:rsid w:val="00CC44BD"/>
    <w:rsid w:val="00CC4A2C"/>
    <w:rsid w:val="00CC5804"/>
    <w:rsid w:val="00CC5AC3"/>
    <w:rsid w:val="00CC621B"/>
    <w:rsid w:val="00CC7030"/>
    <w:rsid w:val="00CC7A03"/>
    <w:rsid w:val="00CC7F44"/>
    <w:rsid w:val="00CD0562"/>
    <w:rsid w:val="00CD08B0"/>
    <w:rsid w:val="00CD1309"/>
    <w:rsid w:val="00CD2237"/>
    <w:rsid w:val="00CD2506"/>
    <w:rsid w:val="00CD39E7"/>
    <w:rsid w:val="00CD3A5B"/>
    <w:rsid w:val="00CD43AA"/>
    <w:rsid w:val="00CD43C2"/>
    <w:rsid w:val="00CD4578"/>
    <w:rsid w:val="00CD4DE7"/>
    <w:rsid w:val="00CD5191"/>
    <w:rsid w:val="00CD5D63"/>
    <w:rsid w:val="00CD610D"/>
    <w:rsid w:val="00CD6E34"/>
    <w:rsid w:val="00CD700A"/>
    <w:rsid w:val="00CE084E"/>
    <w:rsid w:val="00CE0979"/>
    <w:rsid w:val="00CE0DA8"/>
    <w:rsid w:val="00CE16F4"/>
    <w:rsid w:val="00CE1A28"/>
    <w:rsid w:val="00CE21AE"/>
    <w:rsid w:val="00CE251D"/>
    <w:rsid w:val="00CE30EF"/>
    <w:rsid w:val="00CE3E3F"/>
    <w:rsid w:val="00CE3EBF"/>
    <w:rsid w:val="00CE44E8"/>
    <w:rsid w:val="00CE4EE9"/>
    <w:rsid w:val="00CE509D"/>
    <w:rsid w:val="00CE520E"/>
    <w:rsid w:val="00CE6853"/>
    <w:rsid w:val="00CE6A66"/>
    <w:rsid w:val="00CE7B7D"/>
    <w:rsid w:val="00CF0339"/>
    <w:rsid w:val="00CF1B0C"/>
    <w:rsid w:val="00CF2B75"/>
    <w:rsid w:val="00CF2DDD"/>
    <w:rsid w:val="00CF2E74"/>
    <w:rsid w:val="00CF3788"/>
    <w:rsid w:val="00CF3C29"/>
    <w:rsid w:val="00CF47EB"/>
    <w:rsid w:val="00CF4DB5"/>
    <w:rsid w:val="00CF5102"/>
    <w:rsid w:val="00CF5368"/>
    <w:rsid w:val="00CF5874"/>
    <w:rsid w:val="00CF6D35"/>
    <w:rsid w:val="00CF775D"/>
    <w:rsid w:val="00CF7880"/>
    <w:rsid w:val="00CF7D48"/>
    <w:rsid w:val="00D00893"/>
    <w:rsid w:val="00D01F4B"/>
    <w:rsid w:val="00D03085"/>
    <w:rsid w:val="00D03534"/>
    <w:rsid w:val="00D03546"/>
    <w:rsid w:val="00D053CE"/>
    <w:rsid w:val="00D056B9"/>
    <w:rsid w:val="00D05B1B"/>
    <w:rsid w:val="00D05DD6"/>
    <w:rsid w:val="00D06517"/>
    <w:rsid w:val="00D07184"/>
    <w:rsid w:val="00D0748F"/>
    <w:rsid w:val="00D0770F"/>
    <w:rsid w:val="00D101DE"/>
    <w:rsid w:val="00D10B77"/>
    <w:rsid w:val="00D10DD1"/>
    <w:rsid w:val="00D11D59"/>
    <w:rsid w:val="00D1258A"/>
    <w:rsid w:val="00D1379C"/>
    <w:rsid w:val="00D1380C"/>
    <w:rsid w:val="00D13AAE"/>
    <w:rsid w:val="00D1422F"/>
    <w:rsid w:val="00D14CA3"/>
    <w:rsid w:val="00D162B4"/>
    <w:rsid w:val="00D166D4"/>
    <w:rsid w:val="00D16B4D"/>
    <w:rsid w:val="00D16E58"/>
    <w:rsid w:val="00D17C00"/>
    <w:rsid w:val="00D201B1"/>
    <w:rsid w:val="00D20AB8"/>
    <w:rsid w:val="00D20B96"/>
    <w:rsid w:val="00D21161"/>
    <w:rsid w:val="00D23097"/>
    <w:rsid w:val="00D23D94"/>
    <w:rsid w:val="00D23DA7"/>
    <w:rsid w:val="00D23E17"/>
    <w:rsid w:val="00D25333"/>
    <w:rsid w:val="00D2583B"/>
    <w:rsid w:val="00D259BC"/>
    <w:rsid w:val="00D25BFB"/>
    <w:rsid w:val="00D26E13"/>
    <w:rsid w:val="00D26FCC"/>
    <w:rsid w:val="00D27424"/>
    <w:rsid w:val="00D27833"/>
    <w:rsid w:val="00D27BA9"/>
    <w:rsid w:val="00D30100"/>
    <w:rsid w:val="00D30270"/>
    <w:rsid w:val="00D30330"/>
    <w:rsid w:val="00D3058A"/>
    <w:rsid w:val="00D31666"/>
    <w:rsid w:val="00D317E9"/>
    <w:rsid w:val="00D32380"/>
    <w:rsid w:val="00D32BF7"/>
    <w:rsid w:val="00D32EC9"/>
    <w:rsid w:val="00D33F0A"/>
    <w:rsid w:val="00D355F3"/>
    <w:rsid w:val="00D35E8A"/>
    <w:rsid w:val="00D3642D"/>
    <w:rsid w:val="00D3654D"/>
    <w:rsid w:val="00D365BA"/>
    <w:rsid w:val="00D407BB"/>
    <w:rsid w:val="00D4094B"/>
    <w:rsid w:val="00D40B6C"/>
    <w:rsid w:val="00D40EF1"/>
    <w:rsid w:val="00D41087"/>
    <w:rsid w:val="00D4131D"/>
    <w:rsid w:val="00D41C39"/>
    <w:rsid w:val="00D42292"/>
    <w:rsid w:val="00D422F6"/>
    <w:rsid w:val="00D42328"/>
    <w:rsid w:val="00D42EF2"/>
    <w:rsid w:val="00D4335A"/>
    <w:rsid w:val="00D44DFF"/>
    <w:rsid w:val="00D45F86"/>
    <w:rsid w:val="00D46676"/>
    <w:rsid w:val="00D468C4"/>
    <w:rsid w:val="00D46FEA"/>
    <w:rsid w:val="00D47664"/>
    <w:rsid w:val="00D47CAA"/>
    <w:rsid w:val="00D47F2B"/>
    <w:rsid w:val="00D50144"/>
    <w:rsid w:val="00D50691"/>
    <w:rsid w:val="00D5128A"/>
    <w:rsid w:val="00D512DB"/>
    <w:rsid w:val="00D51311"/>
    <w:rsid w:val="00D52444"/>
    <w:rsid w:val="00D5311D"/>
    <w:rsid w:val="00D53E5C"/>
    <w:rsid w:val="00D56578"/>
    <w:rsid w:val="00D56A3C"/>
    <w:rsid w:val="00D56DB8"/>
    <w:rsid w:val="00D572DA"/>
    <w:rsid w:val="00D579AF"/>
    <w:rsid w:val="00D57C9D"/>
    <w:rsid w:val="00D603E7"/>
    <w:rsid w:val="00D60B42"/>
    <w:rsid w:val="00D60E4A"/>
    <w:rsid w:val="00D61CD4"/>
    <w:rsid w:val="00D621B3"/>
    <w:rsid w:val="00D62883"/>
    <w:rsid w:val="00D63160"/>
    <w:rsid w:val="00D64B80"/>
    <w:rsid w:val="00D66BF6"/>
    <w:rsid w:val="00D66F35"/>
    <w:rsid w:val="00D67861"/>
    <w:rsid w:val="00D67D19"/>
    <w:rsid w:val="00D70760"/>
    <w:rsid w:val="00D7130F"/>
    <w:rsid w:val="00D71403"/>
    <w:rsid w:val="00D71AD3"/>
    <w:rsid w:val="00D72303"/>
    <w:rsid w:val="00D72503"/>
    <w:rsid w:val="00D74276"/>
    <w:rsid w:val="00D7610A"/>
    <w:rsid w:val="00D76F03"/>
    <w:rsid w:val="00D778C5"/>
    <w:rsid w:val="00D7796E"/>
    <w:rsid w:val="00D77A36"/>
    <w:rsid w:val="00D808F5"/>
    <w:rsid w:val="00D80957"/>
    <w:rsid w:val="00D8119F"/>
    <w:rsid w:val="00D81CBF"/>
    <w:rsid w:val="00D840A0"/>
    <w:rsid w:val="00D85BAA"/>
    <w:rsid w:val="00D86148"/>
    <w:rsid w:val="00D86C63"/>
    <w:rsid w:val="00D86ECB"/>
    <w:rsid w:val="00D87B12"/>
    <w:rsid w:val="00D87B5B"/>
    <w:rsid w:val="00D904E7"/>
    <w:rsid w:val="00D9156D"/>
    <w:rsid w:val="00D928CB"/>
    <w:rsid w:val="00D936A8"/>
    <w:rsid w:val="00D93789"/>
    <w:rsid w:val="00D93F23"/>
    <w:rsid w:val="00D9587F"/>
    <w:rsid w:val="00D95B15"/>
    <w:rsid w:val="00D95C33"/>
    <w:rsid w:val="00D95EF1"/>
    <w:rsid w:val="00D961E7"/>
    <w:rsid w:val="00D965D6"/>
    <w:rsid w:val="00D96DE3"/>
    <w:rsid w:val="00D97B7C"/>
    <w:rsid w:val="00D97C8C"/>
    <w:rsid w:val="00D97CCF"/>
    <w:rsid w:val="00DA0362"/>
    <w:rsid w:val="00DA0384"/>
    <w:rsid w:val="00DA0E45"/>
    <w:rsid w:val="00DA1F3A"/>
    <w:rsid w:val="00DA1FC4"/>
    <w:rsid w:val="00DA3A79"/>
    <w:rsid w:val="00DA4480"/>
    <w:rsid w:val="00DA45AB"/>
    <w:rsid w:val="00DA5343"/>
    <w:rsid w:val="00DA551F"/>
    <w:rsid w:val="00DA64B6"/>
    <w:rsid w:val="00DA7153"/>
    <w:rsid w:val="00DA72BA"/>
    <w:rsid w:val="00DA7476"/>
    <w:rsid w:val="00DB142D"/>
    <w:rsid w:val="00DB1CBC"/>
    <w:rsid w:val="00DB1DA7"/>
    <w:rsid w:val="00DB2255"/>
    <w:rsid w:val="00DB2523"/>
    <w:rsid w:val="00DB297F"/>
    <w:rsid w:val="00DB512A"/>
    <w:rsid w:val="00DC0162"/>
    <w:rsid w:val="00DC1E92"/>
    <w:rsid w:val="00DC2614"/>
    <w:rsid w:val="00DC2635"/>
    <w:rsid w:val="00DC38E4"/>
    <w:rsid w:val="00DC3D0A"/>
    <w:rsid w:val="00DC44F0"/>
    <w:rsid w:val="00DC484E"/>
    <w:rsid w:val="00DC4D54"/>
    <w:rsid w:val="00DC4E81"/>
    <w:rsid w:val="00DC5D28"/>
    <w:rsid w:val="00DC6450"/>
    <w:rsid w:val="00DC6AB2"/>
    <w:rsid w:val="00DC7355"/>
    <w:rsid w:val="00DD0A1F"/>
    <w:rsid w:val="00DD158F"/>
    <w:rsid w:val="00DD23EF"/>
    <w:rsid w:val="00DD2A8E"/>
    <w:rsid w:val="00DD5319"/>
    <w:rsid w:val="00DD53CB"/>
    <w:rsid w:val="00DD54A3"/>
    <w:rsid w:val="00DD5700"/>
    <w:rsid w:val="00DD5720"/>
    <w:rsid w:val="00DD5AFC"/>
    <w:rsid w:val="00DD5F82"/>
    <w:rsid w:val="00DD64E2"/>
    <w:rsid w:val="00DD6779"/>
    <w:rsid w:val="00DD6EDE"/>
    <w:rsid w:val="00DD7684"/>
    <w:rsid w:val="00DD78A8"/>
    <w:rsid w:val="00DD7A11"/>
    <w:rsid w:val="00DD7CE3"/>
    <w:rsid w:val="00DE061F"/>
    <w:rsid w:val="00DE0631"/>
    <w:rsid w:val="00DE1923"/>
    <w:rsid w:val="00DE1AC8"/>
    <w:rsid w:val="00DE28E3"/>
    <w:rsid w:val="00DE29B9"/>
    <w:rsid w:val="00DE2F52"/>
    <w:rsid w:val="00DE345B"/>
    <w:rsid w:val="00DE378F"/>
    <w:rsid w:val="00DE3B4F"/>
    <w:rsid w:val="00DE615F"/>
    <w:rsid w:val="00DE7136"/>
    <w:rsid w:val="00DE72D9"/>
    <w:rsid w:val="00DF01A0"/>
    <w:rsid w:val="00DF07AE"/>
    <w:rsid w:val="00DF0EEE"/>
    <w:rsid w:val="00DF12EB"/>
    <w:rsid w:val="00DF14C0"/>
    <w:rsid w:val="00DF1E19"/>
    <w:rsid w:val="00DF1E1B"/>
    <w:rsid w:val="00DF2E92"/>
    <w:rsid w:val="00DF2EC7"/>
    <w:rsid w:val="00DF33FD"/>
    <w:rsid w:val="00DF36C0"/>
    <w:rsid w:val="00DF51A6"/>
    <w:rsid w:val="00DF55A8"/>
    <w:rsid w:val="00DF5652"/>
    <w:rsid w:val="00DF5830"/>
    <w:rsid w:val="00DF5C47"/>
    <w:rsid w:val="00DF6803"/>
    <w:rsid w:val="00DF755F"/>
    <w:rsid w:val="00DF7998"/>
    <w:rsid w:val="00E00906"/>
    <w:rsid w:val="00E009CC"/>
    <w:rsid w:val="00E00C34"/>
    <w:rsid w:val="00E01383"/>
    <w:rsid w:val="00E023D5"/>
    <w:rsid w:val="00E03646"/>
    <w:rsid w:val="00E03A2E"/>
    <w:rsid w:val="00E03DC3"/>
    <w:rsid w:val="00E04217"/>
    <w:rsid w:val="00E04C29"/>
    <w:rsid w:val="00E05C64"/>
    <w:rsid w:val="00E0612A"/>
    <w:rsid w:val="00E065A7"/>
    <w:rsid w:val="00E06DA3"/>
    <w:rsid w:val="00E1055C"/>
    <w:rsid w:val="00E1113E"/>
    <w:rsid w:val="00E11C94"/>
    <w:rsid w:val="00E11E2E"/>
    <w:rsid w:val="00E120BC"/>
    <w:rsid w:val="00E13D7B"/>
    <w:rsid w:val="00E13EBC"/>
    <w:rsid w:val="00E15EDF"/>
    <w:rsid w:val="00E1615C"/>
    <w:rsid w:val="00E17C56"/>
    <w:rsid w:val="00E20168"/>
    <w:rsid w:val="00E204F3"/>
    <w:rsid w:val="00E208DD"/>
    <w:rsid w:val="00E21DD8"/>
    <w:rsid w:val="00E220B1"/>
    <w:rsid w:val="00E2579F"/>
    <w:rsid w:val="00E25C1B"/>
    <w:rsid w:val="00E263AC"/>
    <w:rsid w:val="00E27911"/>
    <w:rsid w:val="00E27D3D"/>
    <w:rsid w:val="00E27FD0"/>
    <w:rsid w:val="00E30030"/>
    <w:rsid w:val="00E30134"/>
    <w:rsid w:val="00E30C59"/>
    <w:rsid w:val="00E30EFE"/>
    <w:rsid w:val="00E31A37"/>
    <w:rsid w:val="00E31DC4"/>
    <w:rsid w:val="00E321DD"/>
    <w:rsid w:val="00E322BA"/>
    <w:rsid w:val="00E32610"/>
    <w:rsid w:val="00E3324E"/>
    <w:rsid w:val="00E3372C"/>
    <w:rsid w:val="00E337BD"/>
    <w:rsid w:val="00E34C01"/>
    <w:rsid w:val="00E353AA"/>
    <w:rsid w:val="00E35BE3"/>
    <w:rsid w:val="00E36307"/>
    <w:rsid w:val="00E36E18"/>
    <w:rsid w:val="00E37093"/>
    <w:rsid w:val="00E3723E"/>
    <w:rsid w:val="00E40069"/>
    <w:rsid w:val="00E405AC"/>
    <w:rsid w:val="00E40C6C"/>
    <w:rsid w:val="00E40E70"/>
    <w:rsid w:val="00E415F6"/>
    <w:rsid w:val="00E41A1A"/>
    <w:rsid w:val="00E424A9"/>
    <w:rsid w:val="00E4255E"/>
    <w:rsid w:val="00E434AB"/>
    <w:rsid w:val="00E44252"/>
    <w:rsid w:val="00E4482E"/>
    <w:rsid w:val="00E44BB7"/>
    <w:rsid w:val="00E44E34"/>
    <w:rsid w:val="00E4575D"/>
    <w:rsid w:val="00E45C0E"/>
    <w:rsid w:val="00E45D2D"/>
    <w:rsid w:val="00E45F30"/>
    <w:rsid w:val="00E46123"/>
    <w:rsid w:val="00E4771A"/>
    <w:rsid w:val="00E47A8F"/>
    <w:rsid w:val="00E502A6"/>
    <w:rsid w:val="00E506DE"/>
    <w:rsid w:val="00E5197F"/>
    <w:rsid w:val="00E5228A"/>
    <w:rsid w:val="00E526AD"/>
    <w:rsid w:val="00E5283B"/>
    <w:rsid w:val="00E52CC8"/>
    <w:rsid w:val="00E52E92"/>
    <w:rsid w:val="00E535E2"/>
    <w:rsid w:val="00E53D81"/>
    <w:rsid w:val="00E5521A"/>
    <w:rsid w:val="00E554A8"/>
    <w:rsid w:val="00E5692D"/>
    <w:rsid w:val="00E56A69"/>
    <w:rsid w:val="00E578F9"/>
    <w:rsid w:val="00E57BEB"/>
    <w:rsid w:val="00E57F2B"/>
    <w:rsid w:val="00E6012D"/>
    <w:rsid w:val="00E60408"/>
    <w:rsid w:val="00E61ACE"/>
    <w:rsid w:val="00E61C72"/>
    <w:rsid w:val="00E620AC"/>
    <w:rsid w:val="00E638CA"/>
    <w:rsid w:val="00E638E1"/>
    <w:rsid w:val="00E63B29"/>
    <w:rsid w:val="00E63D0C"/>
    <w:rsid w:val="00E63F49"/>
    <w:rsid w:val="00E64671"/>
    <w:rsid w:val="00E65411"/>
    <w:rsid w:val="00E65A4A"/>
    <w:rsid w:val="00E65A78"/>
    <w:rsid w:val="00E65CF5"/>
    <w:rsid w:val="00E66CBE"/>
    <w:rsid w:val="00E67097"/>
    <w:rsid w:val="00E67186"/>
    <w:rsid w:val="00E672FC"/>
    <w:rsid w:val="00E700C8"/>
    <w:rsid w:val="00E7055B"/>
    <w:rsid w:val="00E709A0"/>
    <w:rsid w:val="00E713E3"/>
    <w:rsid w:val="00E71DCD"/>
    <w:rsid w:val="00E758DA"/>
    <w:rsid w:val="00E75F78"/>
    <w:rsid w:val="00E767BC"/>
    <w:rsid w:val="00E77854"/>
    <w:rsid w:val="00E800AF"/>
    <w:rsid w:val="00E80117"/>
    <w:rsid w:val="00E80453"/>
    <w:rsid w:val="00E80E2C"/>
    <w:rsid w:val="00E811E4"/>
    <w:rsid w:val="00E8154A"/>
    <w:rsid w:val="00E84670"/>
    <w:rsid w:val="00E84C09"/>
    <w:rsid w:val="00E85BB3"/>
    <w:rsid w:val="00E8644E"/>
    <w:rsid w:val="00E86D4A"/>
    <w:rsid w:val="00E8741D"/>
    <w:rsid w:val="00E90473"/>
    <w:rsid w:val="00E9088C"/>
    <w:rsid w:val="00E91761"/>
    <w:rsid w:val="00E91AAD"/>
    <w:rsid w:val="00E92BB3"/>
    <w:rsid w:val="00E93E35"/>
    <w:rsid w:val="00E93EE8"/>
    <w:rsid w:val="00E942F5"/>
    <w:rsid w:val="00E947DC"/>
    <w:rsid w:val="00E95E2C"/>
    <w:rsid w:val="00E970D2"/>
    <w:rsid w:val="00E974A4"/>
    <w:rsid w:val="00EA0B29"/>
    <w:rsid w:val="00EA1FD3"/>
    <w:rsid w:val="00EA21B5"/>
    <w:rsid w:val="00EA29B3"/>
    <w:rsid w:val="00EA3005"/>
    <w:rsid w:val="00EA4B6F"/>
    <w:rsid w:val="00EA4C22"/>
    <w:rsid w:val="00EA59BD"/>
    <w:rsid w:val="00EA6A54"/>
    <w:rsid w:val="00EA6CCD"/>
    <w:rsid w:val="00EA6F29"/>
    <w:rsid w:val="00EA754D"/>
    <w:rsid w:val="00EA75C2"/>
    <w:rsid w:val="00EB023A"/>
    <w:rsid w:val="00EB0593"/>
    <w:rsid w:val="00EB076B"/>
    <w:rsid w:val="00EB1985"/>
    <w:rsid w:val="00EB269B"/>
    <w:rsid w:val="00EB3236"/>
    <w:rsid w:val="00EB3373"/>
    <w:rsid w:val="00EB4295"/>
    <w:rsid w:val="00EB44BE"/>
    <w:rsid w:val="00EB4AA9"/>
    <w:rsid w:val="00EB586A"/>
    <w:rsid w:val="00EB5ED4"/>
    <w:rsid w:val="00EB6215"/>
    <w:rsid w:val="00EB7560"/>
    <w:rsid w:val="00EC067C"/>
    <w:rsid w:val="00EC08EC"/>
    <w:rsid w:val="00EC0C3C"/>
    <w:rsid w:val="00EC1519"/>
    <w:rsid w:val="00EC25DE"/>
    <w:rsid w:val="00EC27F3"/>
    <w:rsid w:val="00EC3166"/>
    <w:rsid w:val="00EC4E3B"/>
    <w:rsid w:val="00EC52F8"/>
    <w:rsid w:val="00EC6823"/>
    <w:rsid w:val="00EC6F2A"/>
    <w:rsid w:val="00EC733E"/>
    <w:rsid w:val="00ED011B"/>
    <w:rsid w:val="00ED193F"/>
    <w:rsid w:val="00ED1FA9"/>
    <w:rsid w:val="00ED31DB"/>
    <w:rsid w:val="00ED3276"/>
    <w:rsid w:val="00ED34C3"/>
    <w:rsid w:val="00ED6181"/>
    <w:rsid w:val="00ED6E9A"/>
    <w:rsid w:val="00ED75C3"/>
    <w:rsid w:val="00ED7C76"/>
    <w:rsid w:val="00EE0B51"/>
    <w:rsid w:val="00EE1904"/>
    <w:rsid w:val="00EE22F3"/>
    <w:rsid w:val="00EE375E"/>
    <w:rsid w:val="00EE3F89"/>
    <w:rsid w:val="00EE45ED"/>
    <w:rsid w:val="00EE4AC9"/>
    <w:rsid w:val="00EE57A3"/>
    <w:rsid w:val="00EE57B8"/>
    <w:rsid w:val="00EE6B63"/>
    <w:rsid w:val="00EE6BD5"/>
    <w:rsid w:val="00EE7B98"/>
    <w:rsid w:val="00EF08EE"/>
    <w:rsid w:val="00EF251E"/>
    <w:rsid w:val="00EF25EC"/>
    <w:rsid w:val="00EF271B"/>
    <w:rsid w:val="00EF2C36"/>
    <w:rsid w:val="00EF35B1"/>
    <w:rsid w:val="00EF411E"/>
    <w:rsid w:val="00EF4AB1"/>
    <w:rsid w:val="00EF5009"/>
    <w:rsid w:val="00EF5778"/>
    <w:rsid w:val="00EF6088"/>
    <w:rsid w:val="00EF73B8"/>
    <w:rsid w:val="00EF7AFA"/>
    <w:rsid w:val="00EF7E66"/>
    <w:rsid w:val="00F0007C"/>
    <w:rsid w:val="00F00D9D"/>
    <w:rsid w:val="00F02189"/>
    <w:rsid w:val="00F021C1"/>
    <w:rsid w:val="00F041BA"/>
    <w:rsid w:val="00F04DFE"/>
    <w:rsid w:val="00F04FDA"/>
    <w:rsid w:val="00F052B6"/>
    <w:rsid w:val="00F052BF"/>
    <w:rsid w:val="00F05387"/>
    <w:rsid w:val="00F05ED2"/>
    <w:rsid w:val="00F0649E"/>
    <w:rsid w:val="00F06C89"/>
    <w:rsid w:val="00F079A2"/>
    <w:rsid w:val="00F07A07"/>
    <w:rsid w:val="00F07C44"/>
    <w:rsid w:val="00F10038"/>
    <w:rsid w:val="00F101E8"/>
    <w:rsid w:val="00F10524"/>
    <w:rsid w:val="00F1172E"/>
    <w:rsid w:val="00F12B70"/>
    <w:rsid w:val="00F12C72"/>
    <w:rsid w:val="00F1305B"/>
    <w:rsid w:val="00F13CC1"/>
    <w:rsid w:val="00F1401E"/>
    <w:rsid w:val="00F141AD"/>
    <w:rsid w:val="00F1427A"/>
    <w:rsid w:val="00F14988"/>
    <w:rsid w:val="00F14BF2"/>
    <w:rsid w:val="00F15155"/>
    <w:rsid w:val="00F152D2"/>
    <w:rsid w:val="00F1552A"/>
    <w:rsid w:val="00F155D5"/>
    <w:rsid w:val="00F15ADB"/>
    <w:rsid w:val="00F15B9A"/>
    <w:rsid w:val="00F16457"/>
    <w:rsid w:val="00F1699C"/>
    <w:rsid w:val="00F1719A"/>
    <w:rsid w:val="00F17401"/>
    <w:rsid w:val="00F200B7"/>
    <w:rsid w:val="00F21AC6"/>
    <w:rsid w:val="00F22314"/>
    <w:rsid w:val="00F2277C"/>
    <w:rsid w:val="00F22FDA"/>
    <w:rsid w:val="00F242BB"/>
    <w:rsid w:val="00F24958"/>
    <w:rsid w:val="00F2544D"/>
    <w:rsid w:val="00F255BC"/>
    <w:rsid w:val="00F26C6B"/>
    <w:rsid w:val="00F273D1"/>
    <w:rsid w:val="00F2743A"/>
    <w:rsid w:val="00F276B5"/>
    <w:rsid w:val="00F30730"/>
    <w:rsid w:val="00F31EF2"/>
    <w:rsid w:val="00F32C9B"/>
    <w:rsid w:val="00F3374D"/>
    <w:rsid w:val="00F34AB2"/>
    <w:rsid w:val="00F35CE0"/>
    <w:rsid w:val="00F362BC"/>
    <w:rsid w:val="00F369A9"/>
    <w:rsid w:val="00F36D5B"/>
    <w:rsid w:val="00F36F8D"/>
    <w:rsid w:val="00F37015"/>
    <w:rsid w:val="00F37566"/>
    <w:rsid w:val="00F37944"/>
    <w:rsid w:val="00F37B41"/>
    <w:rsid w:val="00F37C09"/>
    <w:rsid w:val="00F37C2A"/>
    <w:rsid w:val="00F40080"/>
    <w:rsid w:val="00F40370"/>
    <w:rsid w:val="00F4047D"/>
    <w:rsid w:val="00F405C3"/>
    <w:rsid w:val="00F40987"/>
    <w:rsid w:val="00F410CF"/>
    <w:rsid w:val="00F41CE2"/>
    <w:rsid w:val="00F422A9"/>
    <w:rsid w:val="00F4238D"/>
    <w:rsid w:val="00F42FBB"/>
    <w:rsid w:val="00F44538"/>
    <w:rsid w:val="00F44DBE"/>
    <w:rsid w:val="00F451A3"/>
    <w:rsid w:val="00F455D0"/>
    <w:rsid w:val="00F45956"/>
    <w:rsid w:val="00F466BE"/>
    <w:rsid w:val="00F46D6D"/>
    <w:rsid w:val="00F46F70"/>
    <w:rsid w:val="00F472D1"/>
    <w:rsid w:val="00F50556"/>
    <w:rsid w:val="00F5122E"/>
    <w:rsid w:val="00F5213A"/>
    <w:rsid w:val="00F523ED"/>
    <w:rsid w:val="00F52786"/>
    <w:rsid w:val="00F52794"/>
    <w:rsid w:val="00F532E9"/>
    <w:rsid w:val="00F53829"/>
    <w:rsid w:val="00F53BBF"/>
    <w:rsid w:val="00F53C05"/>
    <w:rsid w:val="00F555A3"/>
    <w:rsid w:val="00F56620"/>
    <w:rsid w:val="00F60A1F"/>
    <w:rsid w:val="00F60B37"/>
    <w:rsid w:val="00F6152C"/>
    <w:rsid w:val="00F6255A"/>
    <w:rsid w:val="00F6285C"/>
    <w:rsid w:val="00F638A0"/>
    <w:rsid w:val="00F64463"/>
    <w:rsid w:val="00F64BEB"/>
    <w:rsid w:val="00F654A3"/>
    <w:rsid w:val="00F65628"/>
    <w:rsid w:val="00F65B55"/>
    <w:rsid w:val="00F65B80"/>
    <w:rsid w:val="00F673BB"/>
    <w:rsid w:val="00F67E0B"/>
    <w:rsid w:val="00F71851"/>
    <w:rsid w:val="00F71E29"/>
    <w:rsid w:val="00F725F6"/>
    <w:rsid w:val="00F729C3"/>
    <w:rsid w:val="00F732F8"/>
    <w:rsid w:val="00F735F3"/>
    <w:rsid w:val="00F74299"/>
    <w:rsid w:val="00F7483A"/>
    <w:rsid w:val="00F749D8"/>
    <w:rsid w:val="00F74B6F"/>
    <w:rsid w:val="00F75AF1"/>
    <w:rsid w:val="00F75F12"/>
    <w:rsid w:val="00F7784F"/>
    <w:rsid w:val="00F77C56"/>
    <w:rsid w:val="00F80026"/>
    <w:rsid w:val="00F80B38"/>
    <w:rsid w:val="00F80C4F"/>
    <w:rsid w:val="00F80D79"/>
    <w:rsid w:val="00F81624"/>
    <w:rsid w:val="00F828E0"/>
    <w:rsid w:val="00F8354F"/>
    <w:rsid w:val="00F84755"/>
    <w:rsid w:val="00F84903"/>
    <w:rsid w:val="00F85120"/>
    <w:rsid w:val="00F85628"/>
    <w:rsid w:val="00F85B98"/>
    <w:rsid w:val="00F85FA2"/>
    <w:rsid w:val="00F8605D"/>
    <w:rsid w:val="00F86E08"/>
    <w:rsid w:val="00F90A9C"/>
    <w:rsid w:val="00F917B8"/>
    <w:rsid w:val="00F91C4F"/>
    <w:rsid w:val="00F91F90"/>
    <w:rsid w:val="00F926A3"/>
    <w:rsid w:val="00F936E4"/>
    <w:rsid w:val="00F93CB6"/>
    <w:rsid w:val="00F93F3F"/>
    <w:rsid w:val="00F93FBD"/>
    <w:rsid w:val="00F9406C"/>
    <w:rsid w:val="00F94530"/>
    <w:rsid w:val="00F9499A"/>
    <w:rsid w:val="00F953C7"/>
    <w:rsid w:val="00F9565E"/>
    <w:rsid w:val="00F96AD4"/>
    <w:rsid w:val="00FA048E"/>
    <w:rsid w:val="00FA1F4A"/>
    <w:rsid w:val="00FA2EB1"/>
    <w:rsid w:val="00FA3D81"/>
    <w:rsid w:val="00FA49AC"/>
    <w:rsid w:val="00FA4FD3"/>
    <w:rsid w:val="00FA5E2F"/>
    <w:rsid w:val="00FA689F"/>
    <w:rsid w:val="00FA6931"/>
    <w:rsid w:val="00FA7213"/>
    <w:rsid w:val="00FA76EF"/>
    <w:rsid w:val="00FA7BC0"/>
    <w:rsid w:val="00FB0659"/>
    <w:rsid w:val="00FB1FB6"/>
    <w:rsid w:val="00FB27FB"/>
    <w:rsid w:val="00FB30BB"/>
    <w:rsid w:val="00FB30E1"/>
    <w:rsid w:val="00FB50C0"/>
    <w:rsid w:val="00FB5958"/>
    <w:rsid w:val="00FB5D37"/>
    <w:rsid w:val="00FB63BC"/>
    <w:rsid w:val="00FB6963"/>
    <w:rsid w:val="00FB6E37"/>
    <w:rsid w:val="00FB725A"/>
    <w:rsid w:val="00FB787F"/>
    <w:rsid w:val="00FC0151"/>
    <w:rsid w:val="00FC0FB7"/>
    <w:rsid w:val="00FC0FEC"/>
    <w:rsid w:val="00FC25C1"/>
    <w:rsid w:val="00FC343D"/>
    <w:rsid w:val="00FC3926"/>
    <w:rsid w:val="00FC483C"/>
    <w:rsid w:val="00FC4E7F"/>
    <w:rsid w:val="00FC70DC"/>
    <w:rsid w:val="00FD0B5A"/>
    <w:rsid w:val="00FD0D85"/>
    <w:rsid w:val="00FD17BE"/>
    <w:rsid w:val="00FD1A73"/>
    <w:rsid w:val="00FD1FB1"/>
    <w:rsid w:val="00FD2BB6"/>
    <w:rsid w:val="00FD361E"/>
    <w:rsid w:val="00FD50BB"/>
    <w:rsid w:val="00FD524D"/>
    <w:rsid w:val="00FD61F9"/>
    <w:rsid w:val="00FD6D9F"/>
    <w:rsid w:val="00FD75F1"/>
    <w:rsid w:val="00FE009B"/>
    <w:rsid w:val="00FE0AC5"/>
    <w:rsid w:val="00FE0BF1"/>
    <w:rsid w:val="00FE0D94"/>
    <w:rsid w:val="00FE1CF8"/>
    <w:rsid w:val="00FE4645"/>
    <w:rsid w:val="00FE4CBD"/>
    <w:rsid w:val="00FE64CF"/>
    <w:rsid w:val="00FE65B9"/>
    <w:rsid w:val="00FE79AE"/>
    <w:rsid w:val="00FE7B3D"/>
    <w:rsid w:val="00FF039B"/>
    <w:rsid w:val="00FF09BD"/>
    <w:rsid w:val="00FF0C88"/>
    <w:rsid w:val="00FF152F"/>
    <w:rsid w:val="00FF1997"/>
    <w:rsid w:val="00FF2768"/>
    <w:rsid w:val="00FF3539"/>
    <w:rsid w:val="00FF3DBB"/>
    <w:rsid w:val="00FF40ED"/>
    <w:rsid w:val="00FF4AD7"/>
    <w:rsid w:val="00FF55F7"/>
    <w:rsid w:val="00FF65EE"/>
    <w:rsid w:val="00FF6D57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DE1735F"/>
  <w15:docId w15:val="{52FC390B-6CB5-4401-BFC2-0770E4C9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iPriority="0" w:unhideWhenUsed="1"/>
    <w:lsdException w:name="Default Paragraph Font" w:locked="1" w:uiPriority="0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A3A1F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8A3A1F"/>
    <w:pPr>
      <w:keepNext/>
      <w:framePr w:h="278" w:hSpace="10080" w:vSpace="58" w:wrap="notBeside" w:vAnchor="text" w:hAnchor="margin" w:x="39" w:y="59"/>
      <w:outlineLvl w:val="0"/>
    </w:pPr>
    <w:rPr>
      <w:color w:val="000000"/>
      <w:spacing w:val="-12"/>
      <w:sz w:val="24"/>
      <w:szCs w:val="24"/>
      <w:lang w:val="lv-LV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8A3A1F"/>
    <w:pPr>
      <w:keepNext/>
      <w:spacing w:before="14"/>
      <w:outlineLvl w:val="1"/>
    </w:pPr>
    <w:rPr>
      <w:b/>
      <w:bCs/>
      <w:color w:val="000000"/>
      <w:spacing w:val="-10"/>
      <w:sz w:val="22"/>
      <w:szCs w:val="22"/>
      <w:lang w:val="lv-LV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8A3A1F"/>
    <w:pPr>
      <w:keepNext/>
      <w:shd w:val="clear" w:color="auto" w:fill="FFFFFF"/>
      <w:spacing w:before="14"/>
      <w:ind w:left="14" w:right="-3042"/>
      <w:outlineLvl w:val="2"/>
    </w:pPr>
    <w:rPr>
      <w:b/>
      <w:bC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8A3A1F"/>
    <w:pPr>
      <w:keepNext/>
      <w:spacing w:before="20" w:after="20"/>
      <w:jc w:val="right"/>
      <w:outlineLvl w:val="3"/>
    </w:pPr>
    <w:rPr>
      <w:b/>
      <w:bCs/>
      <w:color w:val="000000"/>
      <w:sz w:val="23"/>
      <w:szCs w:val="23"/>
      <w:lang w:val="lv-LV"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8A3A1F"/>
    <w:pPr>
      <w:keepNext/>
      <w:spacing w:before="20" w:after="20"/>
      <w:jc w:val="right"/>
      <w:outlineLvl w:val="4"/>
    </w:pPr>
    <w:rPr>
      <w:b/>
      <w:bCs/>
      <w:color w:val="000000"/>
      <w:spacing w:val="-12"/>
      <w:sz w:val="24"/>
      <w:szCs w:val="24"/>
      <w:lang w:val="lv-LV"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8A3A1F"/>
    <w:pPr>
      <w:keepNext/>
      <w:spacing w:before="20" w:after="20"/>
      <w:outlineLvl w:val="5"/>
    </w:pPr>
    <w:rPr>
      <w:b/>
      <w:bCs/>
      <w:color w:val="000000"/>
      <w:spacing w:val="-9"/>
      <w:sz w:val="23"/>
      <w:szCs w:val="23"/>
      <w:lang w:val="lv-LV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8A3A1F"/>
    <w:pPr>
      <w:keepNext/>
      <w:spacing w:before="20" w:after="20"/>
      <w:jc w:val="right"/>
      <w:outlineLvl w:val="6"/>
    </w:pPr>
    <w:rPr>
      <w:b/>
      <w:bCs/>
    </w:rPr>
  </w:style>
  <w:style w:type="paragraph" w:styleId="Virsraksts8">
    <w:name w:val="heading 8"/>
    <w:basedOn w:val="Parasts"/>
    <w:next w:val="Parasts"/>
    <w:link w:val="Virsraksts8Rakstz"/>
    <w:uiPriority w:val="99"/>
    <w:qFormat/>
    <w:rsid w:val="008A3A1F"/>
    <w:pPr>
      <w:keepNext/>
      <w:spacing w:before="160" w:after="160"/>
      <w:outlineLvl w:val="7"/>
    </w:pPr>
    <w:rPr>
      <w:color w:val="000000"/>
      <w:spacing w:val="-6"/>
      <w:sz w:val="26"/>
      <w:szCs w:val="26"/>
      <w:lang w:val="lv-LV"/>
    </w:rPr>
  </w:style>
  <w:style w:type="paragraph" w:styleId="Virsraksts9">
    <w:name w:val="heading 9"/>
    <w:basedOn w:val="Parasts"/>
    <w:next w:val="Parasts"/>
    <w:link w:val="Virsraksts9Rakstz"/>
    <w:uiPriority w:val="99"/>
    <w:qFormat/>
    <w:rsid w:val="008A3A1F"/>
    <w:pPr>
      <w:keepNext/>
      <w:shd w:val="clear" w:color="auto" w:fill="FFFFFF"/>
      <w:tabs>
        <w:tab w:val="left" w:pos="567"/>
      </w:tabs>
      <w:ind w:left="24"/>
      <w:jc w:val="both"/>
      <w:outlineLvl w:val="8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8A3A1F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8A3A1F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Virsraksts3Rakstz">
    <w:name w:val="Virsraksts 3 Rakstz."/>
    <w:basedOn w:val="Noklusjumarindkopasfonts"/>
    <w:link w:val="Virsraksts3"/>
    <w:uiPriority w:val="99"/>
    <w:semiHidden/>
    <w:locked/>
    <w:rsid w:val="008A3A1F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locked/>
    <w:rsid w:val="008A3A1F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Virsraksts5Rakstz">
    <w:name w:val="Virsraksts 5 Rakstz."/>
    <w:basedOn w:val="Noklusjumarindkopasfonts"/>
    <w:link w:val="Virsraksts5"/>
    <w:uiPriority w:val="99"/>
    <w:semiHidden/>
    <w:locked/>
    <w:rsid w:val="008A3A1F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Virsraksts6Rakstz">
    <w:name w:val="Virsraksts 6 Rakstz."/>
    <w:basedOn w:val="Noklusjumarindkopasfonts"/>
    <w:link w:val="Virsraksts6"/>
    <w:uiPriority w:val="99"/>
    <w:semiHidden/>
    <w:locked/>
    <w:rsid w:val="008A3A1F"/>
    <w:rPr>
      <w:rFonts w:ascii="Calibri" w:hAnsi="Calibri" w:cs="Calibri"/>
      <w:b/>
      <w:bCs/>
      <w:sz w:val="22"/>
      <w:szCs w:val="22"/>
      <w:lang w:val="en-US" w:eastAsia="en-US"/>
    </w:rPr>
  </w:style>
  <w:style w:type="character" w:customStyle="1" w:styleId="Virsraksts7Rakstz">
    <w:name w:val="Virsraksts 7 Rakstz."/>
    <w:basedOn w:val="Noklusjumarindkopasfonts"/>
    <w:link w:val="Virsraksts7"/>
    <w:uiPriority w:val="99"/>
    <w:semiHidden/>
    <w:locked/>
    <w:rsid w:val="008A3A1F"/>
    <w:rPr>
      <w:rFonts w:ascii="Calibri" w:hAnsi="Calibri" w:cs="Calibri"/>
      <w:sz w:val="24"/>
      <w:szCs w:val="24"/>
      <w:lang w:val="en-US" w:eastAsia="en-US"/>
    </w:rPr>
  </w:style>
  <w:style w:type="character" w:customStyle="1" w:styleId="Virsraksts8Rakstz">
    <w:name w:val="Virsraksts 8 Rakstz."/>
    <w:basedOn w:val="Noklusjumarindkopasfonts"/>
    <w:link w:val="Virsraksts8"/>
    <w:uiPriority w:val="99"/>
    <w:semiHidden/>
    <w:locked/>
    <w:rsid w:val="008A3A1F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Virsraksts9Rakstz">
    <w:name w:val="Virsraksts 9 Rakstz."/>
    <w:basedOn w:val="Noklusjumarindkopasfonts"/>
    <w:link w:val="Virsraksts9"/>
    <w:uiPriority w:val="99"/>
    <w:semiHidden/>
    <w:locked/>
    <w:rsid w:val="008A3A1F"/>
    <w:rPr>
      <w:rFonts w:ascii="Cambria" w:hAnsi="Cambria" w:cs="Cambria"/>
      <w:sz w:val="22"/>
      <w:szCs w:val="22"/>
      <w:lang w:val="en-US" w:eastAsia="en-US"/>
    </w:rPr>
  </w:style>
  <w:style w:type="paragraph" w:styleId="Nosaukums">
    <w:name w:val="Title"/>
    <w:basedOn w:val="Parasts"/>
    <w:link w:val="NosaukumsRakstz"/>
    <w:uiPriority w:val="99"/>
    <w:qFormat/>
    <w:rsid w:val="008A3A1F"/>
    <w:pPr>
      <w:shd w:val="clear" w:color="auto" w:fill="FFFFFF"/>
      <w:ind w:right="29"/>
      <w:jc w:val="center"/>
    </w:pPr>
    <w:rPr>
      <w:b/>
      <w:bCs/>
      <w:color w:val="000000"/>
      <w:spacing w:val="-11"/>
      <w:sz w:val="29"/>
      <w:szCs w:val="29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8A3A1F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Tekstabloks">
    <w:name w:val="Block Text"/>
    <w:basedOn w:val="Parasts"/>
    <w:uiPriority w:val="99"/>
    <w:rsid w:val="008A3A1F"/>
    <w:pPr>
      <w:shd w:val="clear" w:color="auto" w:fill="FFFFFF"/>
      <w:ind w:left="29" w:right="5"/>
      <w:jc w:val="both"/>
    </w:pPr>
    <w:rPr>
      <w:color w:val="000000"/>
      <w:spacing w:val="-12"/>
      <w:sz w:val="24"/>
      <w:szCs w:val="24"/>
      <w:lang w:val="lv-LV"/>
    </w:rPr>
  </w:style>
  <w:style w:type="paragraph" w:styleId="Pamattekstsaratkpi">
    <w:name w:val="Body Text Indent"/>
    <w:basedOn w:val="Parasts"/>
    <w:link w:val="PamattekstsaratkpiRakstz"/>
    <w:rsid w:val="008A3A1F"/>
    <w:pPr>
      <w:shd w:val="clear" w:color="auto" w:fill="FFFFFF"/>
      <w:ind w:left="5"/>
    </w:pPr>
    <w:rPr>
      <w:b/>
      <w:bCs/>
      <w:color w:val="000000"/>
      <w:sz w:val="26"/>
      <w:szCs w:val="26"/>
      <w:lang w:val="lv-LV"/>
    </w:rPr>
  </w:style>
  <w:style w:type="character" w:customStyle="1" w:styleId="BodyTextIndentChar">
    <w:name w:val="Body Text Indent Char"/>
    <w:basedOn w:val="Noklusjumarindkopasfonts"/>
    <w:uiPriority w:val="99"/>
    <w:semiHidden/>
    <w:locked/>
    <w:rsid w:val="008A3A1F"/>
    <w:rPr>
      <w:lang w:val="en-US" w:eastAsia="en-US"/>
    </w:rPr>
  </w:style>
  <w:style w:type="paragraph" w:styleId="Kjene">
    <w:name w:val="footer"/>
    <w:basedOn w:val="Parasts"/>
    <w:link w:val="KjeneRakstz"/>
    <w:uiPriority w:val="99"/>
    <w:rsid w:val="008A3A1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locked/>
    <w:rsid w:val="008A3A1F"/>
    <w:rPr>
      <w:lang w:val="en-US" w:eastAsia="en-US"/>
    </w:rPr>
  </w:style>
  <w:style w:type="character" w:styleId="Lappusesnumurs">
    <w:name w:val="page number"/>
    <w:basedOn w:val="Noklusjumarindkopasfonts"/>
    <w:uiPriority w:val="99"/>
    <w:rsid w:val="008A3A1F"/>
  </w:style>
  <w:style w:type="paragraph" w:styleId="Pamatteksts">
    <w:name w:val="Body Text"/>
    <w:basedOn w:val="Parasts"/>
    <w:link w:val="PamattekstsRakstz"/>
    <w:uiPriority w:val="99"/>
    <w:rsid w:val="008A3A1F"/>
    <w:pPr>
      <w:shd w:val="clear" w:color="auto" w:fill="FFFFFF"/>
      <w:ind w:right="-6"/>
      <w:jc w:val="both"/>
    </w:pPr>
    <w:rPr>
      <w:color w:val="000000"/>
      <w:sz w:val="23"/>
      <w:szCs w:val="23"/>
      <w:lang w:val="lv-LV"/>
    </w:rPr>
  </w:style>
  <w:style w:type="character" w:customStyle="1" w:styleId="BodyTextChar">
    <w:name w:val="Body Text Char"/>
    <w:basedOn w:val="Noklusjumarindkopasfonts"/>
    <w:uiPriority w:val="99"/>
    <w:semiHidden/>
    <w:locked/>
    <w:rsid w:val="008A3A1F"/>
    <w:rPr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rsid w:val="008A3A1F"/>
    <w:pPr>
      <w:shd w:val="clear" w:color="auto" w:fill="FFFFFF"/>
      <w:ind w:left="24"/>
      <w:jc w:val="both"/>
    </w:pPr>
    <w:rPr>
      <w:color w:val="000000"/>
      <w:sz w:val="24"/>
      <w:szCs w:val="24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locked/>
    <w:rsid w:val="008A3A1F"/>
    <w:rPr>
      <w:lang w:val="en-US"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8A3A1F"/>
    <w:pPr>
      <w:shd w:val="clear" w:color="auto" w:fill="FFFFFF"/>
      <w:ind w:left="758" w:hanging="336"/>
    </w:pPr>
    <w:rPr>
      <w:color w:val="000000"/>
      <w:sz w:val="24"/>
      <w:szCs w:val="24"/>
      <w:lang w:val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locked/>
    <w:rsid w:val="008A3A1F"/>
    <w:rPr>
      <w:sz w:val="16"/>
      <w:szCs w:val="16"/>
      <w:lang w:val="en-US" w:eastAsia="en-US"/>
    </w:rPr>
  </w:style>
  <w:style w:type="paragraph" w:styleId="Pamatteksts2">
    <w:name w:val="Body Text 2"/>
    <w:basedOn w:val="Parasts"/>
    <w:link w:val="Pamatteksts2Rakstz"/>
    <w:uiPriority w:val="99"/>
    <w:rsid w:val="008A3A1F"/>
    <w:pPr>
      <w:shd w:val="clear" w:color="auto" w:fill="FFFFFF"/>
      <w:jc w:val="both"/>
    </w:pPr>
    <w:rPr>
      <w:color w:val="000000"/>
      <w:sz w:val="24"/>
      <w:szCs w:val="24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locked/>
    <w:rsid w:val="008A3A1F"/>
    <w:rPr>
      <w:lang w:val="en-US" w:eastAsia="en-US"/>
    </w:rPr>
  </w:style>
  <w:style w:type="paragraph" w:styleId="Pamatteksts3">
    <w:name w:val="Body Text 3"/>
    <w:basedOn w:val="Parasts"/>
    <w:link w:val="Pamatteksts3Rakstz"/>
    <w:uiPriority w:val="99"/>
    <w:rsid w:val="008A3A1F"/>
    <w:pPr>
      <w:shd w:val="clear" w:color="auto" w:fill="FFFFFF"/>
      <w:jc w:val="both"/>
    </w:pPr>
    <w:rPr>
      <w:rFonts w:ascii="Arial Narrow" w:hAnsi="Arial Narrow" w:cs="Arial Narrow"/>
      <w:color w:val="000000"/>
      <w:lang w:val="lv-LV"/>
    </w:rPr>
  </w:style>
  <w:style w:type="character" w:customStyle="1" w:styleId="BodyText3Char">
    <w:name w:val="Body Text 3 Char"/>
    <w:basedOn w:val="Noklusjumarindkopasfonts"/>
    <w:uiPriority w:val="99"/>
    <w:semiHidden/>
    <w:locked/>
    <w:rsid w:val="008A3A1F"/>
    <w:rPr>
      <w:sz w:val="16"/>
      <w:szCs w:val="16"/>
      <w:lang w:val="en-US" w:eastAsia="en-US"/>
    </w:rPr>
  </w:style>
  <w:style w:type="paragraph" w:customStyle="1" w:styleId="naisf">
    <w:name w:val="naisf"/>
    <w:basedOn w:val="Parasts"/>
    <w:rsid w:val="008A3A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GB"/>
    </w:rPr>
  </w:style>
  <w:style w:type="paragraph" w:styleId="Paraststmeklis">
    <w:name w:val="Normal (Web)"/>
    <w:basedOn w:val="Parasts"/>
    <w:uiPriority w:val="99"/>
    <w:rsid w:val="008A3A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rsid w:val="008A3A1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locked/>
    <w:rsid w:val="008A3A1F"/>
    <w:rPr>
      <w:lang w:val="en-US" w:eastAsia="en-US"/>
    </w:rPr>
  </w:style>
  <w:style w:type="character" w:styleId="Komentraatsauce">
    <w:name w:val="annotation reference"/>
    <w:basedOn w:val="Noklusjumarindkopasfonts"/>
    <w:uiPriority w:val="99"/>
    <w:semiHidden/>
    <w:rsid w:val="008A3A1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8A3A1F"/>
    <w:pPr>
      <w:widowControl/>
      <w:autoSpaceDE/>
      <w:autoSpaceDN/>
      <w:adjustRightInd/>
      <w:spacing w:line="260" w:lineRule="atLeast"/>
    </w:pPr>
    <w:rPr>
      <w:lang w:val="en-GB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8A3A1F"/>
    <w:rPr>
      <w:lang w:val="en-US" w:eastAsia="en-US"/>
    </w:rPr>
  </w:style>
  <w:style w:type="paragraph" w:customStyle="1" w:styleId="BalloonText1">
    <w:name w:val="Balloon Text1"/>
    <w:basedOn w:val="Parasts"/>
    <w:uiPriority w:val="99"/>
    <w:semiHidden/>
    <w:rsid w:val="008A3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oklusjumarindkopasfonts"/>
    <w:uiPriority w:val="99"/>
    <w:semiHidden/>
    <w:locked/>
    <w:rsid w:val="008A3A1F"/>
    <w:rPr>
      <w:sz w:val="2"/>
      <w:szCs w:val="2"/>
      <w:lang w:val="en-US" w:eastAsia="en-US"/>
    </w:rPr>
  </w:style>
  <w:style w:type="paragraph" w:styleId="Saraksts">
    <w:name w:val="List"/>
    <w:basedOn w:val="Parasts"/>
    <w:uiPriority w:val="99"/>
    <w:rsid w:val="008A3A1F"/>
    <w:pPr>
      <w:widowControl/>
      <w:autoSpaceDE/>
      <w:autoSpaceDN/>
      <w:adjustRightInd/>
      <w:ind w:left="360" w:hanging="360"/>
      <w:jc w:val="both"/>
    </w:pPr>
    <w:rPr>
      <w:rFonts w:ascii="Arial" w:hAnsi="Arial" w:cs="Arial"/>
      <w:sz w:val="22"/>
      <w:szCs w:val="22"/>
      <w:lang w:val="lv-LV"/>
    </w:rPr>
  </w:style>
  <w:style w:type="paragraph" w:customStyle="1" w:styleId="TableText">
    <w:name w:val="Table Text"/>
    <w:basedOn w:val="Parasts"/>
    <w:uiPriority w:val="99"/>
    <w:rsid w:val="008A3A1F"/>
    <w:pPr>
      <w:widowControl/>
      <w:autoSpaceDE/>
      <w:autoSpaceDN/>
      <w:adjustRightInd/>
    </w:pPr>
    <w:rPr>
      <w:rFonts w:ascii="CG Times" w:hAnsi="CG Times" w:cs="CG Times"/>
      <w:noProof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arakstarindkopa1">
    <w:name w:val="Saraksta rindkopa1"/>
    <w:basedOn w:val="Parasts"/>
    <w:uiPriority w:val="99"/>
    <w:rsid w:val="008A3A1F"/>
    <w:pPr>
      <w:ind w:left="720"/>
    </w:pPr>
  </w:style>
  <w:style w:type="character" w:customStyle="1" w:styleId="A0">
    <w:name w:val="A0"/>
    <w:uiPriority w:val="99"/>
    <w:rsid w:val="008A3A1F"/>
    <w:rPr>
      <w:color w:val="000000"/>
      <w:sz w:val="22"/>
      <w:szCs w:val="22"/>
    </w:rPr>
  </w:style>
  <w:style w:type="table" w:styleId="Reatabula">
    <w:name w:val="Table Grid"/>
    <w:basedOn w:val="Parastatabula"/>
    <w:uiPriority w:val="99"/>
    <w:rsid w:val="003377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xt">
    <w:name w:val="1_text"/>
    <w:basedOn w:val="Parasts"/>
    <w:uiPriority w:val="99"/>
    <w:rsid w:val="001D2859"/>
    <w:pPr>
      <w:widowControl/>
      <w:autoSpaceDE/>
      <w:autoSpaceDN/>
      <w:adjustRightInd/>
      <w:spacing w:before="80"/>
      <w:jc w:val="both"/>
    </w:pPr>
    <w:rPr>
      <w:rFonts w:ascii="Arial Narrow" w:hAnsi="Arial Narrow" w:cs="Arial Narrow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rsid w:val="001D285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locked/>
    <w:rsid w:val="001D2859"/>
    <w:rPr>
      <w:rFonts w:ascii="Tahoma" w:hAnsi="Tahoma" w:cs="Tahoma"/>
      <w:sz w:val="16"/>
      <w:szCs w:val="16"/>
      <w:lang w:val="en-US" w:eastAsia="en-US"/>
    </w:rPr>
  </w:style>
  <w:style w:type="paragraph" w:styleId="Paraksts">
    <w:name w:val="Signature"/>
    <w:basedOn w:val="Parasts"/>
    <w:link w:val="ParakstsRakstz"/>
    <w:rsid w:val="00FA4FD3"/>
    <w:pPr>
      <w:widowControl/>
      <w:autoSpaceDE/>
      <w:autoSpaceDN/>
      <w:adjustRightInd/>
    </w:pPr>
    <w:rPr>
      <w:sz w:val="22"/>
      <w:szCs w:val="22"/>
      <w:lang w:val="en-GB"/>
    </w:rPr>
  </w:style>
  <w:style w:type="character" w:customStyle="1" w:styleId="ParakstsRakstz">
    <w:name w:val="Paraksts Rakstz."/>
    <w:basedOn w:val="Noklusjumarindkopasfonts"/>
    <w:link w:val="Paraksts"/>
    <w:uiPriority w:val="99"/>
    <w:locked/>
    <w:rsid w:val="00FA4FD3"/>
    <w:rPr>
      <w:sz w:val="22"/>
      <w:szCs w:val="22"/>
      <w:lang w:val="en-GB"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locked/>
    <w:rsid w:val="00FC0FB7"/>
    <w:rPr>
      <w:b/>
      <w:bCs/>
      <w:color w:val="000000"/>
      <w:sz w:val="26"/>
      <w:szCs w:val="26"/>
      <w:shd w:val="clear" w:color="auto" w:fill="FFFFFF"/>
      <w:lang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FC0FB7"/>
    <w:rPr>
      <w:color w:val="000000"/>
      <w:sz w:val="23"/>
      <w:szCs w:val="23"/>
      <w:shd w:val="clear" w:color="auto" w:fill="FFFFFF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locked/>
    <w:rsid w:val="00FC0FB7"/>
    <w:rPr>
      <w:rFonts w:ascii="Arial Narrow" w:hAnsi="Arial Narrow" w:cs="Arial Narrow"/>
      <w:color w:val="000000"/>
      <w:sz w:val="26"/>
      <w:szCs w:val="26"/>
      <w:shd w:val="clear" w:color="auto" w:fill="FFFFFF"/>
      <w:lang w:eastAsia="en-US"/>
    </w:rPr>
  </w:style>
  <w:style w:type="paragraph" w:customStyle="1" w:styleId="Sarakstarindkopa11">
    <w:name w:val="Saraksta rindkopa11"/>
    <w:basedOn w:val="Parasts"/>
    <w:uiPriority w:val="99"/>
    <w:rsid w:val="00FC0FB7"/>
    <w:pPr>
      <w:ind w:left="720"/>
    </w:pPr>
  </w:style>
  <w:style w:type="paragraph" w:customStyle="1" w:styleId="Sarakstarindkopa2">
    <w:name w:val="Saraksta rindkopa2"/>
    <w:basedOn w:val="Parasts"/>
    <w:uiPriority w:val="99"/>
    <w:qFormat/>
    <w:rsid w:val="00FC0FB7"/>
    <w:pPr>
      <w:ind w:left="720"/>
    </w:pPr>
  </w:style>
  <w:style w:type="paragraph" w:customStyle="1" w:styleId="ABLOCKPARA">
    <w:name w:val="A BLOCK PARA"/>
    <w:basedOn w:val="Parasts"/>
    <w:uiPriority w:val="99"/>
    <w:rsid w:val="00FC0FB7"/>
    <w:pPr>
      <w:widowControl/>
      <w:autoSpaceDE/>
      <w:autoSpaceDN/>
      <w:adjustRightInd/>
    </w:pPr>
    <w:rPr>
      <w:rFonts w:ascii="Book Antiqua" w:hAnsi="Book Antiqua" w:cs="Book Antiqua"/>
      <w:sz w:val="22"/>
      <w:szCs w:val="22"/>
      <w:lang w:val="lv-LV"/>
    </w:rPr>
  </w:style>
  <w:style w:type="paragraph" w:styleId="Sarakstarindkopa">
    <w:name w:val="List Paragraph"/>
    <w:basedOn w:val="Parasts"/>
    <w:uiPriority w:val="34"/>
    <w:qFormat/>
    <w:rsid w:val="00123503"/>
    <w:pPr>
      <w:ind w:left="720"/>
      <w:contextualSpacing/>
    </w:pPr>
  </w:style>
  <w:style w:type="paragraph" w:styleId="Vienkrsteksts">
    <w:name w:val="Plain Text"/>
    <w:basedOn w:val="Parasts"/>
    <w:link w:val="VienkrstekstsRakstz"/>
    <w:rsid w:val="00431766"/>
    <w:pPr>
      <w:widowControl/>
      <w:autoSpaceDE/>
      <w:autoSpaceDN/>
      <w:adjustRightInd/>
      <w:spacing w:line="260" w:lineRule="atLeast"/>
    </w:pPr>
    <w:rPr>
      <w:rFonts w:ascii="Courier New" w:hAnsi="Courier New"/>
      <w:lang w:val="en-GB"/>
    </w:rPr>
  </w:style>
  <w:style w:type="character" w:customStyle="1" w:styleId="VienkrstekstsRakstz">
    <w:name w:val="Vienkāršs teksts Rakstz."/>
    <w:basedOn w:val="Noklusjumarindkopasfonts"/>
    <w:link w:val="Vienkrsteksts"/>
    <w:rsid w:val="00431766"/>
    <w:rPr>
      <w:rFonts w:ascii="Courier New" w:hAnsi="Courier New"/>
      <w:lang w:val="en-GB" w:eastAsia="en-US"/>
    </w:rPr>
  </w:style>
  <w:style w:type="character" w:customStyle="1" w:styleId="apple-style-span">
    <w:name w:val="apple-style-span"/>
    <w:basedOn w:val="Noklusjumarindkopasfonts"/>
    <w:rsid w:val="00CA11D8"/>
    <w:rPr>
      <w:rFonts w:cs="Times New Roman"/>
    </w:rPr>
  </w:style>
  <w:style w:type="paragraph" w:styleId="Bezatstarpm">
    <w:name w:val="No Spacing"/>
    <w:uiPriority w:val="1"/>
    <w:qFormat/>
    <w:rsid w:val="00CA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E5E66-E194-4B22-8DFB-737B7655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2679</Words>
  <Characters>1528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workgroup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Perevertailo</dc:creator>
  <cp:lastModifiedBy>Dzintra Perevertailo</cp:lastModifiedBy>
  <cp:revision>5</cp:revision>
  <cp:lastPrinted>2025-03-26T09:23:00Z</cp:lastPrinted>
  <dcterms:created xsi:type="dcterms:W3CDTF">2025-03-26T09:24:00Z</dcterms:created>
  <dcterms:modified xsi:type="dcterms:W3CDTF">2025-06-04T10:11:00Z</dcterms:modified>
</cp:coreProperties>
</file>